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F8" w:rsidRPr="00A62C2D" w:rsidRDefault="00A8775B" w:rsidP="00843F7E">
      <w:pPr>
        <w:spacing w:before="360" w:after="100" w:afterAutospacing="1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201</w:t>
      </w:r>
      <w:r w:rsidR="00F570CA">
        <w:rPr>
          <w:rFonts w:ascii="Arial Narrow" w:hAnsi="Arial Narrow"/>
          <w:b/>
          <w:sz w:val="24"/>
          <w:szCs w:val="24"/>
        </w:rPr>
        <w:t>6</w:t>
      </w: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3F7E" w:rsidRPr="008C05E2" w:rsidRDefault="00F17358" w:rsidP="00843F7E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ao Excelentíssimo Senhor Governador do Estado, Flavio Dino de Castro e Costa, e ao Excelentíssimo Senhor Secretário da Secretaria de Estado e Desenvolvimento Social – SEDES, Neto Evangelista</w:t>
      </w:r>
      <w:r w:rsidR="000D4ADB">
        <w:rPr>
          <w:rFonts w:ascii="Arial Narrow" w:hAnsi="Arial Narrow"/>
          <w:sz w:val="24"/>
          <w:szCs w:val="24"/>
        </w:rPr>
        <w:t>,</w:t>
      </w:r>
      <w:r w:rsidR="00E564BF">
        <w:rPr>
          <w:rFonts w:ascii="Arial Narrow" w:hAnsi="Arial Narrow"/>
          <w:sz w:val="24"/>
          <w:szCs w:val="24"/>
        </w:rPr>
        <w:t xml:space="preserve"> e demais secretarias responsáveis,</w:t>
      </w:r>
      <w:r w:rsidR="000D4ADB">
        <w:rPr>
          <w:rFonts w:ascii="Arial Narrow" w:hAnsi="Arial Narrow"/>
          <w:sz w:val="24"/>
          <w:szCs w:val="24"/>
        </w:rPr>
        <w:t xml:space="preserve"> 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adoção de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medidas legais e administrativas necessárias,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no sentido de viabilizar a Implantação de um sistema simplificado de abastecimento de água (poço artesiano) 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na Comunidade </w:t>
      </w:r>
      <w:r w:rsidR="008C05E2" w:rsidRPr="008C05E2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t-BR"/>
        </w:rPr>
        <w:t>“Vila do Povo”</w:t>
      </w:r>
      <w:r w:rsidR="008C05E2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t-BR"/>
        </w:rPr>
        <w:t xml:space="preserve">, 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em Paço do Lumiar.</w:t>
      </w:r>
    </w:p>
    <w:p w:rsidR="00A62C2D" w:rsidRPr="00A62C2D" w:rsidRDefault="00A62C2D" w:rsidP="00843F7E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ab/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Apresento </w:t>
      </w:r>
      <w:r w:rsidR="00E564BF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 presente expediente indicatório</w:t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c</w:t>
      </w:r>
      <w:r w:rsidR="00AC03D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om a finalidade</w:t>
      </w: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de </w:t>
      </w:r>
      <w:r w:rsidR="00437628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atender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a demanda de mais de 5.000 (cinco mil) pessoas que direta e indiretamente acabam sofrendo com a inconstância no abastecimento de água no local, o que acarreta problemas tanto na esfera social quanto da saúde pública, </w:t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direito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</w:t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básico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</w:t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de todo cidadão.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Desta forma, a implantação de um poço artesiano é de considerável importância para aquela localidade, o que virá a contribuir para uma relevante melhora das condições de vida dos seus habitantes</w:t>
      </w:r>
      <w:r w:rsidR="00A25A2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 Anseio a aprovação do pleito e especial atenção dos órgãos competentes</w:t>
      </w: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C865BB" w:rsidRPr="00A62C2D" w:rsidRDefault="00C865BB" w:rsidP="00843F7E">
      <w:pPr>
        <w:pStyle w:val="NormalWeb"/>
        <w:spacing w:before="0" w:after="0" w:line="36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843F7E">
        <w:rPr>
          <w:rFonts w:ascii="Arial Narrow" w:hAnsi="Arial Narrow"/>
          <w:color w:val="000000"/>
          <w:sz w:val="24"/>
          <w:szCs w:val="24"/>
        </w:rPr>
        <w:t>PLENÁRIO DEPUTADO “NAGIB HAICKEL”, PALÁCIO MANUEL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BECKMAN, </w:t>
      </w:r>
      <w:r w:rsidR="005861C6">
        <w:rPr>
          <w:rFonts w:ascii="Arial Narrow" w:hAnsi="Arial Narrow" w:cs="Arial"/>
          <w:color w:val="000000"/>
          <w:sz w:val="24"/>
          <w:szCs w:val="24"/>
        </w:rPr>
        <w:t>09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F570CA">
        <w:rPr>
          <w:rFonts w:ascii="Arial Narrow" w:hAnsi="Arial Narrow" w:cs="Arial"/>
          <w:color w:val="000000"/>
          <w:sz w:val="24"/>
          <w:szCs w:val="24"/>
        </w:rPr>
        <w:t>m</w:t>
      </w:r>
      <w:r w:rsidR="00A25A2A">
        <w:rPr>
          <w:rFonts w:ascii="Arial Narrow" w:hAnsi="Arial Narrow" w:cs="Arial"/>
          <w:color w:val="000000"/>
          <w:sz w:val="24"/>
          <w:szCs w:val="24"/>
        </w:rPr>
        <w:t>aio</w:t>
      </w:r>
      <w:r w:rsidR="00F570CA">
        <w:rPr>
          <w:rFonts w:ascii="Arial Narrow" w:hAnsi="Arial Narrow" w:cs="Arial"/>
          <w:color w:val="000000"/>
          <w:sz w:val="24"/>
          <w:szCs w:val="24"/>
        </w:rPr>
        <w:t xml:space="preserve"> de 2016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8C05E2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5861C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 SARNEY</w:t>
      </w:r>
    </w:p>
    <w:p w:rsidR="00A62C2D" w:rsidRDefault="00C865BB" w:rsidP="005861C6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  <w:bookmarkStart w:id="0" w:name="_GoBack"/>
      <w:bookmarkEnd w:id="0"/>
    </w:p>
    <w:sectPr w:rsidR="00A62C2D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861C6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 Sarney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B1FCB"/>
    <w:rsid w:val="003B51AD"/>
    <w:rsid w:val="003E2864"/>
    <w:rsid w:val="003F1389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1C6"/>
    <w:rsid w:val="005864B3"/>
    <w:rsid w:val="00595356"/>
    <w:rsid w:val="00596256"/>
    <w:rsid w:val="005A26AE"/>
    <w:rsid w:val="005F0630"/>
    <w:rsid w:val="00656B86"/>
    <w:rsid w:val="00673ADD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3F7E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C05E2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25A2A"/>
    <w:rsid w:val="00A62C2D"/>
    <w:rsid w:val="00A81001"/>
    <w:rsid w:val="00A8775B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640EA"/>
    <w:rsid w:val="00D721FC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2016-05-09T17:32:00Z</cp:lastPrinted>
  <dcterms:created xsi:type="dcterms:W3CDTF">2016-05-02T18:46:00Z</dcterms:created>
  <dcterms:modified xsi:type="dcterms:W3CDTF">2016-05-09T17:32:00Z</dcterms:modified>
</cp:coreProperties>
</file>