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02" w:rsidRPr="00B67502" w:rsidRDefault="00B67502" w:rsidP="00B6750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B67502"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3707473D" wp14:editId="2D44D25E">
            <wp:extent cx="965527" cy="1076325"/>
            <wp:effectExtent l="0" t="0" r="6350" b="0"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27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02" w:rsidRPr="00B913F9" w:rsidRDefault="00B67502" w:rsidP="00B6750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  <w:r w:rsidRPr="00B913F9"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  <w:t>ASSEMBLÉIA LEGISLATIVA DO ESTADO DO MARANHÃO</w:t>
      </w:r>
    </w:p>
    <w:p w:rsidR="00B67502" w:rsidRPr="00B913F9" w:rsidRDefault="00B67502" w:rsidP="00B6750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B913F9">
        <w:rPr>
          <w:rFonts w:ascii="Times New Roman" w:eastAsia="Times New Roman" w:hAnsi="Times New Roman" w:cs="Times New Roman"/>
          <w:sz w:val="26"/>
          <w:szCs w:val="26"/>
          <w:lang w:eastAsia="pt-BR"/>
        </w:rPr>
        <w:t>Instalada em 16 de fevereiro de 1835</w:t>
      </w:r>
    </w:p>
    <w:p w:rsidR="00B67502" w:rsidRPr="00B913F9" w:rsidRDefault="00B67502" w:rsidP="00B6750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  <w:r w:rsidRPr="00B913F9"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  <w:t>GABINETE DO DEPUTADO GLAUBERT CUTRIM</w:t>
      </w:r>
    </w:p>
    <w:p w:rsidR="00B67502" w:rsidRPr="00B67502" w:rsidRDefault="00B67502" w:rsidP="00B6750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C01A7" w:rsidRDefault="009C01A7"/>
    <w:p w:rsidR="00B67502" w:rsidRDefault="00B67502" w:rsidP="00B67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N°      </w:t>
      </w:r>
      <w:r w:rsidR="00B913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/16</w:t>
      </w:r>
    </w:p>
    <w:p w:rsidR="00B67502" w:rsidRDefault="00B67502" w:rsidP="00B67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502" w:rsidRDefault="00B67502" w:rsidP="00B913F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Presidente:</w:t>
      </w:r>
    </w:p>
    <w:p w:rsidR="00B67502" w:rsidRDefault="00B67502" w:rsidP="00B67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502" w:rsidRDefault="00B67502" w:rsidP="00B67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502" w:rsidRDefault="00B67502" w:rsidP="00B67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forma regimental requeiro a Vossa Excelência que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ouvida a Mesa, seja justificadas as minhas ausências das Sessões Plenárias realizadas no período de 09 a 11 de maio do ano em curso, conforme ofício (convite) em anexo.</w:t>
      </w:r>
    </w:p>
    <w:p w:rsidR="00B67502" w:rsidRDefault="00B67502" w:rsidP="00B67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502" w:rsidRDefault="00B67502" w:rsidP="00B913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Assembleia Legislativa do Maranhão, em 17 de maio de 2016.</w:t>
      </w:r>
    </w:p>
    <w:p w:rsidR="00B67502" w:rsidRDefault="00B67502" w:rsidP="00B67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502" w:rsidRDefault="00B67502" w:rsidP="00B67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502" w:rsidRDefault="00B67502" w:rsidP="00B67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F9" w:rsidRDefault="00B913F9" w:rsidP="00B67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502" w:rsidRDefault="00B67502" w:rsidP="00B91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Atenciosamente,</w:t>
      </w:r>
    </w:p>
    <w:p w:rsidR="00B67502" w:rsidRDefault="00B67502" w:rsidP="00B91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502" w:rsidRDefault="00B67502" w:rsidP="00B91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Dep. Estadual GLAUBERT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CUTRIM</w:t>
      </w:r>
      <w:proofErr w:type="gramEnd"/>
    </w:p>
    <w:p w:rsidR="00B67502" w:rsidRPr="00B67502" w:rsidRDefault="00B67502" w:rsidP="00B91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2° Vice Presidente</w:t>
      </w:r>
      <w:bookmarkStart w:id="0" w:name="_GoBack"/>
      <w:bookmarkEnd w:id="0"/>
    </w:p>
    <w:sectPr w:rsidR="00B67502" w:rsidRPr="00B67502" w:rsidSect="00B913F9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2"/>
    <w:rsid w:val="009C01A7"/>
    <w:rsid w:val="00B67502"/>
    <w:rsid w:val="00B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henrique</dc:creator>
  <cp:lastModifiedBy>flavio henrique</cp:lastModifiedBy>
  <cp:revision>2</cp:revision>
  <dcterms:created xsi:type="dcterms:W3CDTF">2016-05-20T10:45:00Z</dcterms:created>
  <dcterms:modified xsi:type="dcterms:W3CDTF">2016-05-20T11:11:00Z</dcterms:modified>
</cp:coreProperties>
</file>