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1A949D11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EF72F9">
        <w:rPr>
          <w:b/>
          <w:sz w:val="24"/>
          <w:szCs w:val="24"/>
          <w:u w:val="single"/>
        </w:rPr>
        <w:t xml:space="preserve"> </w:t>
      </w:r>
      <w:r w:rsidR="00C81ED4">
        <w:rPr>
          <w:b/>
          <w:sz w:val="24"/>
          <w:szCs w:val="24"/>
          <w:u w:val="single"/>
        </w:rPr>
        <w:t>173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D7540C">
        <w:rPr>
          <w:b/>
          <w:sz w:val="24"/>
          <w:szCs w:val="24"/>
          <w:u w:val="single"/>
        </w:rPr>
        <w:t>5</w:t>
      </w: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430BF7CF" w:rsidR="00BC3754" w:rsidRDefault="006A66C1" w:rsidP="00C81ED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965E2D">
        <w:rPr>
          <w:b/>
          <w:bCs/>
          <w:sz w:val="24"/>
          <w:szCs w:val="24"/>
        </w:rPr>
        <w:t xml:space="preserve"> </w:t>
      </w:r>
      <w:r w:rsidR="00C81ED4">
        <w:rPr>
          <w:b/>
          <w:bCs/>
          <w:sz w:val="24"/>
          <w:szCs w:val="24"/>
        </w:rPr>
        <w:t>111</w:t>
      </w:r>
      <w:r w:rsidR="002E78E9">
        <w:rPr>
          <w:b/>
          <w:bCs/>
          <w:sz w:val="24"/>
          <w:szCs w:val="24"/>
        </w:rPr>
        <w:t>/202</w:t>
      </w:r>
      <w:r w:rsidR="00194B07">
        <w:rPr>
          <w:b/>
          <w:bCs/>
          <w:sz w:val="24"/>
          <w:szCs w:val="24"/>
        </w:rPr>
        <w:t>5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605B6F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605B6F">
        <w:rPr>
          <w:b/>
          <w:bCs/>
          <w:sz w:val="24"/>
          <w:szCs w:val="24"/>
        </w:rPr>
        <w:t>o</w:t>
      </w:r>
      <w:r w:rsidR="00544923">
        <w:rPr>
          <w:b/>
          <w:bCs/>
          <w:sz w:val="24"/>
          <w:szCs w:val="24"/>
        </w:rPr>
        <w:t xml:space="preserve"> </w:t>
      </w:r>
      <w:r w:rsidR="00C81ED4">
        <w:rPr>
          <w:b/>
          <w:bCs/>
          <w:sz w:val="24"/>
          <w:szCs w:val="24"/>
        </w:rPr>
        <w:t xml:space="preserve">Doutor </w:t>
      </w:r>
      <w:proofErr w:type="spellStart"/>
      <w:r w:rsidR="00C81ED4">
        <w:rPr>
          <w:b/>
          <w:bCs/>
          <w:sz w:val="24"/>
          <w:szCs w:val="24"/>
        </w:rPr>
        <w:t>Yglésio</w:t>
      </w:r>
      <w:proofErr w:type="spellEnd"/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46249F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C81ED4">
        <w:rPr>
          <w:b/>
          <w:bCs/>
          <w:sz w:val="24"/>
          <w:szCs w:val="24"/>
        </w:rPr>
        <w:t xml:space="preserve"> o</w:t>
      </w:r>
      <w:r w:rsidR="00544923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Instituto</w:t>
      </w:r>
      <w:r w:rsidR="00C81ED4">
        <w:rPr>
          <w:b/>
          <w:bCs/>
          <w:sz w:val="24"/>
          <w:szCs w:val="24"/>
        </w:rPr>
        <w:t xml:space="preserve"> </w:t>
      </w:r>
      <w:proofErr w:type="spellStart"/>
      <w:r w:rsidR="00C81ED4" w:rsidRPr="00C81ED4">
        <w:rPr>
          <w:b/>
          <w:bCs/>
          <w:sz w:val="24"/>
          <w:szCs w:val="24"/>
        </w:rPr>
        <w:t>Inovare</w:t>
      </w:r>
      <w:proofErr w:type="spellEnd"/>
      <w:r w:rsidR="00C81ED4" w:rsidRPr="00C81ED4">
        <w:rPr>
          <w:b/>
          <w:bCs/>
          <w:sz w:val="24"/>
          <w:szCs w:val="24"/>
        </w:rPr>
        <w:t xml:space="preserve"> Saúde </w:t>
      </w:r>
      <w:r w:rsidR="00C81ED4">
        <w:rPr>
          <w:b/>
          <w:bCs/>
          <w:sz w:val="24"/>
          <w:szCs w:val="24"/>
        </w:rPr>
        <w:t>–</w:t>
      </w:r>
      <w:r w:rsidR="00C81ED4" w:rsidRPr="00C81ED4">
        <w:rPr>
          <w:b/>
          <w:bCs/>
          <w:sz w:val="24"/>
          <w:szCs w:val="24"/>
        </w:rPr>
        <w:t xml:space="preserve"> INS</w:t>
      </w:r>
      <w:r w:rsidR="00C81ED4">
        <w:rPr>
          <w:b/>
          <w:bCs/>
          <w:sz w:val="24"/>
          <w:szCs w:val="24"/>
        </w:rPr>
        <w:t>, com sede e foro no Município de São Luís,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158A438E" w:rsidR="00F75506" w:rsidRPr="00AE0A31" w:rsidRDefault="00544923" w:rsidP="00C81ED4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C81ED4" w:rsidRPr="00C81ED4">
        <w:rPr>
          <w:b/>
          <w:bCs/>
          <w:sz w:val="24"/>
          <w:szCs w:val="24"/>
        </w:rPr>
        <w:t>é uma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pessoa jurídica de direito privado sem fins lucrativos, constituída por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prazo indeterminad</w:t>
      </w:r>
      <w:r w:rsidR="00C81ED4">
        <w:rPr>
          <w:b/>
          <w:bCs/>
          <w:sz w:val="24"/>
          <w:szCs w:val="24"/>
        </w:rPr>
        <w:t xml:space="preserve">o, e tem por objetivos: </w:t>
      </w:r>
      <w:r w:rsidR="00C81ED4" w:rsidRPr="00C81ED4">
        <w:rPr>
          <w:b/>
          <w:bCs/>
          <w:sz w:val="24"/>
          <w:szCs w:val="24"/>
        </w:rPr>
        <w:t>Gestão e Promoção gratuita e universal da saúde, com seus princípios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fundamentais de acesso universal, equidade, ética e humanização no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atendimento de todos;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Assistência à educação, à saúde e integração ao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mercado de trabalho bem como capacitação profissional;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Regulação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das atividades de saúde, educação, serviços culturais e outros serviços sociais;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Participar a nível de integração e cooperação do sistema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Nacional de Saúde;</w:t>
      </w:r>
      <w:r w:rsidR="00C81ED4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Atividades de apoio a gestão de saúde</w:t>
      </w:r>
      <w:r w:rsidR="00C81ED4">
        <w:rPr>
          <w:b/>
          <w:bCs/>
          <w:sz w:val="24"/>
          <w:szCs w:val="24"/>
        </w:rPr>
        <w:t>; entre outros.</w:t>
      </w:r>
    </w:p>
    <w:p w14:paraId="4FAAF80B" w14:textId="4FB08E41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4492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70F5B208" w14:textId="434E26C9" w:rsidR="00605B6F" w:rsidRPr="00AB0BCE" w:rsidRDefault="006A66C1" w:rsidP="0054492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0D512507" w14:textId="77777777" w:rsidR="0046249F" w:rsidRDefault="004624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E91C03E" w14:textId="77777777" w:rsidR="00C81ED4" w:rsidRDefault="00C81ED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EA0B9F7" w14:textId="77777777" w:rsidR="00C81ED4" w:rsidRDefault="00C81ED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53D9305" w14:textId="77777777" w:rsidR="00C81ED4" w:rsidRDefault="00C81ED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0AF8FEBC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1A7B862E" w:rsidR="006A66C1" w:rsidRPr="00925CAB" w:rsidRDefault="00194B07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6A66C1" w:rsidRPr="00925CAB">
        <w:rPr>
          <w:sz w:val="24"/>
          <w:szCs w:val="24"/>
        </w:rPr>
        <w:t xml:space="preserve"> sob exame está redigida de acordo com o que preceitua a </w:t>
      </w:r>
      <w:r w:rsidR="00A73537">
        <w:rPr>
          <w:sz w:val="24"/>
          <w:szCs w:val="24"/>
        </w:rPr>
        <w:t>L</w:t>
      </w:r>
      <w:r w:rsidR="006A66C1" w:rsidRPr="00925CAB">
        <w:rPr>
          <w:sz w:val="24"/>
          <w:szCs w:val="24"/>
        </w:rPr>
        <w:t xml:space="preserve">egislação específica, assim sendo, votamos pela sua </w:t>
      </w:r>
      <w:r w:rsidR="006A66C1" w:rsidRPr="00925CAB">
        <w:rPr>
          <w:b/>
          <w:sz w:val="24"/>
          <w:szCs w:val="24"/>
        </w:rPr>
        <w:t>aprovação</w:t>
      </w:r>
      <w:r w:rsidR="006A66C1"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722098AF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C81ED4">
        <w:rPr>
          <w:b/>
          <w:sz w:val="24"/>
          <w:szCs w:val="24"/>
        </w:rPr>
        <w:t>111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194B07">
        <w:rPr>
          <w:b/>
          <w:color w:val="000000" w:themeColor="text1"/>
          <w:sz w:val="24"/>
          <w:szCs w:val="24"/>
        </w:rPr>
        <w:t>5,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C713671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EF72F9">
        <w:rPr>
          <w:rFonts w:eastAsia="Calibri"/>
          <w:sz w:val="24"/>
          <w:szCs w:val="24"/>
        </w:rPr>
        <w:t xml:space="preserve"> </w:t>
      </w:r>
      <w:r w:rsidR="00C81ED4">
        <w:rPr>
          <w:rFonts w:eastAsia="Calibri"/>
          <w:sz w:val="24"/>
          <w:szCs w:val="24"/>
        </w:rPr>
        <w:t>11</w:t>
      </w:r>
      <w:r w:rsidR="00D7540C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C81ED4">
        <w:rPr>
          <w:rFonts w:eastAsia="Calibri"/>
          <w:sz w:val="24"/>
          <w:szCs w:val="24"/>
        </w:rPr>
        <w:t>março</w:t>
      </w:r>
      <w:r w:rsidR="00A7406A">
        <w:rPr>
          <w:rFonts w:eastAsia="Calibri"/>
          <w:sz w:val="24"/>
          <w:szCs w:val="24"/>
        </w:rPr>
        <w:t xml:space="preserve">      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D7540C">
        <w:rPr>
          <w:rFonts w:eastAsia="Calibri"/>
          <w:sz w:val="24"/>
          <w:szCs w:val="24"/>
        </w:rPr>
        <w:t>5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A6B6890" w14:textId="63799355" w:rsidR="00AF5C3A" w:rsidRPr="00AF5C3A" w:rsidRDefault="00D70C99" w:rsidP="006134D6">
      <w:pPr>
        <w:autoSpaceDE w:val="0"/>
        <w:autoSpaceDN w:val="0"/>
        <w:adjustRightInd w:val="0"/>
        <w:spacing w:line="360" w:lineRule="auto"/>
        <w:ind w:left="4536" w:hanging="425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14:paraId="3BC7B295" w14:textId="5DC1C6EF" w:rsidR="00C57165" w:rsidRPr="00C57165" w:rsidRDefault="006134D6" w:rsidP="00C57165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</w:t>
      </w:r>
      <w:r>
        <w:rPr>
          <w:rFonts w:eastAsia="Calibri"/>
          <w:b/>
          <w:sz w:val="24"/>
          <w:szCs w:val="24"/>
        </w:rPr>
        <w:t xml:space="preserve"> </w:t>
      </w:r>
      <w:r w:rsidR="00C57165">
        <w:rPr>
          <w:rFonts w:eastAsia="Calibri"/>
          <w:b/>
          <w:sz w:val="24"/>
          <w:szCs w:val="24"/>
        </w:rPr>
        <w:t xml:space="preserve">               </w:t>
      </w:r>
      <w:r>
        <w:rPr>
          <w:rFonts w:eastAsia="Calibri"/>
          <w:b/>
          <w:sz w:val="24"/>
          <w:szCs w:val="24"/>
        </w:rPr>
        <w:t xml:space="preserve"> </w:t>
      </w:r>
      <w:r w:rsidR="00C57165" w:rsidRPr="00C57165">
        <w:rPr>
          <w:b/>
          <w:color w:val="000000"/>
          <w:sz w:val="22"/>
          <w:szCs w:val="22"/>
          <w:lang w:eastAsia="en-US"/>
        </w:rPr>
        <w:t>Presidente</w:t>
      </w:r>
      <w:r w:rsidR="00C57165" w:rsidRPr="00C57165">
        <w:rPr>
          <w:color w:val="000000"/>
          <w:sz w:val="22"/>
          <w:szCs w:val="22"/>
          <w:lang w:eastAsia="en-US"/>
        </w:rPr>
        <w:t>: Deputado Florêncio Neto</w:t>
      </w:r>
    </w:p>
    <w:p w14:paraId="771AC382" w14:textId="77777777" w:rsidR="00C57165" w:rsidRPr="00C57165" w:rsidRDefault="00C57165" w:rsidP="00C57165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C57165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Relator:</w:t>
      </w:r>
      <w:r w:rsidRPr="00C57165">
        <w:rPr>
          <w:color w:val="000000"/>
          <w:sz w:val="22"/>
          <w:szCs w:val="22"/>
          <w:lang w:eastAsia="en-US"/>
        </w:rPr>
        <w:t xml:space="preserve"> Deputado Florêncio Neto</w:t>
      </w:r>
    </w:p>
    <w:p w14:paraId="58CB5A12" w14:textId="77777777" w:rsidR="00C57165" w:rsidRPr="00C57165" w:rsidRDefault="00C57165" w:rsidP="00C57165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0C4B4A85" w14:textId="77777777" w:rsidR="00C57165" w:rsidRPr="00C57165" w:rsidRDefault="00C57165" w:rsidP="00C57165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C57165"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3F768BF6" w14:textId="77777777" w:rsidR="00C57165" w:rsidRPr="00C57165" w:rsidRDefault="00C57165" w:rsidP="00C57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Neto Evangelista       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41E42652" w14:textId="77777777" w:rsidR="00C57165" w:rsidRPr="00C57165" w:rsidRDefault="00C57165" w:rsidP="00C57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Ariston                      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689EFC57" w14:textId="77777777" w:rsidR="00C57165" w:rsidRPr="00C57165" w:rsidRDefault="00C57165" w:rsidP="00C57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Ricardo Arruda          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36438CAB" w14:textId="77777777" w:rsidR="00C57165" w:rsidRPr="00C57165" w:rsidRDefault="00C57165" w:rsidP="00C57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Júlio Mendonça         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587847A6" w14:textId="77777777" w:rsidR="00C57165" w:rsidRPr="00C57165" w:rsidRDefault="00C57165" w:rsidP="00C57165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João Batista Segundo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088B433F" w14:textId="166C5320" w:rsidR="00494F88" w:rsidRPr="00896460" w:rsidRDefault="00C57165" w:rsidP="00C57165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57165">
        <w:rPr>
          <w:color w:val="000000"/>
          <w:sz w:val="22"/>
          <w:szCs w:val="22"/>
          <w:lang w:eastAsia="en-US"/>
        </w:rPr>
        <w:t xml:space="preserve">Deputado Arnaldo Melo                                    </w:t>
      </w:r>
      <w:r w:rsidRPr="00C57165">
        <w:rPr>
          <w:color w:val="000000"/>
          <w:sz w:val="24"/>
          <w:szCs w:val="24"/>
          <w:lang w:eastAsia="en-US"/>
        </w:rPr>
        <w:t>______________________________</w:t>
      </w: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35561"/>
    <w:rsid w:val="00050B98"/>
    <w:rsid w:val="00073488"/>
    <w:rsid w:val="0007756E"/>
    <w:rsid w:val="00085094"/>
    <w:rsid w:val="000A7A36"/>
    <w:rsid w:val="000B6F8E"/>
    <w:rsid w:val="000D33B6"/>
    <w:rsid w:val="000E1CC7"/>
    <w:rsid w:val="000E2F62"/>
    <w:rsid w:val="000E34E0"/>
    <w:rsid w:val="000E6952"/>
    <w:rsid w:val="00122213"/>
    <w:rsid w:val="001339C8"/>
    <w:rsid w:val="00174393"/>
    <w:rsid w:val="001748CC"/>
    <w:rsid w:val="00194B07"/>
    <w:rsid w:val="001E0F37"/>
    <w:rsid w:val="001F450E"/>
    <w:rsid w:val="00221E41"/>
    <w:rsid w:val="002267AB"/>
    <w:rsid w:val="00262298"/>
    <w:rsid w:val="00280203"/>
    <w:rsid w:val="002954BD"/>
    <w:rsid w:val="002A5F47"/>
    <w:rsid w:val="002D3A34"/>
    <w:rsid w:val="002D40B4"/>
    <w:rsid w:val="002E78E9"/>
    <w:rsid w:val="00307DAB"/>
    <w:rsid w:val="003216A3"/>
    <w:rsid w:val="00345AF5"/>
    <w:rsid w:val="00353B5E"/>
    <w:rsid w:val="00357BB1"/>
    <w:rsid w:val="0036129B"/>
    <w:rsid w:val="0036444D"/>
    <w:rsid w:val="003A4975"/>
    <w:rsid w:val="003B3E1D"/>
    <w:rsid w:val="003E1B2C"/>
    <w:rsid w:val="003F11FA"/>
    <w:rsid w:val="00401A1C"/>
    <w:rsid w:val="00401A7F"/>
    <w:rsid w:val="00416485"/>
    <w:rsid w:val="0041733E"/>
    <w:rsid w:val="004357F5"/>
    <w:rsid w:val="00450458"/>
    <w:rsid w:val="0045511D"/>
    <w:rsid w:val="0046249F"/>
    <w:rsid w:val="00494F88"/>
    <w:rsid w:val="004B52FF"/>
    <w:rsid w:val="004C3D1B"/>
    <w:rsid w:val="004C4D65"/>
    <w:rsid w:val="004E44FC"/>
    <w:rsid w:val="004F1596"/>
    <w:rsid w:val="004F361B"/>
    <w:rsid w:val="00514B22"/>
    <w:rsid w:val="005249C4"/>
    <w:rsid w:val="0053719C"/>
    <w:rsid w:val="00544923"/>
    <w:rsid w:val="0055170A"/>
    <w:rsid w:val="00590AE1"/>
    <w:rsid w:val="005A3905"/>
    <w:rsid w:val="005C58F1"/>
    <w:rsid w:val="005F58FD"/>
    <w:rsid w:val="006019BD"/>
    <w:rsid w:val="00605B6F"/>
    <w:rsid w:val="00605D5A"/>
    <w:rsid w:val="006134D6"/>
    <w:rsid w:val="00626113"/>
    <w:rsid w:val="00630D2E"/>
    <w:rsid w:val="006359FA"/>
    <w:rsid w:val="0063751A"/>
    <w:rsid w:val="00640F3C"/>
    <w:rsid w:val="0066376F"/>
    <w:rsid w:val="00663DE0"/>
    <w:rsid w:val="00670AC9"/>
    <w:rsid w:val="00697C0D"/>
    <w:rsid w:val="006A1CDF"/>
    <w:rsid w:val="006A66C1"/>
    <w:rsid w:val="006B0EFD"/>
    <w:rsid w:val="006C40F8"/>
    <w:rsid w:val="006C4C44"/>
    <w:rsid w:val="006D7C52"/>
    <w:rsid w:val="006F0899"/>
    <w:rsid w:val="00700843"/>
    <w:rsid w:val="00711354"/>
    <w:rsid w:val="00731617"/>
    <w:rsid w:val="007535E0"/>
    <w:rsid w:val="0076707D"/>
    <w:rsid w:val="00767393"/>
    <w:rsid w:val="007728CE"/>
    <w:rsid w:val="007877A6"/>
    <w:rsid w:val="00787A24"/>
    <w:rsid w:val="007A5F1E"/>
    <w:rsid w:val="007B32A6"/>
    <w:rsid w:val="00855C74"/>
    <w:rsid w:val="00864AF6"/>
    <w:rsid w:val="00885081"/>
    <w:rsid w:val="00886995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2FBF"/>
    <w:rsid w:val="00925824"/>
    <w:rsid w:val="00925CAB"/>
    <w:rsid w:val="00926A40"/>
    <w:rsid w:val="00965E2D"/>
    <w:rsid w:val="00983EB8"/>
    <w:rsid w:val="009C0323"/>
    <w:rsid w:val="00A3723B"/>
    <w:rsid w:val="00A4467C"/>
    <w:rsid w:val="00A46D0E"/>
    <w:rsid w:val="00A525D3"/>
    <w:rsid w:val="00A635A2"/>
    <w:rsid w:val="00A73537"/>
    <w:rsid w:val="00A7406A"/>
    <w:rsid w:val="00AB0BCE"/>
    <w:rsid w:val="00AC5E6E"/>
    <w:rsid w:val="00AE0A31"/>
    <w:rsid w:val="00AE2A1A"/>
    <w:rsid w:val="00AE6FF0"/>
    <w:rsid w:val="00AF5C3A"/>
    <w:rsid w:val="00AF6026"/>
    <w:rsid w:val="00B211B4"/>
    <w:rsid w:val="00B50B74"/>
    <w:rsid w:val="00B64406"/>
    <w:rsid w:val="00B71ECA"/>
    <w:rsid w:val="00B75E56"/>
    <w:rsid w:val="00B90C3C"/>
    <w:rsid w:val="00BB55FF"/>
    <w:rsid w:val="00BC3754"/>
    <w:rsid w:val="00BE6019"/>
    <w:rsid w:val="00BE7B76"/>
    <w:rsid w:val="00C01136"/>
    <w:rsid w:val="00C04D5A"/>
    <w:rsid w:val="00C0660F"/>
    <w:rsid w:val="00C46FC8"/>
    <w:rsid w:val="00C50A8D"/>
    <w:rsid w:val="00C56FED"/>
    <w:rsid w:val="00C57165"/>
    <w:rsid w:val="00C81ED4"/>
    <w:rsid w:val="00C83141"/>
    <w:rsid w:val="00CA4033"/>
    <w:rsid w:val="00CB2306"/>
    <w:rsid w:val="00CC4488"/>
    <w:rsid w:val="00CD19C1"/>
    <w:rsid w:val="00CD38A2"/>
    <w:rsid w:val="00D026B8"/>
    <w:rsid w:val="00D0302D"/>
    <w:rsid w:val="00D06F27"/>
    <w:rsid w:val="00D36AC7"/>
    <w:rsid w:val="00D40BAD"/>
    <w:rsid w:val="00D5389B"/>
    <w:rsid w:val="00D70C99"/>
    <w:rsid w:val="00D75364"/>
    <w:rsid w:val="00D7540C"/>
    <w:rsid w:val="00D76848"/>
    <w:rsid w:val="00D917C4"/>
    <w:rsid w:val="00D94ADD"/>
    <w:rsid w:val="00D96A10"/>
    <w:rsid w:val="00DA7C7A"/>
    <w:rsid w:val="00DB7C9D"/>
    <w:rsid w:val="00DC403A"/>
    <w:rsid w:val="00DC5084"/>
    <w:rsid w:val="00DD5239"/>
    <w:rsid w:val="00DE0D89"/>
    <w:rsid w:val="00DE6A8C"/>
    <w:rsid w:val="00E00D37"/>
    <w:rsid w:val="00E0557A"/>
    <w:rsid w:val="00E057B3"/>
    <w:rsid w:val="00E13022"/>
    <w:rsid w:val="00E163A9"/>
    <w:rsid w:val="00E21D6B"/>
    <w:rsid w:val="00E41541"/>
    <w:rsid w:val="00E44162"/>
    <w:rsid w:val="00E53719"/>
    <w:rsid w:val="00E53B87"/>
    <w:rsid w:val="00E70230"/>
    <w:rsid w:val="00E767BE"/>
    <w:rsid w:val="00EB519B"/>
    <w:rsid w:val="00EC3059"/>
    <w:rsid w:val="00EC72CD"/>
    <w:rsid w:val="00EF72F9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2021-09-24T13:16:00Z</cp:lastPrinted>
  <dcterms:created xsi:type="dcterms:W3CDTF">2025-03-11T19:03:00Z</dcterms:created>
  <dcterms:modified xsi:type="dcterms:W3CDTF">2025-03-11T19:03:00Z</dcterms:modified>
</cp:coreProperties>
</file>