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9B5BD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 xml:space="preserve">ntíssimo Senhor Secretário </w:t>
      </w:r>
      <w:r w:rsidR="00060F8A" w:rsidRPr="00060F8A">
        <w:rPr>
          <w:rFonts w:ascii="Arial" w:hAnsi="Arial"/>
        </w:rPr>
        <w:t xml:space="preserve">da Secretaria de Estado e Desenvolvimento Social – SEDES, </w:t>
      </w:r>
      <w:r w:rsidR="00060F8A" w:rsidRPr="00060F8A">
        <w:rPr>
          <w:rFonts w:ascii="Arial" w:hAnsi="Arial"/>
          <w:b/>
        </w:rPr>
        <w:t>Neto Evangelista</w:t>
      </w:r>
      <w:r w:rsidR="008B30B7" w:rsidRPr="00060F8A">
        <w:rPr>
          <w:rFonts w:ascii="Arial" w:hAnsi="Arial"/>
        </w:rPr>
        <w:t xml:space="preserve">, </w:t>
      </w:r>
      <w:r w:rsidR="00060F8A" w:rsidRPr="00060F8A">
        <w:rPr>
          <w:rFonts w:ascii="Arial" w:hAnsi="Arial"/>
        </w:rPr>
        <w:t>seja encaminhado ofício ao Presidente da Companhia de Saneamento Ambiental do Maranhão</w:t>
      </w:r>
      <w:r w:rsidR="00A32645">
        <w:rPr>
          <w:rFonts w:ascii="Arial" w:hAnsi="Arial"/>
        </w:rPr>
        <w:t xml:space="preserve"> - </w:t>
      </w:r>
      <w:proofErr w:type="spellStart"/>
      <w:r w:rsidR="00A32645">
        <w:rPr>
          <w:rFonts w:ascii="Arial" w:hAnsi="Arial"/>
        </w:rPr>
        <w:t>Caema</w:t>
      </w:r>
      <w:proofErr w:type="spellEnd"/>
      <w:r w:rsidR="00060F8A" w:rsidRPr="00060F8A">
        <w:rPr>
          <w:rFonts w:ascii="Arial" w:hAnsi="Arial"/>
        </w:rPr>
        <w:t xml:space="preserve">, </w:t>
      </w:r>
      <w:r w:rsidR="00060F8A" w:rsidRPr="00060F8A">
        <w:rPr>
          <w:rFonts w:ascii="Arial" w:hAnsi="Arial"/>
          <w:b/>
        </w:rPr>
        <w:t>Sr. Davi Telles</w:t>
      </w:r>
      <w:r w:rsidR="00060F8A">
        <w:rPr>
          <w:rFonts w:ascii="Arial" w:hAnsi="Arial"/>
        </w:rPr>
        <w:t>,</w:t>
      </w:r>
      <w:r w:rsidR="00060F8A" w:rsidRPr="00060F8A">
        <w:rPr>
          <w:rFonts w:ascii="Arial" w:hAnsi="Arial"/>
        </w:rPr>
        <w:t xml:space="preserve"> a presente Indicação solicitando a estes para que proceda, em caráter de urgência, a cons</w:t>
      </w:r>
      <w:r w:rsidR="00060F8A">
        <w:rPr>
          <w:rFonts w:ascii="Arial" w:hAnsi="Arial"/>
        </w:rPr>
        <w:t>trução de um poço artesiano no Conjunto Dom Sebastião</w:t>
      </w:r>
      <w:r w:rsidR="00060F8A" w:rsidRPr="00060F8A">
        <w:rPr>
          <w:rFonts w:ascii="Arial" w:hAnsi="Arial"/>
        </w:rPr>
        <w:t>,</w:t>
      </w:r>
      <w:r w:rsidR="00060F8A">
        <w:rPr>
          <w:rFonts w:ascii="Arial" w:hAnsi="Arial"/>
        </w:rPr>
        <w:t xml:space="preserve"> no bairro Parque Timbira</w:t>
      </w:r>
      <w:r w:rsidR="00060F8A" w:rsidRPr="00060F8A">
        <w:rPr>
          <w:rFonts w:ascii="Arial" w:hAnsi="Arial"/>
        </w:rPr>
        <w:t xml:space="preserve"> no município de </w:t>
      </w:r>
      <w:r w:rsidR="00060F8A">
        <w:rPr>
          <w:rFonts w:ascii="Arial" w:hAnsi="Arial"/>
        </w:rPr>
        <w:t>São Luís</w:t>
      </w:r>
      <w:r w:rsidR="00060F8A" w:rsidRPr="00060F8A">
        <w:rPr>
          <w:rFonts w:ascii="Arial" w:hAnsi="Arial"/>
        </w:rPr>
        <w:t xml:space="preserve"> /MA</w:t>
      </w:r>
      <w:r w:rsidR="00060F8A">
        <w:rPr>
          <w:rFonts w:ascii="Arial" w:hAnsi="Arial"/>
        </w:rPr>
        <w:t>,</w:t>
      </w:r>
      <w:r w:rsidR="00060F8A" w:rsidRPr="00060F8A">
        <w:rPr>
          <w:rFonts w:ascii="Arial" w:hAnsi="Arial"/>
        </w:rPr>
        <w:t xml:space="preserve">  neste Estado</w:t>
      </w:r>
      <w:r w:rsidR="00060F8A">
        <w:rPr>
          <w:rFonts w:ascii="Arial" w:hAnsi="Arial"/>
        </w:rPr>
        <w:t>.</w:t>
      </w:r>
    </w:p>
    <w:p w:rsidR="00060F8A" w:rsidRPr="00060F8A" w:rsidRDefault="00060F8A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060F8A" w:rsidRPr="00060F8A" w:rsidRDefault="00060F8A" w:rsidP="00060F8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060F8A">
        <w:rPr>
          <w:rFonts w:ascii="Arial" w:hAnsi="Arial"/>
        </w:rPr>
        <w:t xml:space="preserve">O </w:t>
      </w:r>
      <w:r>
        <w:rPr>
          <w:rFonts w:ascii="Arial" w:hAnsi="Arial"/>
        </w:rPr>
        <w:t>Conjunto Dom Sebastião, fica localizado</w:t>
      </w:r>
      <w:r w:rsidRPr="00060F8A">
        <w:rPr>
          <w:rFonts w:ascii="Arial" w:hAnsi="Arial"/>
        </w:rPr>
        <w:t xml:space="preserve"> </w:t>
      </w:r>
      <w:r>
        <w:rPr>
          <w:rFonts w:ascii="Arial" w:hAnsi="Arial"/>
        </w:rPr>
        <w:t>no bairro Parque Timbira</w:t>
      </w:r>
      <w:r w:rsidRPr="00060F8A">
        <w:rPr>
          <w:rFonts w:ascii="Arial" w:hAnsi="Arial"/>
        </w:rPr>
        <w:t xml:space="preserve"> de São Luís. Trata-se de um bairro com pouco mai</w:t>
      </w:r>
      <w:r>
        <w:rPr>
          <w:rFonts w:ascii="Arial" w:hAnsi="Arial"/>
        </w:rPr>
        <w:t>s de 20</w:t>
      </w:r>
      <w:r w:rsidRPr="00060F8A">
        <w:rPr>
          <w:rFonts w:ascii="Arial" w:hAnsi="Arial"/>
        </w:rPr>
        <w:t xml:space="preserve"> (</w:t>
      </w:r>
      <w:r w:rsidR="00337BF4">
        <w:rPr>
          <w:rFonts w:ascii="Arial" w:hAnsi="Arial"/>
        </w:rPr>
        <w:t>vinte</w:t>
      </w:r>
      <w:r w:rsidRPr="00060F8A">
        <w:rPr>
          <w:rFonts w:ascii="Arial" w:hAnsi="Arial"/>
        </w:rPr>
        <w:t>) anos de criação, e que ainda necessita de algumas intervenções, como implantação de s</w:t>
      </w:r>
      <w:r>
        <w:rPr>
          <w:rFonts w:ascii="Arial" w:hAnsi="Arial"/>
        </w:rPr>
        <w:t>istema de abastecimento de água</w:t>
      </w:r>
      <w:r w:rsidRPr="00060F8A">
        <w:rPr>
          <w:rFonts w:ascii="Arial" w:hAnsi="Arial"/>
        </w:rPr>
        <w:t xml:space="preserve">.   </w:t>
      </w:r>
    </w:p>
    <w:p w:rsidR="00060F8A" w:rsidRPr="00060F8A" w:rsidRDefault="00060F8A" w:rsidP="00060F8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060F8A">
        <w:rPr>
          <w:rFonts w:ascii="Arial" w:hAnsi="Arial"/>
        </w:rPr>
        <w:t>Nesse sentido, visando contr</w:t>
      </w:r>
      <w:r w:rsidR="00337BF4">
        <w:rPr>
          <w:rFonts w:ascii="Arial" w:hAnsi="Arial"/>
        </w:rPr>
        <w:t>ibuir para uma melhoria</w:t>
      </w:r>
      <w:r w:rsidRPr="00060F8A">
        <w:rPr>
          <w:rFonts w:ascii="Arial" w:hAnsi="Arial"/>
        </w:rPr>
        <w:t xml:space="preserve"> na qualidade de vida dos moradores do referido bairro, solicitamos por meio desta Indicação a construção de um poço artesiano para a comunidade de aproximadamente </w:t>
      </w:r>
      <w:r>
        <w:rPr>
          <w:rFonts w:ascii="Arial" w:hAnsi="Arial"/>
        </w:rPr>
        <w:t>250</w:t>
      </w:r>
      <w:r w:rsidRPr="00060F8A">
        <w:rPr>
          <w:rFonts w:ascii="Arial" w:hAnsi="Arial"/>
        </w:rPr>
        <w:t xml:space="preserve"> (</w:t>
      </w:r>
      <w:r>
        <w:rPr>
          <w:rFonts w:ascii="Arial" w:hAnsi="Arial"/>
        </w:rPr>
        <w:t>duzentos e cinquenta</w:t>
      </w:r>
      <w:r w:rsidRPr="00060F8A">
        <w:rPr>
          <w:rFonts w:ascii="Arial" w:hAnsi="Arial"/>
        </w:rPr>
        <w:t>) famílias que, desde a fundação do bairro, sofrem com as dificuldades de não possuírem um sistema de abastecimento de água para consumo em suas casas.</w:t>
      </w:r>
    </w:p>
    <w:p w:rsidR="00060F8A" w:rsidRDefault="00060F8A" w:rsidP="00060F8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060F8A">
        <w:rPr>
          <w:rFonts w:ascii="Arial" w:hAnsi="Arial"/>
        </w:rPr>
        <w:lastRenderedPageBreak/>
        <w:t>Destarte, as famílias que residem na localidade contratam carros pipas para abastecer as casas. Ocorre que, em razão do alto custo, muitas famílias não possuem condições financeiras para arcar com tal despesa.</w:t>
      </w:r>
    </w:p>
    <w:p w:rsidR="00060F8A" w:rsidRDefault="00060F8A" w:rsidP="00060F8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060F8A" w:rsidRDefault="00060F8A" w:rsidP="00060F8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 xml:space="preserve">Os moradores deste conjunto por já reivindicaram por várias vezes juntamente com a </w:t>
      </w:r>
      <w:r w:rsidRPr="00060F8A">
        <w:rPr>
          <w:rFonts w:ascii="Arial" w:hAnsi="Arial"/>
        </w:rPr>
        <w:t>Companhia de Saneamento Ambiental do Maranhão</w:t>
      </w:r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Caema</w:t>
      </w:r>
      <w:proofErr w:type="spellEnd"/>
      <w:r>
        <w:rPr>
          <w:rFonts w:ascii="Arial" w:hAnsi="Arial"/>
        </w:rPr>
        <w:t>, inclusive tal reivindicação é objeto de Abaixo Assinado, contendo mais de 150</w:t>
      </w:r>
      <w:r w:rsidR="00337BF4">
        <w:rPr>
          <w:rFonts w:ascii="Arial" w:hAnsi="Arial"/>
        </w:rPr>
        <w:t xml:space="preserve"> (cento e cinquenta) assinaturas dos</w:t>
      </w:r>
      <w:r>
        <w:rPr>
          <w:rFonts w:ascii="Arial" w:hAnsi="Arial"/>
        </w:rPr>
        <w:t xml:space="preserve"> moradores da </w:t>
      </w:r>
      <w:r w:rsidR="00337BF4">
        <w:rPr>
          <w:rFonts w:ascii="Arial" w:hAnsi="Arial"/>
        </w:rPr>
        <w:t>localidade</w:t>
      </w:r>
      <w:r>
        <w:rPr>
          <w:rFonts w:ascii="Arial" w:hAnsi="Arial"/>
        </w:rPr>
        <w:t>, cópia em anexo.</w:t>
      </w:r>
    </w:p>
    <w:p w:rsidR="00060F8A" w:rsidRPr="00060F8A" w:rsidRDefault="00060F8A" w:rsidP="00060F8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B5046E" w:rsidRDefault="00060F8A" w:rsidP="00060F8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060F8A">
        <w:rPr>
          <w:rFonts w:ascii="Arial" w:hAnsi="Arial"/>
        </w:rPr>
        <w:t>Assim sendo, a implantação de um poço artesiano é de suma importância para aquela localidade, fato que irá contribuir para uma melhora significativa nas condições de vida e saúde das famílias que residem no referido bairro, justificando assim a presente demanda.</w:t>
      </w:r>
    </w:p>
    <w:p w:rsidR="00060F8A" w:rsidRDefault="00060F8A" w:rsidP="00060F8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060F8A" w:rsidRDefault="00060F8A" w:rsidP="00060F8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060F8A" w:rsidRDefault="00060F8A" w:rsidP="00060F8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4B3949" w:rsidRDefault="004B3949" w:rsidP="004B3949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Bequimão”, em São Luís, 23 de novembro de 2016.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 GLALBERT CUTRIM</w:t>
      </w: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2º Vice Presidente</w:t>
      </w:r>
    </w:p>
    <w:p w:rsidR="005967FD" w:rsidRDefault="005967FD" w:rsidP="005967FD"/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7C" w:rsidRDefault="00C5017C">
      <w:r>
        <w:separator/>
      </w:r>
    </w:p>
  </w:endnote>
  <w:endnote w:type="continuationSeparator" w:id="0">
    <w:p w:rsidR="00C5017C" w:rsidRDefault="00C5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7C" w:rsidRDefault="00C5017C">
      <w:r>
        <w:separator/>
      </w:r>
    </w:p>
  </w:footnote>
  <w:footnote w:type="continuationSeparator" w:id="0">
    <w:p w:rsidR="00C5017C" w:rsidRDefault="00C50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32144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4A1448E1" wp14:editId="073CBE3A">
          <wp:extent cx="1009650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321443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321443">
    <w:pPr>
      <w:pStyle w:val="Cabealho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 xml:space="preserve">                               </w:t>
    </w:r>
    <w:proofErr w:type="spellStart"/>
    <w:r>
      <w:rPr>
        <w:rFonts w:ascii="CloisterBlack BT" w:hAnsi="CloisterBlack BT"/>
        <w:sz w:val="28"/>
      </w:rPr>
      <w:t>Assembléia</w:t>
    </w:r>
    <w:proofErr w:type="spellEnd"/>
    <w:r>
      <w:rPr>
        <w:rFonts w:ascii="CloisterBlack BT" w:hAnsi="CloisterBlack BT"/>
        <w:sz w:val="28"/>
      </w:rPr>
      <w:t xml:space="preserve"> Legislativa</w:t>
    </w:r>
  </w:p>
  <w:p w:rsidR="00C41A59" w:rsidRDefault="00321443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C501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36B23"/>
    <w:rsid w:val="00060F8A"/>
    <w:rsid w:val="000670E5"/>
    <w:rsid w:val="00153661"/>
    <w:rsid w:val="00196601"/>
    <w:rsid w:val="001E6E98"/>
    <w:rsid w:val="00321443"/>
    <w:rsid w:val="00337BF4"/>
    <w:rsid w:val="0041305C"/>
    <w:rsid w:val="00414CDD"/>
    <w:rsid w:val="004B2C69"/>
    <w:rsid w:val="004B3949"/>
    <w:rsid w:val="00514AF9"/>
    <w:rsid w:val="005923B4"/>
    <w:rsid w:val="005967FD"/>
    <w:rsid w:val="005B7300"/>
    <w:rsid w:val="00674553"/>
    <w:rsid w:val="006943F8"/>
    <w:rsid w:val="006F49DE"/>
    <w:rsid w:val="00841DFC"/>
    <w:rsid w:val="00845937"/>
    <w:rsid w:val="008B30B7"/>
    <w:rsid w:val="00913449"/>
    <w:rsid w:val="009B3BB2"/>
    <w:rsid w:val="009B5BDD"/>
    <w:rsid w:val="00A32645"/>
    <w:rsid w:val="00B5046E"/>
    <w:rsid w:val="00BF22BB"/>
    <w:rsid w:val="00C13B45"/>
    <w:rsid w:val="00C475EC"/>
    <w:rsid w:val="00C5017C"/>
    <w:rsid w:val="00CC7955"/>
    <w:rsid w:val="00E36489"/>
    <w:rsid w:val="00E45513"/>
    <w:rsid w:val="00EC5F65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2016-11-23T13:12:00Z</cp:lastPrinted>
  <dcterms:created xsi:type="dcterms:W3CDTF">2016-11-24T13:20:00Z</dcterms:created>
  <dcterms:modified xsi:type="dcterms:W3CDTF">2016-11-24T13:20:00Z</dcterms:modified>
</cp:coreProperties>
</file>