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45" w:rsidRPr="00C051BB" w:rsidRDefault="00924545" w:rsidP="00924545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24EC8BF7" wp14:editId="21C25561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45" w:rsidRPr="00C051BB" w:rsidRDefault="00924545" w:rsidP="00924545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:rsidR="00924545" w:rsidRPr="00C051BB" w:rsidRDefault="00924545" w:rsidP="00924545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do Deputado [Nome do Deputado]</w:t>
      </w:r>
    </w:p>
    <w:p w:rsidR="00924545" w:rsidRPr="00C051BB" w:rsidRDefault="00924545" w:rsidP="00924545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Cohafuma</w:t>
      </w:r>
    </w:p>
    <w:p w:rsidR="00924545" w:rsidRPr="00C051BB" w:rsidRDefault="00924545" w:rsidP="00924545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3269-3452</w:t>
      </w:r>
      <w:r w:rsidRPr="00C051B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deputadobiradopindare@gmail.com</w:t>
      </w:r>
    </w:p>
    <w:p w:rsidR="00924545" w:rsidRDefault="00924545" w:rsidP="00924545">
      <w:pPr>
        <w:spacing w:line="360" w:lineRule="auto"/>
        <w:jc w:val="center"/>
        <w:rPr>
          <w:rFonts w:ascii="Times New Roman" w:hAnsi="Times New Roman"/>
          <w:b/>
        </w:rPr>
      </w:pPr>
    </w:p>
    <w:p w:rsidR="00924545" w:rsidRPr="00C051BB" w:rsidRDefault="00924545" w:rsidP="00924545">
      <w:pPr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INDICAÇÃO Nº        </w:t>
      </w:r>
      <w:r>
        <w:rPr>
          <w:rFonts w:ascii="Times New Roman" w:hAnsi="Times New Roman"/>
          <w:b/>
        </w:rPr>
        <w:t>/2017</w:t>
      </w:r>
    </w:p>
    <w:p w:rsidR="00924545" w:rsidRPr="00C051BB" w:rsidRDefault="00924545" w:rsidP="00924545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924545" w:rsidRPr="00924545" w:rsidRDefault="00924545" w:rsidP="00924545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924545">
        <w:rPr>
          <w:rFonts w:ascii="Times New Roman" w:hAnsi="Times New Roman"/>
          <w:sz w:val="24"/>
          <w:szCs w:val="24"/>
        </w:rPr>
        <w:t>Senhor Presidente,</w:t>
      </w:r>
    </w:p>
    <w:p w:rsidR="00924545" w:rsidRDefault="00924545" w:rsidP="00924545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4545">
        <w:rPr>
          <w:rFonts w:ascii="Times New Roman" w:hAnsi="Times New Roman"/>
          <w:sz w:val="24"/>
          <w:szCs w:val="24"/>
        </w:rPr>
        <w:t>Nos termos do Art.152 do Regimento Interno da Assembleia Legislativa do Estado do Maranhão, solicitamos que a prese</w:t>
      </w:r>
      <w:r w:rsidR="0047705D">
        <w:rPr>
          <w:rFonts w:ascii="Times New Roman" w:hAnsi="Times New Roman"/>
          <w:sz w:val="24"/>
          <w:szCs w:val="24"/>
        </w:rPr>
        <w:t>nte Indicação seja encaminhada,</w:t>
      </w:r>
      <w:r w:rsidR="00892F93">
        <w:rPr>
          <w:rFonts w:ascii="Times New Roman" w:hAnsi="Times New Roman"/>
          <w:sz w:val="24"/>
          <w:szCs w:val="24"/>
        </w:rPr>
        <w:t xml:space="preserve"> ao </w:t>
      </w:r>
      <w:r w:rsidR="009E6D37">
        <w:rPr>
          <w:rFonts w:ascii="Times New Roman" w:hAnsi="Times New Roman"/>
          <w:sz w:val="24"/>
          <w:szCs w:val="24"/>
        </w:rPr>
        <w:t xml:space="preserve">Excelentíssimo Comandante da Aeronáutica, o Senhor Nivaldo Rossato, </w:t>
      </w:r>
      <w:bookmarkStart w:id="0" w:name="_GoBack"/>
      <w:bookmarkEnd w:id="0"/>
      <w:r w:rsidR="0047705D">
        <w:rPr>
          <w:rFonts w:ascii="Times New Roman" w:hAnsi="Times New Roman"/>
          <w:sz w:val="24"/>
          <w:szCs w:val="24"/>
        </w:rPr>
        <w:t xml:space="preserve">e </w:t>
      </w:r>
      <w:r w:rsidR="00EE41D9" w:rsidRPr="00924545">
        <w:rPr>
          <w:rFonts w:ascii="Times New Roman" w:hAnsi="Times New Roman"/>
          <w:sz w:val="24"/>
          <w:szCs w:val="24"/>
        </w:rPr>
        <w:t xml:space="preserve">ao </w:t>
      </w:r>
      <w:r w:rsidR="00EE41D9">
        <w:rPr>
          <w:rFonts w:ascii="Times New Roman" w:hAnsi="Times New Roman"/>
          <w:sz w:val="24"/>
          <w:szCs w:val="24"/>
        </w:rPr>
        <w:t>Reitor do Instituto Tecnológico de Aeronáutica - ITA</w:t>
      </w:r>
      <w:r w:rsidR="00EE41D9" w:rsidRPr="00924545">
        <w:rPr>
          <w:rFonts w:ascii="Times New Roman" w:hAnsi="Times New Roman"/>
          <w:sz w:val="24"/>
          <w:szCs w:val="24"/>
        </w:rPr>
        <w:t xml:space="preserve">, o Senhor </w:t>
      </w:r>
      <w:r w:rsidR="00EE41D9" w:rsidRPr="00892F93">
        <w:rPr>
          <w:rFonts w:ascii="Times New Roman" w:hAnsi="Times New Roman"/>
          <w:sz w:val="24"/>
          <w:szCs w:val="24"/>
        </w:rPr>
        <w:t>Anderson Ribeiro Correia</w:t>
      </w:r>
      <w:r w:rsidR="00DB31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7B4A">
        <w:rPr>
          <w:rFonts w:ascii="Times New Roman" w:hAnsi="Times New Roman"/>
          <w:sz w:val="24"/>
          <w:szCs w:val="24"/>
        </w:rPr>
        <w:t>solicitando que São Luís seja local de prova deste instituto, tendo em vista que está sendo formada uma parceria entre a Universidade Federal do Maranhão e o ITA</w:t>
      </w:r>
      <w:r w:rsidR="00794D66">
        <w:rPr>
          <w:rFonts w:ascii="Times New Roman" w:hAnsi="Times New Roman"/>
          <w:sz w:val="24"/>
          <w:szCs w:val="24"/>
        </w:rPr>
        <w:t xml:space="preserve"> para a implantação de uma unidade deste último no Maranhão</w:t>
      </w:r>
      <w:r w:rsidR="00045A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697D" w:rsidRPr="00542E75" w:rsidRDefault="00794D66" w:rsidP="00924545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referida implantação é nada mais é do que estratégica para o Brasil. </w:t>
      </w:r>
      <w:r w:rsidR="00755A36">
        <w:rPr>
          <w:rFonts w:ascii="Times New Roman" w:hAnsi="Times New Roman"/>
          <w:color w:val="000000" w:themeColor="text1"/>
          <w:sz w:val="24"/>
          <w:szCs w:val="24"/>
        </w:rPr>
        <w:t xml:space="preserve">Temos no Maranhão o Centro de Lançamento de Alcântara – CLA, </w:t>
      </w:r>
      <w:r w:rsidR="00755A36" w:rsidRPr="00755A36">
        <w:rPr>
          <w:rFonts w:ascii="Times New Roman" w:hAnsi="Times New Roman"/>
          <w:color w:val="000000" w:themeColor="text1"/>
          <w:sz w:val="24"/>
          <w:szCs w:val="24"/>
        </w:rPr>
        <w:t>base de lançamento de foguetes da Força Aérea Brasileira</w:t>
      </w:r>
      <w:r w:rsidR="00755A36">
        <w:rPr>
          <w:rFonts w:ascii="Times New Roman" w:hAnsi="Times New Roman"/>
          <w:color w:val="000000" w:themeColor="text1"/>
          <w:sz w:val="24"/>
          <w:szCs w:val="24"/>
        </w:rPr>
        <w:t>, com grande potencial para o desenvolvimento do setor aeroespacial no país e que precisa de cada vez mais profissionais qualificados. Assim, com a implantação do ITA no Estado do Maranhão deve ser oportunizado aos jovens e adultos maranhenses a possibilidade de realizar o vestibular para ingresso no instituto em São Luís, capital do estado</w:t>
      </w:r>
      <w:r w:rsidR="0049524F">
        <w:rPr>
          <w:rFonts w:ascii="Times New Roman" w:hAnsi="Times New Roman"/>
          <w:sz w:val="24"/>
          <w:szCs w:val="24"/>
        </w:rPr>
        <w:t>.</w:t>
      </w:r>
    </w:p>
    <w:p w:rsidR="0097697D" w:rsidRDefault="0097697D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  <w:t>Assembleia Legislativa do Maranhão, em</w:t>
      </w:r>
      <w:r w:rsidR="00B66121">
        <w:rPr>
          <w:rFonts w:ascii="Times New Roman" w:hAnsi="Times New Roman"/>
          <w:color w:val="000000" w:themeColor="text1"/>
          <w:sz w:val="24"/>
          <w:szCs w:val="24"/>
        </w:rPr>
        <w:t xml:space="preserve"> 03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B66121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5D2C">
        <w:rPr>
          <w:rFonts w:ascii="Times New Roman" w:hAnsi="Times New Roman"/>
          <w:color w:val="000000" w:themeColor="text1"/>
          <w:sz w:val="24"/>
          <w:szCs w:val="24"/>
        </w:rPr>
        <w:t>2017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E75" w:rsidRDefault="00542E75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5D2C" w:rsidRDefault="00D65D2C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5D2C" w:rsidRDefault="00D65D2C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Pr="00542E75" w:rsidRDefault="0097697D" w:rsidP="00CE2223">
      <w:pPr>
        <w:tabs>
          <w:tab w:val="left" w:pos="1134"/>
        </w:tabs>
        <w:spacing w:after="0" w:line="240" w:lineRule="auto"/>
        <w:ind w:firstLine="99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Bira do Pindaré</w:t>
      </w:r>
    </w:p>
    <w:p w:rsidR="00F377BE" w:rsidRPr="00542E75" w:rsidRDefault="0097697D" w:rsidP="00CE2223">
      <w:pPr>
        <w:tabs>
          <w:tab w:val="left" w:pos="1134"/>
        </w:tabs>
        <w:spacing w:after="0" w:line="240" w:lineRule="auto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Deputado Estadual</w:t>
      </w:r>
    </w:p>
    <w:sectPr w:rsidR="00F377BE" w:rsidRPr="00542E75" w:rsidSect="0035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DC" w:rsidRDefault="00B04EDC" w:rsidP="00DA2157">
      <w:pPr>
        <w:spacing w:after="0" w:line="240" w:lineRule="auto"/>
      </w:pPr>
      <w:r>
        <w:separator/>
      </w:r>
    </w:p>
  </w:endnote>
  <w:end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DC" w:rsidRDefault="00B04EDC" w:rsidP="00DA2157">
      <w:pPr>
        <w:spacing w:after="0" w:line="240" w:lineRule="auto"/>
      </w:pPr>
      <w:r>
        <w:separator/>
      </w:r>
    </w:p>
  </w:footnote>
  <w:foot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44FD"/>
    <w:multiLevelType w:val="hybridMultilevel"/>
    <w:tmpl w:val="5C0E1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7B5D"/>
    <w:rsid w:val="00045A17"/>
    <w:rsid w:val="00094847"/>
    <w:rsid w:val="00334E9E"/>
    <w:rsid w:val="003B7B4A"/>
    <w:rsid w:val="003F796B"/>
    <w:rsid w:val="004004ED"/>
    <w:rsid w:val="0047705D"/>
    <w:rsid w:val="0049524F"/>
    <w:rsid w:val="004F5F16"/>
    <w:rsid w:val="00532B62"/>
    <w:rsid w:val="005336D4"/>
    <w:rsid w:val="00542E75"/>
    <w:rsid w:val="005A10BE"/>
    <w:rsid w:val="005C5952"/>
    <w:rsid w:val="00692413"/>
    <w:rsid w:val="00755A36"/>
    <w:rsid w:val="007819E7"/>
    <w:rsid w:val="00794D66"/>
    <w:rsid w:val="00891A1B"/>
    <w:rsid w:val="00892F93"/>
    <w:rsid w:val="00924545"/>
    <w:rsid w:val="00943611"/>
    <w:rsid w:val="0097422D"/>
    <w:rsid w:val="0097697D"/>
    <w:rsid w:val="009A4CA0"/>
    <w:rsid w:val="009D101C"/>
    <w:rsid w:val="009D5A03"/>
    <w:rsid w:val="009E6D37"/>
    <w:rsid w:val="00A21A82"/>
    <w:rsid w:val="00A865CB"/>
    <w:rsid w:val="00AB1601"/>
    <w:rsid w:val="00B04EDC"/>
    <w:rsid w:val="00B6249F"/>
    <w:rsid w:val="00B66121"/>
    <w:rsid w:val="00CE2223"/>
    <w:rsid w:val="00D65D2C"/>
    <w:rsid w:val="00D71BD4"/>
    <w:rsid w:val="00D90717"/>
    <w:rsid w:val="00DA2157"/>
    <w:rsid w:val="00DB25FE"/>
    <w:rsid w:val="00DB31B7"/>
    <w:rsid w:val="00DE6766"/>
    <w:rsid w:val="00E43A41"/>
    <w:rsid w:val="00E71B11"/>
    <w:rsid w:val="00EB2285"/>
    <w:rsid w:val="00EB39CE"/>
    <w:rsid w:val="00EE41D9"/>
    <w:rsid w:val="00F377BE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04C0-F6BB-4B96-82EF-0AB91C4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97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7697D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769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97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15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54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660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38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92922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5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Aline Silva Cavalcante</cp:lastModifiedBy>
  <cp:revision>6</cp:revision>
  <cp:lastPrinted>2016-04-18T18:42:00Z</cp:lastPrinted>
  <dcterms:created xsi:type="dcterms:W3CDTF">2017-03-30T16:05:00Z</dcterms:created>
  <dcterms:modified xsi:type="dcterms:W3CDTF">2017-04-03T20:50:00Z</dcterms:modified>
</cp:coreProperties>
</file>