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B6" w:rsidRPr="007B37E1" w:rsidRDefault="004708B6" w:rsidP="00F574C2">
      <w:pPr>
        <w:rPr>
          <w:rFonts w:ascii="Times New Roman" w:hAnsi="Times New Roman" w:cs="Times New Roman"/>
          <w:b/>
          <w:sz w:val="24"/>
          <w:szCs w:val="24"/>
        </w:rPr>
      </w:pPr>
    </w:p>
    <w:p w:rsidR="000B3671" w:rsidRPr="007B37E1" w:rsidRDefault="000D7CE6" w:rsidP="00F574C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7E1">
        <w:rPr>
          <w:rFonts w:ascii="Times New Roman" w:hAnsi="Times New Roman" w:cs="Times New Roman"/>
          <w:b/>
          <w:sz w:val="24"/>
          <w:szCs w:val="24"/>
        </w:rPr>
        <w:t xml:space="preserve">PROJETO DE LEI Nº      </w:t>
      </w:r>
      <w:r w:rsidR="00694734" w:rsidRPr="007B37E1">
        <w:rPr>
          <w:rFonts w:ascii="Times New Roman" w:hAnsi="Times New Roman" w:cs="Times New Roman"/>
          <w:b/>
          <w:sz w:val="24"/>
          <w:szCs w:val="24"/>
        </w:rPr>
        <w:t>/201</w:t>
      </w:r>
      <w:r w:rsidR="00AA02EB" w:rsidRPr="007B37E1">
        <w:rPr>
          <w:rFonts w:ascii="Times New Roman" w:hAnsi="Times New Roman" w:cs="Times New Roman"/>
          <w:b/>
          <w:sz w:val="24"/>
          <w:szCs w:val="24"/>
        </w:rPr>
        <w:t>7</w:t>
      </w:r>
    </w:p>
    <w:p w:rsidR="00694734" w:rsidRPr="007B37E1" w:rsidRDefault="00694734" w:rsidP="00F574C2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40844" w:rsidRPr="00CC68C8" w:rsidRDefault="003C5626" w:rsidP="00F574C2">
      <w:pPr>
        <w:spacing w:after="12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C68C8">
        <w:rPr>
          <w:rFonts w:ascii="Times New Roman" w:hAnsi="Times New Roman" w:cs="Times New Roman"/>
          <w:sz w:val="24"/>
          <w:szCs w:val="24"/>
        </w:rPr>
        <w:t>“</w:t>
      </w:r>
      <w:r w:rsidR="00CC68C8" w:rsidRPr="00CC68C8">
        <w:rPr>
          <w:rFonts w:ascii="Times New Roman" w:hAnsi="Times New Roman" w:cs="Times New Roman"/>
          <w:sz w:val="24"/>
          <w:szCs w:val="24"/>
        </w:rPr>
        <w:t xml:space="preserve">Dispõe sobre a </w:t>
      </w:r>
      <w:r w:rsidR="00CC68C8" w:rsidRPr="00CC68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concessão de </w:t>
      </w:r>
      <w:r w:rsidR="00CC68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gratuidade de </w:t>
      </w:r>
      <w:r w:rsidR="00CC68C8" w:rsidRPr="00CC68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entrada nos </w:t>
      </w:r>
      <w:r w:rsidR="00CC68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estádios, ginásios esportivos, </w:t>
      </w:r>
      <w:r w:rsidR="00CC68C8" w:rsidRPr="00CC68C8">
        <w:rPr>
          <w:rFonts w:ascii="Times New Roman" w:hAnsi="Times New Roman" w:cs="Times New Roman"/>
          <w:bCs/>
          <w:color w:val="000000"/>
          <w:sz w:val="24"/>
          <w:szCs w:val="24"/>
        </w:rPr>
        <w:t>parques aquáticos do estado do Maranhão às pessoas com Transtorno do Espectro Autista (TEA)</w:t>
      </w:r>
      <w:r w:rsidR="00ED00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seu acompanhante</w:t>
      </w:r>
      <w:r w:rsidRPr="00CC68C8">
        <w:rPr>
          <w:rFonts w:ascii="Times New Roman" w:hAnsi="Times New Roman" w:cs="Times New Roman"/>
          <w:sz w:val="24"/>
          <w:szCs w:val="24"/>
        </w:rPr>
        <w:t>”.</w:t>
      </w:r>
    </w:p>
    <w:p w:rsidR="003C5626" w:rsidRPr="007B37E1" w:rsidRDefault="003C5626" w:rsidP="00F574C2">
      <w:pPr>
        <w:spacing w:after="120"/>
        <w:ind w:left="510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3013B" w:rsidRPr="007B37E1" w:rsidRDefault="00BB014E" w:rsidP="00F574C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B37E1">
        <w:rPr>
          <w:rFonts w:ascii="Times New Roman" w:hAnsi="Times New Roman" w:cs="Times New Roman"/>
          <w:b/>
          <w:sz w:val="24"/>
          <w:szCs w:val="24"/>
        </w:rPr>
        <w:t>A ASSEMBLEIA LEGISLATIVA DO MARANHÃO DECRETA:</w:t>
      </w:r>
    </w:p>
    <w:p w:rsidR="00F3013B" w:rsidRPr="007B37E1" w:rsidRDefault="00F3013B" w:rsidP="00F574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3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760" w:rsidRDefault="00694734" w:rsidP="00F574C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37E1">
        <w:rPr>
          <w:rFonts w:ascii="Times New Roman" w:hAnsi="Times New Roman" w:cs="Times New Roman"/>
          <w:b/>
          <w:sz w:val="24"/>
          <w:szCs w:val="24"/>
        </w:rPr>
        <w:t>Art. 1º</w:t>
      </w:r>
      <w:r w:rsidRPr="007B37E1">
        <w:rPr>
          <w:rFonts w:ascii="Times New Roman" w:hAnsi="Times New Roman" w:cs="Times New Roman"/>
          <w:sz w:val="24"/>
          <w:szCs w:val="24"/>
        </w:rPr>
        <w:t xml:space="preserve"> </w:t>
      </w:r>
      <w:r w:rsidR="008F2F50" w:rsidRPr="007B37E1">
        <w:rPr>
          <w:rFonts w:ascii="Times New Roman" w:hAnsi="Times New Roman" w:cs="Times New Roman"/>
          <w:sz w:val="24"/>
          <w:szCs w:val="24"/>
        </w:rPr>
        <w:t xml:space="preserve">– </w:t>
      </w:r>
      <w:r w:rsidR="00CC68C8" w:rsidRPr="00CC68C8">
        <w:rPr>
          <w:rFonts w:ascii="Times New Roman" w:hAnsi="Times New Roman" w:cs="Times New Roman"/>
          <w:sz w:val="24"/>
          <w:szCs w:val="24"/>
        </w:rPr>
        <w:t xml:space="preserve">Fica concedida gratuidade de entrada nos Estádios, Ginásios Esportivos e Parques Aquáticos do Estado do </w:t>
      </w:r>
      <w:r w:rsidR="00CC68C8">
        <w:rPr>
          <w:rFonts w:ascii="Times New Roman" w:hAnsi="Times New Roman" w:cs="Times New Roman"/>
          <w:sz w:val="24"/>
          <w:szCs w:val="24"/>
        </w:rPr>
        <w:t>Maranhão</w:t>
      </w:r>
      <w:r w:rsidR="00CC68C8" w:rsidRPr="00CC68C8">
        <w:rPr>
          <w:rFonts w:ascii="Times New Roman" w:hAnsi="Times New Roman" w:cs="Times New Roman"/>
          <w:sz w:val="24"/>
          <w:szCs w:val="24"/>
        </w:rPr>
        <w:t xml:space="preserve">, em todas as competições que se realizarem, às </w:t>
      </w:r>
      <w:r w:rsidR="00CC68C8" w:rsidRPr="00CC68C8">
        <w:rPr>
          <w:rFonts w:ascii="Times New Roman" w:hAnsi="Times New Roman" w:cs="Times New Roman"/>
          <w:bCs/>
          <w:color w:val="000000"/>
          <w:sz w:val="24"/>
          <w:szCs w:val="24"/>
        </w:rPr>
        <w:t>pessoas com Transtorno do Espectro Autista (TEA)</w:t>
      </w:r>
      <w:r w:rsidR="00ED00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seu acompanhante.</w:t>
      </w:r>
    </w:p>
    <w:p w:rsidR="00C30918" w:rsidRPr="00E56F2F" w:rsidRDefault="00C30918" w:rsidP="00F574C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5626" w:rsidRDefault="007058F7" w:rsidP="00F5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7E1">
        <w:rPr>
          <w:rFonts w:ascii="Times New Roman" w:hAnsi="Times New Roman" w:cs="Times New Roman"/>
          <w:b/>
          <w:sz w:val="24"/>
          <w:szCs w:val="24"/>
        </w:rPr>
        <w:t>Art. 2° -</w:t>
      </w:r>
      <w:r w:rsidRPr="007B37E1">
        <w:rPr>
          <w:rFonts w:ascii="Times New Roman" w:hAnsi="Times New Roman" w:cs="Times New Roman"/>
          <w:sz w:val="24"/>
          <w:szCs w:val="24"/>
        </w:rPr>
        <w:t xml:space="preserve"> </w:t>
      </w:r>
      <w:r w:rsidR="00E56F2F" w:rsidRPr="00E56F2F">
        <w:rPr>
          <w:rFonts w:ascii="Times New Roman" w:hAnsi="Times New Roman" w:cs="Times New Roman"/>
          <w:sz w:val="24"/>
          <w:szCs w:val="24"/>
        </w:rPr>
        <w:t>As administrações dos Estádios, Ginásios Esportivos e Parques Aquáticos promoverão o credenciamento e a expedição de passes especiais para os interessados.</w:t>
      </w:r>
    </w:p>
    <w:p w:rsidR="00C30918" w:rsidRPr="007B37E1" w:rsidRDefault="00C30918" w:rsidP="00F5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F50" w:rsidRPr="007B37E1" w:rsidRDefault="00E56F2F" w:rsidP="00F5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7058F7" w:rsidRPr="007B37E1">
        <w:rPr>
          <w:rFonts w:ascii="Times New Roman" w:hAnsi="Times New Roman" w:cs="Times New Roman"/>
          <w:b/>
          <w:sz w:val="24"/>
          <w:szCs w:val="24"/>
        </w:rPr>
        <w:t>° -</w:t>
      </w:r>
      <w:r w:rsidR="007058F7" w:rsidRPr="007B37E1">
        <w:rPr>
          <w:rFonts w:ascii="Times New Roman" w:hAnsi="Times New Roman" w:cs="Times New Roman"/>
          <w:sz w:val="24"/>
          <w:szCs w:val="24"/>
        </w:rPr>
        <w:t xml:space="preserve"> </w:t>
      </w:r>
      <w:r w:rsidR="00593DA9" w:rsidRPr="007B37E1">
        <w:rPr>
          <w:rFonts w:ascii="Times New Roman" w:hAnsi="Times New Roman" w:cs="Times New Roman"/>
          <w:sz w:val="24"/>
          <w:szCs w:val="24"/>
        </w:rPr>
        <w:t>Esta Lei entra em vigor na data da sua</w:t>
      </w:r>
      <w:r w:rsidR="008F2F50" w:rsidRPr="007B37E1">
        <w:rPr>
          <w:rFonts w:ascii="Times New Roman" w:hAnsi="Times New Roman" w:cs="Times New Roman"/>
          <w:sz w:val="24"/>
          <w:szCs w:val="24"/>
        </w:rPr>
        <w:t xml:space="preserve"> publicação.</w:t>
      </w:r>
    </w:p>
    <w:p w:rsidR="008F2F50" w:rsidRPr="007B37E1" w:rsidRDefault="008F2F50" w:rsidP="00F5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EC3" w:rsidRDefault="00CA0EC3" w:rsidP="00F5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2F" w:rsidRPr="00E56F2F" w:rsidRDefault="00E56F2F" w:rsidP="00F574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6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Assembleia Legislativa do Maranhão, 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E56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março de 2017.</w:t>
      </w:r>
    </w:p>
    <w:p w:rsidR="00CA0EC3" w:rsidRDefault="00CA0EC3" w:rsidP="00F5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18" w:rsidRDefault="00C30918" w:rsidP="00F5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18" w:rsidRDefault="00C30918" w:rsidP="00F5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18" w:rsidRDefault="00C30918" w:rsidP="00F5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18" w:rsidRDefault="00C30918" w:rsidP="00F5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18" w:rsidRDefault="00C30918" w:rsidP="00F5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18" w:rsidRDefault="00C30918" w:rsidP="00F5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18" w:rsidRDefault="00C30918" w:rsidP="00F5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18" w:rsidRDefault="00C30918" w:rsidP="00F5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18" w:rsidRDefault="00C30918" w:rsidP="00F5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18" w:rsidRDefault="00C30918" w:rsidP="00F5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18" w:rsidRDefault="00C30918" w:rsidP="00F5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918" w:rsidRDefault="00C30918" w:rsidP="00F5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844" w:rsidRPr="007B37E1" w:rsidRDefault="00D40844" w:rsidP="00F5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7B0" w:rsidRPr="007B37E1" w:rsidRDefault="00CA0EC3" w:rsidP="00F57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7E1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F574C2" w:rsidRPr="00C30918" w:rsidRDefault="006D27B0" w:rsidP="00C309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37E1">
        <w:rPr>
          <w:rFonts w:ascii="Times New Roman" w:hAnsi="Times New Roman" w:cs="Times New Roman"/>
          <w:sz w:val="24"/>
          <w:szCs w:val="24"/>
        </w:rPr>
        <w:t>Deputado Estadual</w:t>
      </w:r>
      <w:bookmarkStart w:id="0" w:name="_GoBack"/>
      <w:bookmarkEnd w:id="0"/>
    </w:p>
    <w:p w:rsidR="00C612B4" w:rsidRDefault="00BB014E" w:rsidP="003C5626">
      <w:pPr>
        <w:tabs>
          <w:tab w:val="left" w:pos="311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7E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JUSTIFICATIVA</w:t>
      </w:r>
    </w:p>
    <w:p w:rsidR="00F574C2" w:rsidRPr="00F574C2" w:rsidRDefault="00F574C2" w:rsidP="00F574C2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4C2">
        <w:rPr>
          <w:rFonts w:ascii="Times New Roman" w:hAnsi="Times New Roman" w:cs="Times New Roman"/>
          <w:sz w:val="24"/>
          <w:szCs w:val="24"/>
        </w:rPr>
        <w:t>O autismo é considerado uma ausência de comunicação e contato social entre as crian</w:t>
      </w:r>
      <w:r w:rsidRPr="00F574C2">
        <w:rPr>
          <w:rFonts w:ascii="Times New Roman" w:hAnsi="Times New Roman" w:cs="Times New Roman"/>
          <w:sz w:val="24"/>
          <w:szCs w:val="24"/>
        </w:rPr>
        <w:t>ças e adolescentes. O quadro clí</w:t>
      </w:r>
      <w:r w:rsidRPr="00F574C2">
        <w:rPr>
          <w:rFonts w:ascii="Times New Roman" w:hAnsi="Times New Roman" w:cs="Times New Roman"/>
          <w:sz w:val="24"/>
          <w:szCs w:val="24"/>
        </w:rPr>
        <w:t>nic</w:t>
      </w:r>
      <w:r w:rsidRPr="00F574C2">
        <w:rPr>
          <w:rFonts w:ascii="Times New Roman" w:hAnsi="Times New Roman" w:cs="Times New Roman"/>
          <w:sz w:val="24"/>
          <w:szCs w:val="24"/>
        </w:rPr>
        <w:t>o</w:t>
      </w:r>
      <w:r w:rsidRPr="00F574C2">
        <w:rPr>
          <w:rFonts w:ascii="Times New Roman" w:hAnsi="Times New Roman" w:cs="Times New Roman"/>
          <w:sz w:val="24"/>
          <w:szCs w:val="24"/>
        </w:rPr>
        <w:t xml:space="preserve"> é muito </w:t>
      </w:r>
      <w:r w:rsidRPr="00F574C2">
        <w:rPr>
          <w:rFonts w:ascii="Times New Roman" w:hAnsi="Times New Roman" w:cs="Times New Roman"/>
          <w:sz w:val="24"/>
          <w:szCs w:val="24"/>
        </w:rPr>
        <w:t>diferenciado e individualizado, ao</w:t>
      </w:r>
      <w:r w:rsidRPr="00F574C2">
        <w:rPr>
          <w:rFonts w:ascii="Times New Roman" w:hAnsi="Times New Roman" w:cs="Times New Roman"/>
          <w:sz w:val="24"/>
          <w:szCs w:val="24"/>
        </w:rPr>
        <w:t xml:space="preserve"> redor dos sintomas centrais existe uma variedade de sintomas secundários. </w:t>
      </w:r>
    </w:p>
    <w:p w:rsidR="00F574C2" w:rsidRPr="00F574C2" w:rsidRDefault="00F574C2" w:rsidP="00F574C2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4C2">
        <w:rPr>
          <w:rFonts w:ascii="Times New Roman" w:hAnsi="Times New Roman" w:cs="Times New Roman"/>
          <w:sz w:val="24"/>
          <w:szCs w:val="24"/>
        </w:rPr>
        <w:t xml:space="preserve">O autismo é uma síndrome que manifesta um déficit no desenvolvimento da comunicação verbal e não verbal, da socialização e comportamento. Alguns sinais podem ser constatados a partir dos </w:t>
      </w:r>
      <w:r w:rsidRPr="00F574C2">
        <w:rPr>
          <w:rFonts w:ascii="Times New Roman" w:hAnsi="Times New Roman" w:cs="Times New Roman"/>
          <w:sz w:val="24"/>
          <w:szCs w:val="24"/>
        </w:rPr>
        <w:t>três meses de idade.</w:t>
      </w:r>
      <w:r w:rsidRPr="00F574C2">
        <w:rPr>
          <w:rFonts w:ascii="Times New Roman" w:hAnsi="Times New Roman" w:cs="Times New Roman"/>
          <w:sz w:val="24"/>
          <w:szCs w:val="24"/>
        </w:rPr>
        <w:t xml:space="preserve"> Ausência de contato visual, pouca resposta à fala dos familiares, dificuldades de amamentação, ausência de</w:t>
      </w:r>
      <w:r w:rsidRPr="00F574C2">
        <w:rPr>
          <w:rFonts w:ascii="Times New Roman" w:hAnsi="Times New Roman" w:cs="Times New Roman"/>
          <w:sz w:val="24"/>
          <w:szCs w:val="24"/>
        </w:rPr>
        <w:t xml:space="preserve"> </w:t>
      </w:r>
      <w:r w:rsidRPr="00F574C2">
        <w:rPr>
          <w:rFonts w:ascii="Times New Roman" w:hAnsi="Times New Roman" w:cs="Times New Roman"/>
          <w:sz w:val="24"/>
          <w:szCs w:val="24"/>
        </w:rPr>
        <w:t xml:space="preserve">balbucio, padrão de choro invariável para as diferentes situações, esquiva ao contato físico. É muito difícil para o autista se organizar diante de uma tarefa nova, um ambiente inesperado ou lidar com imprevistos. Sua atenção parece suspensa gerando um ‘vazio interno’. </w:t>
      </w:r>
    </w:p>
    <w:p w:rsidR="00F574C2" w:rsidRPr="00F574C2" w:rsidRDefault="00F574C2" w:rsidP="00F574C2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4C2">
        <w:rPr>
          <w:rFonts w:ascii="Times New Roman" w:hAnsi="Times New Roman" w:cs="Times New Roman"/>
          <w:sz w:val="24"/>
          <w:szCs w:val="24"/>
        </w:rPr>
        <w:t xml:space="preserve">Os maiores progressos são alcançados com a instituição precoce do tratamento, que inclui reabilitação. Além de serem prestados cuidados na rede de atenção básica, o Sistema Único de Saúde oferece a rede de cuidados à Saúde da Pessoa com Deficiência. </w:t>
      </w:r>
    </w:p>
    <w:p w:rsidR="00F574C2" w:rsidRPr="00F574C2" w:rsidRDefault="00F574C2" w:rsidP="00F574C2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4C2">
        <w:rPr>
          <w:rFonts w:ascii="Times New Roman" w:hAnsi="Times New Roman" w:cs="Times New Roman"/>
          <w:sz w:val="24"/>
          <w:szCs w:val="24"/>
        </w:rPr>
        <w:t xml:space="preserve">No que se refere às pessoas com transtorno do espectro autista, insta salientar que existe uma variedade de manifestações do transtorno. A tranquilidade pela prioridade dos Autistas apenas induz o conforto possibilitando a permissão de não prolongar a tensão própria e de seus parentes na realização de tarefas do cotidiano. </w:t>
      </w:r>
    </w:p>
    <w:p w:rsidR="00F574C2" w:rsidRPr="00F574C2" w:rsidRDefault="00F574C2" w:rsidP="00F574C2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4C2">
        <w:rPr>
          <w:rFonts w:ascii="Times New Roman" w:hAnsi="Times New Roman" w:cs="Times New Roman"/>
          <w:sz w:val="24"/>
          <w:szCs w:val="24"/>
        </w:rPr>
        <w:t xml:space="preserve">Ademais, estudos revelam que uma em cada 88 crianças nascem com autismo, totalizando em todo o planeta mais de 70 milhões de pessoas e no Brasil um total de quase 03 milhões de autistas, que correspondem a 150 mil casos por ano, ou seja, a 1% dos nascidos, identificados com picos nas idades de 03 a 60 anos. </w:t>
      </w:r>
    </w:p>
    <w:p w:rsidR="00BB014E" w:rsidRPr="00360954" w:rsidRDefault="00F574C2" w:rsidP="00360954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4C2">
        <w:rPr>
          <w:rFonts w:ascii="Times New Roman" w:hAnsi="Times New Roman" w:cs="Times New Roman"/>
          <w:sz w:val="24"/>
          <w:szCs w:val="24"/>
        </w:rPr>
        <w:t xml:space="preserve">Por oportuno, é sabido que os pais dos alunos que muito se esforçam pelos direitos dos seus filhos, </w:t>
      </w:r>
      <w:r w:rsidR="00360954">
        <w:rPr>
          <w:rFonts w:ascii="Times New Roman" w:hAnsi="Times New Roman" w:cs="Times New Roman"/>
          <w:sz w:val="24"/>
          <w:szCs w:val="24"/>
        </w:rPr>
        <w:t xml:space="preserve">e assim </w:t>
      </w:r>
      <w:r w:rsidRPr="00F574C2">
        <w:rPr>
          <w:rFonts w:ascii="Times New Roman" w:hAnsi="Times New Roman" w:cs="Times New Roman"/>
          <w:sz w:val="24"/>
          <w:szCs w:val="24"/>
        </w:rPr>
        <w:t xml:space="preserve">necessitam de </w:t>
      </w:r>
      <w:r w:rsidR="00360954">
        <w:rPr>
          <w:rFonts w:ascii="Times New Roman" w:hAnsi="Times New Roman" w:cs="Times New Roman"/>
          <w:sz w:val="24"/>
          <w:szCs w:val="24"/>
        </w:rPr>
        <w:t>um incentivo do estado para inclusão destes no convívio social.</w:t>
      </w:r>
    </w:p>
    <w:sectPr w:rsidR="00BB014E" w:rsidRPr="00360954" w:rsidSect="00CA0EC3">
      <w:headerReference w:type="default" r:id="rId8"/>
      <w:type w:val="continuous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A3" w:rsidRDefault="00FA2AA3" w:rsidP="001C4230">
      <w:pPr>
        <w:spacing w:after="0" w:line="240" w:lineRule="auto"/>
      </w:pPr>
      <w:r>
        <w:separator/>
      </w:r>
    </w:p>
  </w:endnote>
  <w:endnote w:type="continuationSeparator" w:id="0">
    <w:p w:rsidR="00FA2AA3" w:rsidRDefault="00FA2AA3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A3" w:rsidRDefault="00FA2AA3" w:rsidP="001C4230">
      <w:pPr>
        <w:spacing w:after="0" w:line="240" w:lineRule="auto"/>
      </w:pPr>
      <w:r>
        <w:separator/>
      </w:r>
    </w:p>
  </w:footnote>
  <w:footnote w:type="continuationSeparator" w:id="0">
    <w:p w:rsidR="00FA2AA3" w:rsidRDefault="00FA2AA3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3B" w:rsidRPr="0065087A" w:rsidRDefault="00F3013B" w:rsidP="00F3013B">
    <w:pPr>
      <w:pStyle w:val="Cabealho"/>
      <w:jc w:val="center"/>
      <w:rPr>
        <w:rFonts w:ascii="Times New Roman" w:hAnsi="Times New Roman" w:cs="Times New Roman"/>
        <w:noProof/>
        <w:sz w:val="24"/>
        <w:szCs w:val="24"/>
      </w:rPr>
    </w:pPr>
    <w:r w:rsidRPr="0065087A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588BCD79" wp14:editId="06568DC0">
          <wp:extent cx="438150" cy="492202"/>
          <wp:effectExtent l="0" t="0" r="0" b="3175"/>
          <wp:docPr id="3" name="Imagem 3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629" cy="49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013B" w:rsidRPr="0065087A" w:rsidRDefault="00F3013B" w:rsidP="00972DF0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 w:rsidRPr="0065087A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F3013B" w:rsidRPr="0065087A" w:rsidRDefault="00F3013B" w:rsidP="00972DF0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 w:rsidRPr="0065087A">
      <w:rPr>
        <w:rFonts w:ascii="Times New Roman" w:hAnsi="Times New Roman" w:cs="Times New Roman"/>
        <w:b/>
        <w:sz w:val="24"/>
        <w:szCs w:val="24"/>
      </w:rPr>
      <w:t>Gabinete do Deputado Wellington do Curso</w:t>
    </w:r>
  </w:p>
  <w:p w:rsidR="00F3013B" w:rsidRPr="0065087A" w:rsidRDefault="00F3013B" w:rsidP="00972DF0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4"/>
        <w:szCs w:val="24"/>
      </w:rPr>
    </w:pPr>
    <w:r w:rsidRPr="0065087A">
      <w:rPr>
        <w:rFonts w:ascii="Times New Roman" w:hAnsi="Times New Roman" w:cs="Times New Roman"/>
        <w:sz w:val="24"/>
        <w:szCs w:val="24"/>
      </w:rPr>
      <w:t xml:space="preserve">Avenida Jerônimo, s/n, Sítio </w:t>
    </w:r>
    <w:proofErr w:type="gramStart"/>
    <w:r w:rsidRPr="0065087A">
      <w:rPr>
        <w:rFonts w:ascii="Times New Roman" w:hAnsi="Times New Roman" w:cs="Times New Roman"/>
        <w:sz w:val="24"/>
        <w:szCs w:val="24"/>
      </w:rPr>
      <w:t>Rangedor –</w:t>
    </w:r>
    <w:proofErr w:type="spellStart"/>
    <w:r w:rsidRPr="0065087A">
      <w:rPr>
        <w:rFonts w:ascii="Times New Roman" w:hAnsi="Times New Roman" w:cs="Times New Roman"/>
        <w:sz w:val="24"/>
        <w:szCs w:val="24"/>
      </w:rPr>
      <w:t>Cohafuma</w:t>
    </w:r>
    <w:proofErr w:type="spellEnd"/>
    <w:proofErr w:type="gramEnd"/>
  </w:p>
  <w:p w:rsidR="00545DE1" w:rsidRPr="0065087A" w:rsidRDefault="00F3013B" w:rsidP="00CA0EC3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4"/>
        <w:szCs w:val="24"/>
      </w:rPr>
    </w:pPr>
    <w:r w:rsidRPr="0065087A">
      <w:rPr>
        <w:rFonts w:ascii="Times New Roman" w:hAnsi="Times New Roman" w:cs="Times New Roman"/>
        <w:sz w:val="24"/>
        <w:szCs w:val="24"/>
      </w:rPr>
      <w:t>São Luís - MA – 65.071-750 - Tel. 3269 3240/3429 – dep.wellingtondocurso@al.ma.leg.br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C4FDA"/>
    <w:multiLevelType w:val="hybridMultilevel"/>
    <w:tmpl w:val="AD9CA99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C076254"/>
    <w:multiLevelType w:val="hybridMultilevel"/>
    <w:tmpl w:val="FF7CC1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30"/>
    <w:rsid w:val="00045B45"/>
    <w:rsid w:val="000575F4"/>
    <w:rsid w:val="000601FA"/>
    <w:rsid w:val="0006271D"/>
    <w:rsid w:val="0007759D"/>
    <w:rsid w:val="00082C00"/>
    <w:rsid w:val="00096CEF"/>
    <w:rsid w:val="000A4A5D"/>
    <w:rsid w:val="000B3671"/>
    <w:rsid w:val="000B38BA"/>
    <w:rsid w:val="000B5FD8"/>
    <w:rsid w:val="000D1FEA"/>
    <w:rsid w:val="000D30BE"/>
    <w:rsid w:val="000D7CE6"/>
    <w:rsid w:val="000E767D"/>
    <w:rsid w:val="000F2485"/>
    <w:rsid w:val="00101D00"/>
    <w:rsid w:val="001148FD"/>
    <w:rsid w:val="00115933"/>
    <w:rsid w:val="00124249"/>
    <w:rsid w:val="00130EF5"/>
    <w:rsid w:val="001315A7"/>
    <w:rsid w:val="001363DD"/>
    <w:rsid w:val="0014043E"/>
    <w:rsid w:val="001539A0"/>
    <w:rsid w:val="00157FC3"/>
    <w:rsid w:val="00164525"/>
    <w:rsid w:val="00165C3C"/>
    <w:rsid w:val="0019434F"/>
    <w:rsid w:val="001A0132"/>
    <w:rsid w:val="001B28E7"/>
    <w:rsid w:val="001B7D09"/>
    <w:rsid w:val="001C1CCF"/>
    <w:rsid w:val="001C4230"/>
    <w:rsid w:val="001D1A9E"/>
    <w:rsid w:val="001D1E88"/>
    <w:rsid w:val="001D359A"/>
    <w:rsid w:val="001F0C4C"/>
    <w:rsid w:val="001F28B1"/>
    <w:rsid w:val="001F39AA"/>
    <w:rsid w:val="001F60A9"/>
    <w:rsid w:val="00200A32"/>
    <w:rsid w:val="00203E48"/>
    <w:rsid w:val="00215A46"/>
    <w:rsid w:val="00221A24"/>
    <w:rsid w:val="002268A6"/>
    <w:rsid w:val="00234F25"/>
    <w:rsid w:val="00243AF3"/>
    <w:rsid w:val="0024457A"/>
    <w:rsid w:val="00245A6B"/>
    <w:rsid w:val="0024624A"/>
    <w:rsid w:val="00253A3A"/>
    <w:rsid w:val="002541BD"/>
    <w:rsid w:val="00257BCB"/>
    <w:rsid w:val="002632BB"/>
    <w:rsid w:val="002647E0"/>
    <w:rsid w:val="00272006"/>
    <w:rsid w:val="00272BF4"/>
    <w:rsid w:val="00281FB0"/>
    <w:rsid w:val="00286D7B"/>
    <w:rsid w:val="0029475C"/>
    <w:rsid w:val="002A0398"/>
    <w:rsid w:val="002A06E0"/>
    <w:rsid w:val="002A566B"/>
    <w:rsid w:val="002A6FAF"/>
    <w:rsid w:val="002C15DE"/>
    <w:rsid w:val="002C3A77"/>
    <w:rsid w:val="002C5319"/>
    <w:rsid w:val="002C6F4C"/>
    <w:rsid w:val="002D43F3"/>
    <w:rsid w:val="002D682B"/>
    <w:rsid w:val="002E3313"/>
    <w:rsid w:val="00302905"/>
    <w:rsid w:val="00307D6F"/>
    <w:rsid w:val="00307D9E"/>
    <w:rsid w:val="00310033"/>
    <w:rsid w:val="00310188"/>
    <w:rsid w:val="00321991"/>
    <w:rsid w:val="00322151"/>
    <w:rsid w:val="003311CF"/>
    <w:rsid w:val="00344904"/>
    <w:rsid w:val="00360954"/>
    <w:rsid w:val="00394249"/>
    <w:rsid w:val="00394985"/>
    <w:rsid w:val="00394F51"/>
    <w:rsid w:val="003A13D9"/>
    <w:rsid w:val="003A6B39"/>
    <w:rsid w:val="003B0BC9"/>
    <w:rsid w:val="003C282C"/>
    <w:rsid w:val="003C5626"/>
    <w:rsid w:val="003D47A5"/>
    <w:rsid w:val="003D6E2B"/>
    <w:rsid w:val="003E5055"/>
    <w:rsid w:val="003E66A4"/>
    <w:rsid w:val="003F1456"/>
    <w:rsid w:val="004115FE"/>
    <w:rsid w:val="00422A7B"/>
    <w:rsid w:val="00433FBF"/>
    <w:rsid w:val="00440246"/>
    <w:rsid w:val="00443146"/>
    <w:rsid w:val="00445C94"/>
    <w:rsid w:val="00446341"/>
    <w:rsid w:val="00447200"/>
    <w:rsid w:val="00453D93"/>
    <w:rsid w:val="00454E49"/>
    <w:rsid w:val="004600BC"/>
    <w:rsid w:val="00462DDA"/>
    <w:rsid w:val="00462DFB"/>
    <w:rsid w:val="004708B6"/>
    <w:rsid w:val="00471A45"/>
    <w:rsid w:val="004846A8"/>
    <w:rsid w:val="0049782C"/>
    <w:rsid w:val="004B5887"/>
    <w:rsid w:val="004D4568"/>
    <w:rsid w:val="004D5171"/>
    <w:rsid w:val="004D74A1"/>
    <w:rsid w:val="004E1210"/>
    <w:rsid w:val="004F1132"/>
    <w:rsid w:val="004F4448"/>
    <w:rsid w:val="004F7FB9"/>
    <w:rsid w:val="00501D4C"/>
    <w:rsid w:val="0050675C"/>
    <w:rsid w:val="00510E50"/>
    <w:rsid w:val="00513ED3"/>
    <w:rsid w:val="00521FB6"/>
    <w:rsid w:val="0053178D"/>
    <w:rsid w:val="00531DBE"/>
    <w:rsid w:val="00533E43"/>
    <w:rsid w:val="005416DF"/>
    <w:rsid w:val="00542490"/>
    <w:rsid w:val="005425B4"/>
    <w:rsid w:val="00545ABF"/>
    <w:rsid w:val="00545DE1"/>
    <w:rsid w:val="005502C4"/>
    <w:rsid w:val="005513A3"/>
    <w:rsid w:val="00555DC2"/>
    <w:rsid w:val="00563F81"/>
    <w:rsid w:val="0056445B"/>
    <w:rsid w:val="00580BFB"/>
    <w:rsid w:val="00593DA9"/>
    <w:rsid w:val="00594EC7"/>
    <w:rsid w:val="005B0B18"/>
    <w:rsid w:val="005B245C"/>
    <w:rsid w:val="005B5747"/>
    <w:rsid w:val="005C09B3"/>
    <w:rsid w:val="005C7DD9"/>
    <w:rsid w:val="005D1F17"/>
    <w:rsid w:val="005E2459"/>
    <w:rsid w:val="005E6D2D"/>
    <w:rsid w:val="005F113E"/>
    <w:rsid w:val="00601C20"/>
    <w:rsid w:val="00604CDC"/>
    <w:rsid w:val="006055E6"/>
    <w:rsid w:val="00610151"/>
    <w:rsid w:val="006112FE"/>
    <w:rsid w:val="00614B8B"/>
    <w:rsid w:val="00615B9C"/>
    <w:rsid w:val="00633222"/>
    <w:rsid w:val="00635772"/>
    <w:rsid w:val="00642AF1"/>
    <w:rsid w:val="00646D3A"/>
    <w:rsid w:val="0065087A"/>
    <w:rsid w:val="006520C5"/>
    <w:rsid w:val="006544E1"/>
    <w:rsid w:val="006613E4"/>
    <w:rsid w:val="006636CD"/>
    <w:rsid w:val="00665B21"/>
    <w:rsid w:val="00677856"/>
    <w:rsid w:val="00686159"/>
    <w:rsid w:val="00686396"/>
    <w:rsid w:val="006900C8"/>
    <w:rsid w:val="00690A03"/>
    <w:rsid w:val="00694734"/>
    <w:rsid w:val="0069711F"/>
    <w:rsid w:val="006A4480"/>
    <w:rsid w:val="006B3C63"/>
    <w:rsid w:val="006B52F8"/>
    <w:rsid w:val="006C337B"/>
    <w:rsid w:val="006C6FEB"/>
    <w:rsid w:val="006C7337"/>
    <w:rsid w:val="006D27B0"/>
    <w:rsid w:val="006D33CB"/>
    <w:rsid w:val="006F00A5"/>
    <w:rsid w:val="006F34BC"/>
    <w:rsid w:val="00700843"/>
    <w:rsid w:val="007058F7"/>
    <w:rsid w:val="00707FFC"/>
    <w:rsid w:val="00712BFF"/>
    <w:rsid w:val="00712C92"/>
    <w:rsid w:val="00713EF6"/>
    <w:rsid w:val="00720BCC"/>
    <w:rsid w:val="00726208"/>
    <w:rsid w:val="00732778"/>
    <w:rsid w:val="007364B8"/>
    <w:rsid w:val="00751745"/>
    <w:rsid w:val="00751D9D"/>
    <w:rsid w:val="00754597"/>
    <w:rsid w:val="00757650"/>
    <w:rsid w:val="00771D97"/>
    <w:rsid w:val="007754AE"/>
    <w:rsid w:val="00782E75"/>
    <w:rsid w:val="0078494D"/>
    <w:rsid w:val="00797738"/>
    <w:rsid w:val="007A17B1"/>
    <w:rsid w:val="007A6D7A"/>
    <w:rsid w:val="007B37E1"/>
    <w:rsid w:val="007B4A52"/>
    <w:rsid w:val="007B7643"/>
    <w:rsid w:val="007C0C94"/>
    <w:rsid w:val="007C7065"/>
    <w:rsid w:val="007D206F"/>
    <w:rsid w:val="007D37C7"/>
    <w:rsid w:val="007E01D6"/>
    <w:rsid w:val="007E1FDC"/>
    <w:rsid w:val="007F458A"/>
    <w:rsid w:val="00807C38"/>
    <w:rsid w:val="00811D7C"/>
    <w:rsid w:val="0081365F"/>
    <w:rsid w:val="00813FB6"/>
    <w:rsid w:val="00820375"/>
    <w:rsid w:val="00824719"/>
    <w:rsid w:val="008256DB"/>
    <w:rsid w:val="008410D3"/>
    <w:rsid w:val="00846A1B"/>
    <w:rsid w:val="008470AE"/>
    <w:rsid w:val="00874730"/>
    <w:rsid w:val="00880A32"/>
    <w:rsid w:val="0088454F"/>
    <w:rsid w:val="00897304"/>
    <w:rsid w:val="008C1ED0"/>
    <w:rsid w:val="008C2387"/>
    <w:rsid w:val="008C62E6"/>
    <w:rsid w:val="008F2F50"/>
    <w:rsid w:val="008F6A5F"/>
    <w:rsid w:val="00901CEC"/>
    <w:rsid w:val="00904315"/>
    <w:rsid w:val="00910C89"/>
    <w:rsid w:val="0091556C"/>
    <w:rsid w:val="0092475B"/>
    <w:rsid w:val="00925839"/>
    <w:rsid w:val="00931773"/>
    <w:rsid w:val="00934138"/>
    <w:rsid w:val="009436F2"/>
    <w:rsid w:val="0095450A"/>
    <w:rsid w:val="0095677F"/>
    <w:rsid w:val="00956AFF"/>
    <w:rsid w:val="00962ABF"/>
    <w:rsid w:val="00966649"/>
    <w:rsid w:val="00972DF0"/>
    <w:rsid w:val="009758E3"/>
    <w:rsid w:val="00981F4E"/>
    <w:rsid w:val="00981FAA"/>
    <w:rsid w:val="00986D3A"/>
    <w:rsid w:val="00991E93"/>
    <w:rsid w:val="00991F41"/>
    <w:rsid w:val="00995397"/>
    <w:rsid w:val="009A174C"/>
    <w:rsid w:val="009B08BD"/>
    <w:rsid w:val="009B58A3"/>
    <w:rsid w:val="009B708A"/>
    <w:rsid w:val="009C303F"/>
    <w:rsid w:val="009E0CB4"/>
    <w:rsid w:val="009E5B89"/>
    <w:rsid w:val="009F1595"/>
    <w:rsid w:val="009F605C"/>
    <w:rsid w:val="009F7FAF"/>
    <w:rsid w:val="00A0063C"/>
    <w:rsid w:val="00A07366"/>
    <w:rsid w:val="00A07B6D"/>
    <w:rsid w:val="00A1203A"/>
    <w:rsid w:val="00A14BA1"/>
    <w:rsid w:val="00A5031A"/>
    <w:rsid w:val="00A567B5"/>
    <w:rsid w:val="00A67A0A"/>
    <w:rsid w:val="00A829A5"/>
    <w:rsid w:val="00AA02EB"/>
    <w:rsid w:val="00AB0711"/>
    <w:rsid w:val="00AB091F"/>
    <w:rsid w:val="00AB0ED9"/>
    <w:rsid w:val="00AB52BA"/>
    <w:rsid w:val="00AB6E86"/>
    <w:rsid w:val="00AE2C41"/>
    <w:rsid w:val="00AE74F6"/>
    <w:rsid w:val="00AF174F"/>
    <w:rsid w:val="00AF6618"/>
    <w:rsid w:val="00B00ACB"/>
    <w:rsid w:val="00B00C69"/>
    <w:rsid w:val="00B00FA2"/>
    <w:rsid w:val="00B14412"/>
    <w:rsid w:val="00B2051E"/>
    <w:rsid w:val="00B33BCC"/>
    <w:rsid w:val="00B415AA"/>
    <w:rsid w:val="00B47682"/>
    <w:rsid w:val="00B52870"/>
    <w:rsid w:val="00B70685"/>
    <w:rsid w:val="00B722F1"/>
    <w:rsid w:val="00B72609"/>
    <w:rsid w:val="00B76006"/>
    <w:rsid w:val="00B7652D"/>
    <w:rsid w:val="00B801F7"/>
    <w:rsid w:val="00B80A0A"/>
    <w:rsid w:val="00B87D05"/>
    <w:rsid w:val="00B9249F"/>
    <w:rsid w:val="00BA558C"/>
    <w:rsid w:val="00BA69D9"/>
    <w:rsid w:val="00BB014E"/>
    <w:rsid w:val="00BB2018"/>
    <w:rsid w:val="00BC3BBD"/>
    <w:rsid w:val="00BC4D8F"/>
    <w:rsid w:val="00BD4217"/>
    <w:rsid w:val="00BD7C19"/>
    <w:rsid w:val="00BE1787"/>
    <w:rsid w:val="00BE23DD"/>
    <w:rsid w:val="00BF3AC2"/>
    <w:rsid w:val="00BF46DD"/>
    <w:rsid w:val="00BF548E"/>
    <w:rsid w:val="00BF7C11"/>
    <w:rsid w:val="00C123D0"/>
    <w:rsid w:val="00C14E53"/>
    <w:rsid w:val="00C1620C"/>
    <w:rsid w:val="00C30918"/>
    <w:rsid w:val="00C33DF5"/>
    <w:rsid w:val="00C612B4"/>
    <w:rsid w:val="00C61607"/>
    <w:rsid w:val="00C63DE6"/>
    <w:rsid w:val="00C720B6"/>
    <w:rsid w:val="00C81293"/>
    <w:rsid w:val="00C84245"/>
    <w:rsid w:val="00C84C8D"/>
    <w:rsid w:val="00C859A1"/>
    <w:rsid w:val="00C91142"/>
    <w:rsid w:val="00C97B75"/>
    <w:rsid w:val="00CA0EC3"/>
    <w:rsid w:val="00CA4EB5"/>
    <w:rsid w:val="00CA6BCD"/>
    <w:rsid w:val="00CB0C56"/>
    <w:rsid w:val="00CC68C8"/>
    <w:rsid w:val="00CC6915"/>
    <w:rsid w:val="00CD4398"/>
    <w:rsid w:val="00CD73A6"/>
    <w:rsid w:val="00CF2D14"/>
    <w:rsid w:val="00CF7B16"/>
    <w:rsid w:val="00D1248B"/>
    <w:rsid w:val="00D12994"/>
    <w:rsid w:val="00D1519E"/>
    <w:rsid w:val="00D151D2"/>
    <w:rsid w:val="00D26723"/>
    <w:rsid w:val="00D30096"/>
    <w:rsid w:val="00D33636"/>
    <w:rsid w:val="00D3644C"/>
    <w:rsid w:val="00D40844"/>
    <w:rsid w:val="00D4324A"/>
    <w:rsid w:val="00D44D30"/>
    <w:rsid w:val="00D64149"/>
    <w:rsid w:val="00D80554"/>
    <w:rsid w:val="00D97882"/>
    <w:rsid w:val="00DA671B"/>
    <w:rsid w:val="00DC06EA"/>
    <w:rsid w:val="00DC3F06"/>
    <w:rsid w:val="00DC692B"/>
    <w:rsid w:val="00DD077A"/>
    <w:rsid w:val="00DD5C4B"/>
    <w:rsid w:val="00DD62E2"/>
    <w:rsid w:val="00DE3200"/>
    <w:rsid w:val="00E02256"/>
    <w:rsid w:val="00E149AC"/>
    <w:rsid w:val="00E21962"/>
    <w:rsid w:val="00E36E18"/>
    <w:rsid w:val="00E548A7"/>
    <w:rsid w:val="00E56F2F"/>
    <w:rsid w:val="00E623A1"/>
    <w:rsid w:val="00E6708D"/>
    <w:rsid w:val="00E70884"/>
    <w:rsid w:val="00E75E6D"/>
    <w:rsid w:val="00E868E1"/>
    <w:rsid w:val="00E96EA5"/>
    <w:rsid w:val="00E9738A"/>
    <w:rsid w:val="00EA73C7"/>
    <w:rsid w:val="00EB4322"/>
    <w:rsid w:val="00EB504E"/>
    <w:rsid w:val="00EC0201"/>
    <w:rsid w:val="00ED001B"/>
    <w:rsid w:val="00EE246E"/>
    <w:rsid w:val="00EE37D2"/>
    <w:rsid w:val="00EE65D9"/>
    <w:rsid w:val="00EF5E64"/>
    <w:rsid w:val="00F00468"/>
    <w:rsid w:val="00F03572"/>
    <w:rsid w:val="00F05760"/>
    <w:rsid w:val="00F1140E"/>
    <w:rsid w:val="00F160A0"/>
    <w:rsid w:val="00F22D76"/>
    <w:rsid w:val="00F25B63"/>
    <w:rsid w:val="00F3013B"/>
    <w:rsid w:val="00F3427E"/>
    <w:rsid w:val="00F43DD1"/>
    <w:rsid w:val="00F45A03"/>
    <w:rsid w:val="00F574C2"/>
    <w:rsid w:val="00F63387"/>
    <w:rsid w:val="00F66C8F"/>
    <w:rsid w:val="00F67520"/>
    <w:rsid w:val="00F76DCF"/>
    <w:rsid w:val="00F83D4D"/>
    <w:rsid w:val="00F85351"/>
    <w:rsid w:val="00FA2AA3"/>
    <w:rsid w:val="00FA5E7C"/>
    <w:rsid w:val="00FA7D5C"/>
    <w:rsid w:val="00FB685C"/>
    <w:rsid w:val="00FB71CD"/>
    <w:rsid w:val="00FC400B"/>
    <w:rsid w:val="00FC63BB"/>
    <w:rsid w:val="00FD2170"/>
    <w:rsid w:val="00FD5468"/>
    <w:rsid w:val="00FE333E"/>
    <w:rsid w:val="00FE7834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B3C6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C81293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8129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B3C6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C81293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8129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Júnior Lima</dc:creator>
  <cp:lastModifiedBy>Micro2</cp:lastModifiedBy>
  <cp:revision>2</cp:revision>
  <cp:lastPrinted>2017-03-06T15:32:00Z</cp:lastPrinted>
  <dcterms:created xsi:type="dcterms:W3CDTF">2017-03-31T19:11:00Z</dcterms:created>
  <dcterms:modified xsi:type="dcterms:W3CDTF">2017-03-31T19:11:00Z</dcterms:modified>
</cp:coreProperties>
</file>