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1040EE" w:rsidRPr="002E7FC3" w:rsidRDefault="000B6BF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>, seja</w:t>
      </w:r>
      <w:r w:rsidR="001040EE" w:rsidRPr="002E7FC3">
        <w:rPr>
          <w:rFonts w:ascii="Times New Roman" w:hAnsi="Times New Roman"/>
          <w:sz w:val="24"/>
          <w:szCs w:val="24"/>
        </w:rPr>
        <w:t xml:space="preserve"> discutido e votado em </w:t>
      </w:r>
      <w:r w:rsidR="002E7FC3">
        <w:rPr>
          <w:rFonts w:ascii="Times New Roman" w:hAnsi="Times New Roman"/>
          <w:sz w:val="24"/>
          <w:szCs w:val="24"/>
        </w:rPr>
        <w:t>r</w:t>
      </w:r>
      <w:r w:rsidR="001040EE" w:rsidRPr="002E7FC3">
        <w:rPr>
          <w:rFonts w:ascii="Times New Roman" w:hAnsi="Times New Roman"/>
          <w:sz w:val="24"/>
          <w:szCs w:val="24"/>
        </w:rPr>
        <w:t xml:space="preserve">egime de </w:t>
      </w:r>
      <w:r w:rsidR="002E7FC3">
        <w:rPr>
          <w:rFonts w:ascii="Times New Roman" w:hAnsi="Times New Roman"/>
          <w:sz w:val="24"/>
          <w:szCs w:val="24"/>
        </w:rPr>
        <w:t>u</w:t>
      </w:r>
      <w:r w:rsidR="001040EE" w:rsidRPr="002E7FC3">
        <w:rPr>
          <w:rFonts w:ascii="Times New Roman" w:hAnsi="Times New Roman"/>
          <w:sz w:val="24"/>
          <w:szCs w:val="24"/>
        </w:rPr>
        <w:t xml:space="preserve">rgência </w:t>
      </w:r>
      <w:r w:rsidR="00C114FD" w:rsidRPr="002E7FC3">
        <w:rPr>
          <w:rFonts w:ascii="Times New Roman" w:hAnsi="Times New Roman"/>
          <w:sz w:val="24"/>
          <w:szCs w:val="24"/>
        </w:rPr>
        <w:t xml:space="preserve">o </w:t>
      </w:r>
      <w:r w:rsidR="001913FF">
        <w:rPr>
          <w:rFonts w:ascii="Times New Roman" w:hAnsi="Times New Roman"/>
          <w:sz w:val="24"/>
          <w:szCs w:val="24"/>
        </w:rPr>
        <w:t xml:space="preserve">Projeto de Lei </w:t>
      </w:r>
      <w:r w:rsidR="000F451A">
        <w:rPr>
          <w:rFonts w:ascii="Times New Roman" w:hAnsi="Times New Roman"/>
          <w:sz w:val="24"/>
          <w:szCs w:val="24"/>
        </w:rPr>
        <w:t>Complementar nº 12 de 2019,</w:t>
      </w:r>
      <w:r w:rsidR="00F74533" w:rsidRPr="002E7FC3">
        <w:rPr>
          <w:rFonts w:ascii="Times New Roman" w:hAnsi="Times New Roman"/>
          <w:sz w:val="24"/>
          <w:szCs w:val="24"/>
        </w:rPr>
        <w:t xml:space="preserve"> </w:t>
      </w:r>
      <w:r w:rsidR="00593CE7" w:rsidRPr="002E7FC3">
        <w:rPr>
          <w:rFonts w:ascii="Times New Roman" w:hAnsi="Times New Roman"/>
          <w:sz w:val="24"/>
          <w:szCs w:val="24"/>
        </w:rPr>
        <w:t>proposto por mim</w:t>
      </w:r>
      <w:r w:rsidR="000F451A">
        <w:rPr>
          <w:rFonts w:ascii="Times New Roman" w:hAnsi="Times New Roman"/>
          <w:sz w:val="24"/>
          <w:szCs w:val="24"/>
        </w:rPr>
        <w:t xml:space="preserve">, que </w:t>
      </w:r>
      <w:r w:rsidR="001913FF" w:rsidRPr="001913FF">
        <w:rPr>
          <w:rFonts w:ascii="Times New Roman" w:hAnsi="Times New Roman"/>
          <w:sz w:val="24"/>
          <w:szCs w:val="24"/>
        </w:rPr>
        <w:t>dispõe sobre</w:t>
      </w:r>
      <w:r w:rsidR="000F451A">
        <w:rPr>
          <w:rFonts w:ascii="Times New Roman" w:hAnsi="Times New Roman"/>
          <w:sz w:val="24"/>
          <w:szCs w:val="24"/>
        </w:rPr>
        <w:t xml:space="preserve"> modificações no Fundo Estadual de Combate ao Câncer.</w:t>
      </w:r>
      <w:r w:rsidR="001913FF" w:rsidRPr="001913F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1040EE" w:rsidRPr="002E7FC3" w:rsidRDefault="001040EE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Pr="002E7FC3">
        <w:rPr>
          <w:rFonts w:ascii="Times New Roman" w:hAnsi="Times New Roman"/>
          <w:sz w:val="24"/>
          <w:szCs w:val="24"/>
        </w:rPr>
        <w:t xml:space="preserve"> </w:t>
      </w:r>
      <w:r w:rsidR="001913FF">
        <w:rPr>
          <w:rFonts w:ascii="Times New Roman" w:hAnsi="Times New Roman"/>
          <w:sz w:val="24"/>
          <w:szCs w:val="24"/>
        </w:rPr>
        <w:t>12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1913FF">
        <w:rPr>
          <w:rFonts w:ascii="Times New Roman" w:hAnsi="Times New Roman"/>
          <w:sz w:val="24"/>
          <w:szCs w:val="24"/>
        </w:rPr>
        <w:t>março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671948" w:rsidRPr="002E7FC3" w:rsidRDefault="002E7FC3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>DR. YGLÉSIO</w:t>
      </w:r>
    </w:p>
    <w:p w:rsidR="00057FC5" w:rsidRPr="002E7FC3" w:rsidRDefault="002E7FC3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 w:rsidRPr="002E7FC3">
        <w:rPr>
          <w:rFonts w:ascii="Times New Roman" w:hAnsi="Times New Roman"/>
          <w:b/>
          <w:sz w:val="20"/>
        </w:rPr>
        <w:t>DEPUTADO ESTADUAL</w:t>
      </w:r>
    </w:p>
    <w:p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826C2"/>
    <w:rsid w:val="000B6BFF"/>
    <w:rsid w:val="000F451A"/>
    <w:rsid w:val="001040EE"/>
    <w:rsid w:val="001108CD"/>
    <w:rsid w:val="00112282"/>
    <w:rsid w:val="001507E5"/>
    <w:rsid w:val="00154A57"/>
    <w:rsid w:val="001913FF"/>
    <w:rsid w:val="001B3905"/>
    <w:rsid w:val="001E37CD"/>
    <w:rsid w:val="001E4623"/>
    <w:rsid w:val="001F3B2B"/>
    <w:rsid w:val="0021180C"/>
    <w:rsid w:val="00224F14"/>
    <w:rsid w:val="00246855"/>
    <w:rsid w:val="00256473"/>
    <w:rsid w:val="00282BF6"/>
    <w:rsid w:val="002B1C83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35DAC"/>
    <w:rsid w:val="004566F6"/>
    <w:rsid w:val="004C6DDE"/>
    <w:rsid w:val="004E5938"/>
    <w:rsid w:val="004F1DE3"/>
    <w:rsid w:val="004F2B02"/>
    <w:rsid w:val="005018D4"/>
    <w:rsid w:val="005345EC"/>
    <w:rsid w:val="005674D0"/>
    <w:rsid w:val="00593CE7"/>
    <w:rsid w:val="005C713F"/>
    <w:rsid w:val="005F0D08"/>
    <w:rsid w:val="00644454"/>
    <w:rsid w:val="00651295"/>
    <w:rsid w:val="0066636C"/>
    <w:rsid w:val="00671948"/>
    <w:rsid w:val="006A34F9"/>
    <w:rsid w:val="006D52A9"/>
    <w:rsid w:val="006F6044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657E0"/>
    <w:rsid w:val="009666D9"/>
    <w:rsid w:val="0097573A"/>
    <w:rsid w:val="009979AD"/>
    <w:rsid w:val="009D3B76"/>
    <w:rsid w:val="00A04489"/>
    <w:rsid w:val="00A22C85"/>
    <w:rsid w:val="00A25906"/>
    <w:rsid w:val="00A95574"/>
    <w:rsid w:val="00AF58DC"/>
    <w:rsid w:val="00B00E17"/>
    <w:rsid w:val="00B23953"/>
    <w:rsid w:val="00B71EBA"/>
    <w:rsid w:val="00B947E9"/>
    <w:rsid w:val="00BA5F35"/>
    <w:rsid w:val="00BC3EF5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33196"/>
    <w:rsid w:val="00F43ABA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F03E8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2</cp:revision>
  <cp:lastPrinted>2020-03-12T14:09:00Z</cp:lastPrinted>
  <dcterms:created xsi:type="dcterms:W3CDTF">2020-03-12T14:13:00Z</dcterms:created>
  <dcterms:modified xsi:type="dcterms:W3CDTF">2020-03-12T14:13:00Z</dcterms:modified>
</cp:coreProperties>
</file>