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13" w:rsidRDefault="0000513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MENSAGEM Nº </w:t>
      </w:r>
      <w:r w:rsidR="00485C5A">
        <w:rPr>
          <w:rFonts w:ascii="Times New Roman" w:eastAsia="Times New Roman" w:hAnsi="Times New Roman" w:cs="Times New Roman"/>
          <w:sz w:val="23"/>
          <w:szCs w:val="23"/>
        </w:rPr>
        <w:t>094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/2020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São Luís,</w:t>
      </w:r>
      <w:r w:rsidR="00485C5A">
        <w:rPr>
          <w:rFonts w:ascii="Times New Roman" w:eastAsia="Times New Roman" w:hAnsi="Times New Roman" w:cs="Times New Roman"/>
          <w:sz w:val="23"/>
          <w:szCs w:val="23"/>
        </w:rPr>
        <w:t xml:space="preserve"> 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de </w:t>
      </w:r>
      <w:r w:rsidR="00485C5A">
        <w:rPr>
          <w:rFonts w:ascii="Times New Roman" w:eastAsia="Times New Roman" w:hAnsi="Times New Roman" w:cs="Times New Roman"/>
          <w:sz w:val="23"/>
          <w:szCs w:val="23"/>
        </w:rPr>
        <w:t xml:space="preserve">novembro </w:t>
      </w:r>
      <w:r>
        <w:rPr>
          <w:rFonts w:ascii="Times New Roman" w:eastAsia="Times New Roman" w:hAnsi="Times New Roman" w:cs="Times New Roman"/>
          <w:sz w:val="23"/>
          <w:szCs w:val="23"/>
        </w:rPr>
        <w:t>de 2020.</w:t>
      </w:r>
    </w:p>
    <w:p w:rsidR="00AA2013" w:rsidRDefault="00AA2013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A2013" w:rsidRDefault="00005138">
      <w:pPr>
        <w:tabs>
          <w:tab w:val="right" w:pos="9072"/>
        </w:tabs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Senhor Presidente,</w:t>
      </w:r>
    </w:p>
    <w:p w:rsidR="00AA2013" w:rsidRDefault="00AA2013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Tenho a honra de submeter à deliberação dos Senhores Deputados e das Senhoras Deputadas o presente Projeto de Lei que autoriza o Poder Executivo Estadual a alienar os bens imóveis das instituições escolares municipalizadas que especifica, e dá outras provi</w:t>
      </w:r>
      <w:r>
        <w:rPr>
          <w:rFonts w:ascii="Times New Roman" w:eastAsia="Times New Roman" w:hAnsi="Times New Roman" w:cs="Times New Roman"/>
          <w:sz w:val="23"/>
          <w:szCs w:val="23"/>
        </w:rPr>
        <w:t>dências.</w:t>
      </w:r>
    </w:p>
    <w:p w:rsidR="00AA2013" w:rsidRDefault="00AA2013">
      <w:pPr>
        <w:tabs>
          <w:tab w:val="right" w:pos="9072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É consabido que a Constituição Federal de 1988, em seu artigo 211, estabelece o regime de colaboração entre União, Estados, Distrito Federal e Municípios, como estratégia para a organização dos sistemas educacionais e para a garantia de universal</w:t>
      </w:r>
      <w:r>
        <w:rPr>
          <w:rFonts w:ascii="Times New Roman" w:eastAsia="Times New Roman" w:hAnsi="Times New Roman" w:cs="Times New Roman"/>
          <w:sz w:val="23"/>
          <w:szCs w:val="23"/>
        </w:rPr>
        <w:t>ização do ensino obrigatório.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Nessa perspectiva, a Lei nº 9.394, de 20 de dezembro de 1996, em seu artigo 10, II, dispõe que cabe aos Estados definir, em conjunto com os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Municípios, formas de colaboração na oferta do ensino fundamental, as quais devem ass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egurar a distribuição proporcional das responsabilidades, de acordo com a população a ser atendida e os recursos financeiros disponíveis em cada uma dessas esferas do Poder Público.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Desse modo,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Decreto Estadual nº 31.247, de 26 de outubro 2015, </w:t>
      </w:r>
      <w:r>
        <w:rPr>
          <w:rFonts w:ascii="Times New Roman" w:eastAsia="Times New Roman" w:hAnsi="Times New Roman" w:cs="Times New Roman"/>
          <w:sz w:val="23"/>
          <w:szCs w:val="23"/>
        </w:rPr>
        <w:t>com este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 no Federalismo Cooperativo, estabeleceu a possibilidade de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celebração de Convênios para a execução do Programa de Migração do ensino Fundamental da Rede Estadual para os Municípios, reforçando, em âmbito maranhense, aquilo que se denomina de municipaliz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ação do ensino.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O processo de municipalização do ensino é marcado pela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descentralização das ações de gestão da educação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por meio da transferência das funções dos Estados-Membros aos Munícipios. É, pois, instrumento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para a universalização e aperfeiçoamento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 da qualidade do ensino e para o fortalecimento da a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utonomia dos entes municipais no que tange à prestação do direito à educação.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Nesta perspectiva, a transferência, aos municípios, do domínio e dos direitos possessórios dos bens públicos estaduais </w:t>
      </w:r>
      <w:r>
        <w:rPr>
          <w:rFonts w:ascii="Times New Roman" w:eastAsia="Times New Roman" w:hAnsi="Times New Roman" w:cs="Times New Roman"/>
          <w:sz w:val="23"/>
          <w:szCs w:val="23"/>
        </w:rPr>
        <w:t>das in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stituições escolares municipalizadas é medida que, pautada no Federalismo Cooperativo e na Lei nº 9.394, de 20 de dezembro de 1996, objetiva dar continuidade ao processo de municipalização do ensino fundamental. </w:t>
      </w:r>
    </w:p>
    <w:p w:rsidR="00AA2013" w:rsidRDefault="00AA2013">
      <w:pPr>
        <w:tabs>
          <w:tab w:val="right" w:pos="9072"/>
          <w:tab w:val="left" w:pos="921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tabs>
          <w:tab w:val="right" w:pos="9072"/>
          <w:tab w:val="left" w:pos="921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Com estes argumentos, que considero sufici</w:t>
      </w:r>
      <w:r>
        <w:rPr>
          <w:rFonts w:ascii="Times New Roman" w:eastAsia="Times New Roman" w:hAnsi="Times New Roman" w:cs="Times New Roman"/>
          <w:sz w:val="23"/>
          <w:szCs w:val="23"/>
        </w:rPr>
        <w:t>entes para justificar a importância da proposta legislativa em apreço, verificada, em especial, na cooperação entre os entes federados para a prestação do direito à educação, minha expectativa é de que o digno Parlamento Maranhense lhe dê boa acolhida.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enciosamente,</w:t>
      </w:r>
    </w:p>
    <w:p w:rsidR="00AA2013" w:rsidRDefault="00AA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AA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FLÁVIO DINO</w:t>
      </w:r>
    </w:p>
    <w:p w:rsidR="00AA2013" w:rsidRDefault="00005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Governador do Estado do Maranhão</w:t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À Sua Excelência o Senhor</w:t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Deputado Estadual OTHELINO NETO</w:t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Presidente da Assembleia Legislativa do Estado do Maranhão</w:t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Palácio Manuel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Beckman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Local </w:t>
      </w:r>
      <w:r>
        <w:br w:type="page"/>
      </w:r>
    </w:p>
    <w:p w:rsidR="00AA2013" w:rsidRDefault="0000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PROJETO DE LEI</w:t>
      </w:r>
      <w:r w:rsidR="00485C5A">
        <w:rPr>
          <w:rFonts w:ascii="Times New Roman" w:eastAsia="Times New Roman" w:hAnsi="Times New Roman" w:cs="Times New Roman"/>
          <w:sz w:val="23"/>
          <w:szCs w:val="23"/>
        </w:rPr>
        <w:t xml:space="preserve"> Nº 350/2020</w:t>
      </w:r>
      <w:bookmarkStart w:id="0" w:name="_GoBack"/>
      <w:bookmarkEnd w:id="0"/>
    </w:p>
    <w:p w:rsidR="00AA2013" w:rsidRDefault="00AA2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AA2013" w:rsidRDefault="0000513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Autoriza o Poder Executivo Estadual a alienar bens imóveis das instituições escolares municipalizadas que especifica, e dá outras providências.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Art. 1º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Fica o Poder Executivo autorizado a transferir, aos Municípios, o domínio e os direitos possessórios ex</w:t>
      </w:r>
      <w:r>
        <w:rPr>
          <w:rFonts w:ascii="Times New Roman" w:eastAsia="Times New Roman" w:hAnsi="Times New Roman" w:cs="Times New Roman"/>
          <w:sz w:val="23"/>
          <w:szCs w:val="23"/>
        </w:rPr>
        <w:t>istentes sobre os imóveis constantes do Anexo Único desta Lei, mediante doação e cessão de título gratuito, respectivamente.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§1º A autorização de que trata o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caput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compreende a renúncia de eventuais direitos sobre benfeitorias.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§2º Os imóveis a serem ali</w:t>
      </w:r>
      <w:r>
        <w:rPr>
          <w:rFonts w:ascii="Times New Roman" w:eastAsia="Times New Roman" w:hAnsi="Times New Roman" w:cs="Times New Roman"/>
          <w:sz w:val="23"/>
          <w:szCs w:val="23"/>
        </w:rPr>
        <w:t>enados são aqueles onde se encontravam instaladas escolas da rede estadual de ensino objeto de processo de municipalização.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§3º Os bens constantes do Anexo Único desta Lei deverão ser utilizados exclusivamente para oferecimento da educação básica e suas m</w:t>
      </w:r>
      <w:r>
        <w:rPr>
          <w:rFonts w:ascii="Times New Roman" w:eastAsia="Times New Roman" w:hAnsi="Times New Roman" w:cs="Times New Roman"/>
          <w:sz w:val="23"/>
          <w:szCs w:val="23"/>
        </w:rPr>
        <w:t>odalidades, ficando gravados com cláusula de inalienabilidade.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Art. 2º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 Município donatário ficará obrigado a: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utilizar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a área exclusivamente para o cumprimento da finalidade prevista no § 2º do artigo 1º desta Lei;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apresentar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, para aprovação pelos órgãos técnicos da Prefeitura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Municípal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no prazo de um ano, contado da lavratura das respectivas escrituras, os projetos e memoriais das edificações;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III - realizar os reparos necessários no imóvel, bem como assegura</w:t>
      </w:r>
      <w:r>
        <w:rPr>
          <w:rFonts w:ascii="Times New Roman" w:eastAsia="Times New Roman" w:hAnsi="Times New Roman" w:cs="Times New Roman"/>
          <w:sz w:val="23"/>
          <w:szCs w:val="23"/>
        </w:rPr>
        <w:t>r a manutenção do pagamento dos serviços imprescindíveis à utilização do bem, em conformidade com a finalidade prevista no § 3º do artigo 1º desta Lei.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Art. 3º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 alteração da destinação da área e a inobservância das condições estabelecidas nesta Lei impli</w:t>
      </w:r>
      <w:r>
        <w:rPr>
          <w:rFonts w:ascii="Times New Roman" w:eastAsia="Times New Roman" w:hAnsi="Times New Roman" w:cs="Times New Roman"/>
          <w:sz w:val="23"/>
          <w:szCs w:val="23"/>
        </w:rPr>
        <w:t>carão na resolução de pleno direito da doação, revertendo o imóvel ao domínio do Estado, com todas as suas edificações, acessões e benfeitorias erigidas, sem direito à retenção e independentemente de qualquer indenização por parte do Estado.</w:t>
      </w: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Art. 4º </w:t>
      </w:r>
      <w:r>
        <w:rPr>
          <w:rFonts w:ascii="Times New Roman" w:eastAsia="Times New Roman" w:hAnsi="Times New Roman" w:cs="Times New Roman"/>
          <w:sz w:val="23"/>
          <w:szCs w:val="23"/>
        </w:rPr>
        <w:t>Cabe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ao Estado do Maranhão a fiscalização do cumprimento das obrigações estatuídas nesta Lei.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3"/>
          <w:szCs w:val="23"/>
        </w:rPr>
        <w:t>Art. 5º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Caberá ao Município donatário providenciar a regularização do registro imobiliário, sem quaisquer ônus para o Estado do Maranhão.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before="40" w:after="4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Art. 6º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Os Termos de Coope</w:t>
      </w:r>
      <w:r>
        <w:rPr>
          <w:rFonts w:ascii="Times New Roman" w:eastAsia="Times New Roman" w:hAnsi="Times New Roman" w:cs="Times New Roman"/>
          <w:sz w:val="23"/>
          <w:szCs w:val="23"/>
        </w:rPr>
        <w:t>ração Técnica para transferência de matrículas da rede estadual para a rede municipal de ensino firmados antes da data de publicação desta Lei permanecerão produzindo seus regulares efeitos, devendo adequar-se naquilo que for incompatível.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Art. 7º </w:t>
      </w:r>
      <w:r>
        <w:rPr>
          <w:rFonts w:ascii="Times New Roman" w:eastAsia="Times New Roman" w:hAnsi="Times New Roman" w:cs="Times New Roman"/>
          <w:sz w:val="23"/>
          <w:szCs w:val="23"/>
        </w:rPr>
        <w:t>O Poder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Executivo poderá editar atos para garantir o fiel cumprimento das disposições desta Lei.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A2013" w:rsidRDefault="0000513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Art. 8º </w:t>
      </w:r>
      <w:r>
        <w:rPr>
          <w:rFonts w:ascii="Times New Roman" w:eastAsia="Times New Roman" w:hAnsi="Times New Roman" w:cs="Times New Roman"/>
          <w:sz w:val="23"/>
          <w:szCs w:val="23"/>
        </w:rPr>
        <w:t>Esta Lei entrará em vigor na data de sua publicação.</w:t>
      </w:r>
    </w:p>
    <w:p w:rsidR="00AA2013" w:rsidRDefault="00AA201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AA2013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AA2013">
      <w:pPr>
        <w:tabs>
          <w:tab w:val="left" w:pos="1418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A2013" w:rsidRDefault="00005138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FLÁVIO DINO</w:t>
      </w:r>
    </w:p>
    <w:p w:rsidR="00AA2013" w:rsidRDefault="00005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Governador do Estado do Maranhão</w:t>
      </w:r>
    </w:p>
    <w:p w:rsidR="00AA2013" w:rsidRDefault="00005138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tbl>
      <w:tblPr>
        <w:tblStyle w:val="a"/>
        <w:tblW w:w="921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9"/>
        <w:gridCol w:w="1313"/>
        <w:gridCol w:w="1380"/>
        <w:gridCol w:w="993"/>
        <w:gridCol w:w="2002"/>
        <w:gridCol w:w="1388"/>
        <w:gridCol w:w="1356"/>
      </w:tblGrid>
      <w:tr w:rsidR="00AA2013">
        <w:trPr>
          <w:trHeight w:val="523"/>
        </w:trPr>
        <w:tc>
          <w:tcPr>
            <w:tcW w:w="921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ANEXO ÚNICO</w:t>
            </w:r>
          </w:p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ESCOLAS MUNICIPALIZADAS PARA TRANSFERÊNCIA DO DOMÍNIO E DOS DIREITOS POSSESSÓRIOS</w:t>
            </w:r>
          </w:p>
          <w:p w:rsidR="00AA2013" w:rsidRDefault="00AA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2013">
        <w:trPr>
          <w:trHeight w:val="509"/>
        </w:trPr>
        <w:tc>
          <w:tcPr>
            <w:tcW w:w="921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013" w:rsidRDefault="00AA2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A2013">
        <w:trPr>
          <w:trHeight w:val="63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ORDEM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REGIONAL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CIDADE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INEP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PRÉDIO DE FUNCIONAMENTO DA INSTITUIÇÃO EDUCACIONAL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ENDEREÇO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NOVO DETENTOR DO DOMÍNIO E DIREITOS POSSESSÓRIOS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21219516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 ANTONIO LOURENÇO GALLETTI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JOÃO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PESSOA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557, JACU, AÇAILÂNDIA, 65930-000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AÇAILÂNDIA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21231583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C.E..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DARCY RIBEIRO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05, QD.05, MAÇARANDUBA, PEQUIÁ, AÇAILÂNDIA, 65930-000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AÇAILÂNDIA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21231460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E.M. JURGLEID E ALVES SAMPAIO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GOIÁS S/N, GETAT, AÇAILÂNDIA, 65930-000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AÇAILÂNDIA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BURITICUPU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21081530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 BURITICUPU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SAO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RAIMUNDO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S/Nº, CENTRO, BURITICUPU, 65393-000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BURITICUPU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AÇAILÂNDIA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BURITICUPU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21349207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I.PROFESSORA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JUVENILIA SOARES SOUSA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AVENIDA JOAO PAULO II, PRIMO BURITICUPU, 65393-000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BURITICUPU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21100624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ALICE MENDES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SAO JOSE, S/N, SETUBAL,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21100730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CLEOMENES FALCÃO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CLEOMENES FALCAO, SN, CENTRO,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21099820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CHAGAS ARAUJO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PREF JOAO ALBERTO DE SOUSA, S/N, ALTO BANDEIRANTE,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21100799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DUQUE DE CAXIAS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SAO JOAQUIM, S/N, AREAL,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21101507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FREI SOLANO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BOSQUE ARACATY, S/N, VILA SAO JOAO,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21100918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GOVERNADOR SARNEY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DIAS CARNEIRO, 1254, RAMAL,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21099936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DEP.JOSÉ RIBAMAR MARÃO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CLEOMENES FALCAO, SN, ESPERANCA,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21100993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JOSÉ ROMEU NETO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 1, SN, COHAB I,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21100977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JORGE JOSE MENDONÇA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PRACA CAPITAO JOSE ANTONIO, S/N, TRIZIDELA, BACABAL, 657000-00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JUAREZ ALMEIRA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GOMES DE SOUSA, S/N, RAMAL,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21099693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TEREZINHA DE JESUS FERNANDES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16, S/N, SANTOS DUMONT,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21101418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TIRADENTES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RAIMUNDO CORREIA, S/N, JUÇARAL,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21101450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URBANO SANTOS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FREDERICO LEDA, S/N, ESPERANCA,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21101515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NADIR ABREU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SAO RAIMUNDO, S/N, VILA COELHO DIAS, BACABAL, 65700-000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BACABAL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OLHO D'AGUA DAS CUNHAS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21105880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BATISTA FERREIRA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SANTO ANTONIO, S/N, CENTRO, OLHO D'AGUA DAS CUNHÃS, 65706-000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OLHO D'ÁGUA DAS CUNHÃS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PAULO RAMOS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21076669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CÔNEGO BONFIM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CLODOMIR CARDOSO, S/N, BURITI, PAULO RAMOS, 65715-000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PAULO RAMOS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LUIS GONZAGA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21111510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JOÃO SALES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MANOEL CARLOS GODINHO, 448, PITOMBEIRA, SÃO LUIS GONZAGA DO MARANHÃO, 65708-000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LUIS GONZAGA DO MARANHAÕ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VITORINO FREIRE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21085145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NEWTON BELO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EUGENIO DE BARROS, CENTRO, VITORINO FREIRE, 65320-000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VITORINO FREIRE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VITORINO FREIRE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21317801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CLEONICE ROCHA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GUILHERME SALES, 01, ALICE CASTRO, VITORINO FREIRE, 65320-000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VITORINO FREIRE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BACABAL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VITORINO FREIRE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21085072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WILSON BRANCO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RUI BARBOSA, 92, VITORINO FREIRE, 65320-000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VITORINO FREIRE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21175594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AMÉRICO AYRES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JOSÉ AUGUSTO DOS SANTOS, S/N, CAROLINA, 65980-000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CAROLINA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CAROLINA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21175616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ADOLFO AIRES DE MEDEIROS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15 DE NOVEMBRO, 659, CAROLINA, 65980-000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CAROLINA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21187711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ISAAC MARTINS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MONSENHOR BARROS, 109, CAROLINA, 65895-000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LORETO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RIACHÃO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21184232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ARTUR LEMOS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DR. COSME COELHO, 11, CENTRO, RIACHÃO, 65990-000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RIACHÃO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RIACHÃO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21184224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ALTO RÓCIO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DOIS DE MARÇO, S/N, RIACHÃO, 65990-000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RIACHÃO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RAIMUNDO DAS MANGABEIRAS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21189676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MONSENHOR BARROS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DO PORTO, S/N, CENTRO, SÃO RAIMUNDO DAS MANGABEIRAS, 65840-000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RAIMUNDO DAS MANGABEIRAS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BALSAS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FORTALEZA DOS NOGUEIRAS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21194340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MENINO JESUS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17 DE ABRIL, SN, ÁREA AVANÇADA, FORTALEZA DOS NOGUEIRAS, 65805-000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FORTALEZA DOS NOGUEIRAS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BARRA DO CORDA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BARRA DO CORDA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21118523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FREDERICO FIGUEIRA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ISAAC MARTINS, 378, CENTRO, BARRA DO CORDA, 65950-000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BARRA DO CORDA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BARRA DO CORDA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BARRA DO CORDA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21118272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C.E. WOLNEY MILHOMEM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CAIC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NELSON PATURI, S/N, ALTAMIRA, BARRA DO CORDA, 65950-000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BARRA DO CORDA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21159807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JAIME TAVARES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GETULIO VARGAS, S/N, CENTRO, CAXIAS, 65608-140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CAXIAS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21158363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J.I. LUCRECIA CARNEIRO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SENADOR CLODOMIR CARDOSO, S/N, CANGALHEIRO, CAXIAS, 65606-530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CAXIAS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COELHO NETO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21153949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NOSSA SENHORA SANTANA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AV. N.SRA SANTANA,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CENTRO,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COELHO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NETO, 65620-000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PREFEITURA MUNICIPAL DE COELHO NETO</w:t>
            </w:r>
          </w:p>
        </w:tc>
      </w:tr>
      <w:tr w:rsidR="00AA2013">
        <w:trPr>
          <w:trHeight w:val="78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COELHO NETO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21253402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JORNALISTA MAURO DE ARAUJO BEZERRA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ANTONIO GUIMARÃES, S/N, OLHODAGUINHA, COELHO NETO, 65620-000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UEMA- UNIVERSIDADE ESTADUAL DO MARANHÃO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CAXIAS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DUQUE BACELAR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21154520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J.I. ANTONIO ALDIR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ZECA BARAO, CENTRO, DUQUE BACELAR, 65625-000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DUQUE BACELAR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ANAPURUS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21136920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PAULINO FRANCISCO MONTELES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ANTONIO PONTES DE AGUIAR, CENTRO, ANAPURUS, 65525-000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ANAPURUS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ANAPURUS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21136939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VICENTE GARRETO DE VASCONCELOS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NELTON BELO, CENTRO, ANAPURUS, 65525-000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ANAPURUS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BREJO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21138141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FRANCISCO MACATRÃO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 SANTO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ANTONIO, 53, SANTO ANTONIO, BREJO, 65520-000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BREJO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BURITI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AA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LUIZA NOVAES VIANA- (ANEXO IV).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MA-034, POVOADO NOVO ORIENTE, BURITI, 65515-000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BURITI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BURITI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21139601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DUQUE DE CAXIAS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POVOADO MOCAMBINHO, BURITI-MA, 65515-000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BURITI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21275050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OLIVEIRA ROMA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OTÍLIA ALMEIDA BARROS,1024, CORRENTE, CHAPADINHA, 65500-000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CHAPADINHA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21275076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NOSSA SENHORA DAS DORES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05, S/N, MUTIRÃO, CHAPADINHA, 65500-000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CHAPADINHA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21275068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FRANCISCO ISAIAS DO NASCIMENTO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PROJETADA, S/N, AREAL, CHAPADINHA, 65500-000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CHAPADINHA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MAGALHÃES DE ALMEIDA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21134600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U.I. URBANO PINHEIROS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BARNABÉ PEREIRA, 60, CENTRO, MAGALHÃES DE ALMEIDA, 65560-000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MAGALHÃES DE ALMEIDA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CHAPADINHA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MAGALHÃES DE ALMEIDA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21134650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NAZARÉ RAMOS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GETULIO VARGAS, S/N, CENTRO, MAGALHÃES DE ALMEIDA, 65560-000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MAGALHÃES DE ALMEIDA</w:t>
            </w:r>
          </w:p>
        </w:tc>
      </w:tr>
      <w:tr w:rsidR="00AA2013">
        <w:trPr>
          <w:trHeight w:val="48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21148813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JOÃO RIBEIRO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AV. JOÃO RIBEIRO, S/N, SÃO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SEBASTIÃO, CODÓ, 65400-000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PREFEITURA MUNICIPAL DE CODÓ</w:t>
            </w:r>
          </w:p>
        </w:tc>
      </w:tr>
      <w:tr w:rsidR="00AA2013">
        <w:trPr>
          <w:trHeight w:val="4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COROATÁ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21500436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JOAQUIM BORGES DE OLIVEIRA FILHO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BANCREVEA, S/N, COROATÁ, CEP 65415-000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COROATÁ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CODÓ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TIMBIRAS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21151539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MARANHÃO SOBRINHO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URBANO SANTOS, S/N, CENTRO, TIMBIRAS, 65420-000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TIMBIRAS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21092737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RUI BARBOSA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ESTREITA, S/N, BACURI, IMPERATRIZ, 65901-270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21093180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ADELINA LOPES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NEWTON BELLO, S/N, SANTA INÊS, IMPERATRIZ, 65919-265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21095701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SÃO JOSÉ DO EGITO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HENRIQUE DIAS, 957, SÃO JOSÉ DO EGITO, IMPEATRIZ, 65901-140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21096066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SANTA RITA DE CASSIA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CORIOLANO MILHOMEM, S/N, CENTRO, IMPERATRIZ, 65900-330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21096090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AMAZONIA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AVENIDA DA LIBERDADE, 08, Q 602, JARDIM MORADA DO SOL, IMPERATRIZ, 65913-400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IMPERATRIZ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21096139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FRANCISCO ALVES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TREZE ,18, Q 704, PARQUE DO BURITI, IMPERATRIZ, 65913-400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IMPERATRIZ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ANAJATUBA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21276927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I.CHAPEUZINHO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VERMELHO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BENEDITO LEITE, S/N,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CENTRO,  ANAJATUBA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65490-000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KUNICI´PAL DE ANAJATUBA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21198917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GOMES DE SOUSA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GOMES DE SOUSA, CENTRO, ITAPECURU-MIRIM, 65485-000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ITAPECURU-MIRIM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21059110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U.E.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POF.º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MARIA DAS DORES CARDOSO DA CRUZ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HENRIQUE FRAZÃO, RODOVIÁRIA, ITAPECURU-MIRIM, 65485000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ITAPECURU-MIRIM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21059152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ITAPECURU MIRIM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ALARICO LIMA, S/N, RODOVIÁRIA, ITAPECURU-MIRIM, 65485-000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ITAPECURU-MIRIM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MATÕES DO NORTE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21056374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U.I. GONÇALVES DIAS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AV. DR. A NTONIO SAMPAIO, 1890, CENTRO, MATÕES DO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NORTE, 65468-000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PREFEITURA MUNICIPAL DE MATÕES DO NORTE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NINA RODRIGUES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21060339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GONÇALVES DIAS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SÃO BENEDITO, 70, CENTRO, NINA RODRIGUES, 65450-000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NINA RODRIGUES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NINA RODRIGUES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21060266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J.I. FRANCISCA ARAÚJO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CORONEL SIQUEIRA, S/N, CENTRO, NINA RODRIGUES, 65450-000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NINA RODRIGUES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PIRAPEMAS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21201285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J.I. PATO DONALD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DEPUTADO LISTER CALDAS, S/N, CENTRO, PIRAPEMAS, 65460-000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PIRAPEMAS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VARGAS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21259711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TUNICO FRAZÃO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PEDRO DAREU, 02, CENTRO, PRESIDENTE VARGAS, 65455-000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PREFEIRTURA MUNICIPAL DE PRESIDENTE VARGAS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VARGAS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21062056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J.I. RAIO DE LUZ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AVENIDA PIO XII, Nº 16, CENTRO DE PRESIDENTE VARGAS, CEP 5455000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RESIDENTE VARGAS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BENEDITO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21143854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MARCOS CARLOS DE MESQUITA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ARCELINO SOUSA, 98, CIDADE ALTA, SÃO BENEDITO DO RIO PRETO, 65440-000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BENEDITO DO RIO PRETO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BENEDITO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21145951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DR. ODILON SILVA SOARES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MANOEL MESQUITA, 169, CENTRO, SÃO BENEDITO DO RIO PRETO, 65440-000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S. BENEDITO DO R. PRETO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ITAPECURU-MIRIM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BENEDITO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21143943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ROSA COSTA DE MESQUITA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TEODORO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SERRA, 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HUMAITÁ, SÃO BENEDITO DO RIO PRETO, 65440-000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DE SÃO BENEDITO DO RIO PRETO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ESPERANTINÓPOLIS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21102732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CLAUDIO CARNEIRO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COSTA E SILVA, S/N, CENTRO, ESPERANTINÓPOLIS, 65750-000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ESPERANTINÓPOLIS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IGARAPÉ GRANDE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21103259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DAS LARANJEIRAS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DAS LARANJEIRAS, S/N, CENTRO, IGARAPÉ GRANDE, 65720-000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SECRETARIA MUNICIPAL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EDUCAÇÃO DE IGARAPÉ GRANDE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IGARAPÉ GRANDE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21103429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MANUEL MATIAS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TIRADESNTES, S/N, CENTRO, IGARAPÉ GRANDE, 65720-000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IGARAPÉ GRANDE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IGARAPÉ GRANDE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21103437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PEROLINA COSTA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21 DE ABRIL, S/N, CENTRO,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IGARAPÉ GRANDE, 65720-000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SECRETARIA MUNICIPAL DE EDUCAÇÃO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IGARAPÉ GRANDE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LAGO DA PEDRA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21075654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SAO JOSE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MENDES FONSECA, 218, CENTRO, LAGO DA PEDRA, 65715-000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LAGO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 PEDRA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LAGO DA PEDRA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21293805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DAS NEVES DOS SANTOS NASCIMENTO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JERFERSSON MOREIRA, S/N, LAGO DA PEDRA, 65715-000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UNIVERSIDADE ESTADUAL DO MARANHÃO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LAGO DO JUNCO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21104131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HOSANO GOMES FERREIRA 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 PAZ, 132, CENTRO, LAGO DO JUNCO, 65710-000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LAGO DO JUNCO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LAGO DOS RODRIGUES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21104174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ARTUR MACHADO LIMA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FREI JOSE, S/N, CENTRO, LAGO DOS RODRIGUES, 65712-000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LAGO DOS RODRIGUES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LIMA CAMPOS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21105367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JOAO EPIFANIO DA SILVA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SANTOS DUMONT, S/N, CENTRO, LIMA CAMPOS, 65728-000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LIMA CAMPOS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21105936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PROFESSORA SOCORRO CANTANHEDE-CAIC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PROJETADA, S/N, ENGENHO, PEDREIRAS, 65725-000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PEDREIRAS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21107181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CIRO REGO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 EDILSON CARVALHO BRANCO, S/N, GOIABAL, PEDREIRAS, 65725-000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PEDREIRAS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21107220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PALMEIRINHA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 PALMEIRINHA, S/N, ENGENHO, PEDREIRAS, 65725-000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PEDREIRAS</w:t>
            </w:r>
          </w:p>
        </w:tc>
      </w:tr>
      <w:tr w:rsidR="00AA2013">
        <w:trPr>
          <w:trHeight w:val="42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21500304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DE FATIMA NASCIMENTO ROMA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10, S/N, PEDREIRAS, 65725-000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PEDREIRAS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PEDREIRAS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POÇÃO DE PEDRAS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21109222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NEWTON BELLO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MANOEL MAXINO, 37, CENTRO, POÇÃO DE PEDRAS, 65740-000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SECRETARIA MUNICIPAL DE EDUCAÇÃO DE POÇÃO DE PEDRAS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CURURUPU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21279020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PROFESSORA ROSINE RABELO DA FONSECA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HERCULANA VIEIRA, 64, CENTRO, CURURUPU, 65268-000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CURURUPU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CURURUPU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21279012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SISINO DA SILVA CUNHA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JUCA VIEGAS, S/N, BRASILIA, CURURUPU, 65268-000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CURURUPU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CURURUPU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21262039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U.E.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SILVANA CUNHA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RIO BRANCO, S/N, ARMAZÉM,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CURURUPU, 65268-000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PREFEITURA MUNICIPAL DE CURURUPU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21006458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DR URBANO SANTOS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DR. ARTUR COELHO DE SOUZA, 25, CENTRO, GUIMARÃES, 65255-000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GUIMARÃES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21006539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NOSSA SENHORA DA ASSUNCAO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EMILIO HABIB, S/N, CENTRO, GUIMARÃES, 652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GUIMARÃES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21006563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PROF ANTONIA CARVALHO RIBEIRO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EMILIO HABIB, S/N, CENTRO, GUIMARÃES, 65255-000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GUIMARÃES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21006628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U.E. JOAO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GOULART  NUNES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CEMA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DEP. CELSO COUTINHO, S/N, CUMÃ, GUIMARÃES, 65255-000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GUIMARÃES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21006679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SÃO JOSE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SENADOR PATRICIO, 787, CENTRO, CEP 65255000, GUIMARÃES-MA.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PREFEITURA MUNICIPAL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GUIMARÃES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MIRINZAL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21007330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ONOFRINA ALMEIDA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PRACA DO TUNGO, S/N, TUNGO, MIRINZAL, 65265-000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MIRINZAL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MIRINZAL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21282188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DUQUE DE CAXIAS II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GOVERNADOR ANTONIO DINO, 228, CENTRO, MIRINZAL, 65265-000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MIRINZAL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MIRINZAL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21286035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CENTRO EDUCACIONAL DO MARANHÃO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LAURO SODRE S/N, CENTRO, MIRINZAL, 65265-000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MIRINZAL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PERI-MIRIM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21044767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CARNEIRO DE FREITAS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PRACA SAO SEBASTIAO, 106, CENTRO, PERI-MIRIM, 65245-000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PERI-MIRIM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21046999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AGOSTINHO RAMALHO MARQUES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FRANCISCO DA COSTA LEITE, S/N, ALCANTARA, PINHEIRO, 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PINHEIRO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PINHEIRO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21261865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ELIZABETO CARVALHO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GETÚLIO VARGAS, S/N, CENTRO, PINHEIRO, 65200-000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PINHEIRO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CAPINZAL DO NORTE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21199850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ANTONIO JOAQUIM ARAUJO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ARLINDO MOREIRA, S/N, CENTRO, CAPINZAL DO NORTE, 65735-000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CAPINZAL DO NORTE-MA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FORTUNA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21127441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LEDA TAJRA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SÃO FRANCISCO, S/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 ,CENTRO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FORTUNA, 65695-000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ICIPAL DE FORTUNA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FORTUNA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21127662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DR GETULIO VARGAS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PRAÇA DA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LIBERDADE,S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/N, FORTUNA, 65695-000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FORTUNA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GONÇALVES DIAS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21128863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JOSE LIMA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ALMIR ASSIS, S/N, GONÇALVES DIAS, 65775-000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DE GONÇALVES DIAS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GONÇALVES DIAS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21192544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ANITA FURTADO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BENTO CHAVES, S/N, GONÇALVES DIAS, 65775-000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DE GONÇALVES DIAS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GRAÇA ARANHA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21241880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J.I. SACI PERERE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NOSSA SENHORA DAS GRAÇAS, CENTRO, GRAÇA ARANHA, 65785-000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GRAÇA ARANHA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GRAÇA ARANHA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21241694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J.I. HILTON BONFIM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NOSSA SENHORA DE FATIMA, CENTRO, GRAÇA ARANHA, 65785-000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ITURA MUNICIPAL DE GRAÇA ARANHA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JOSELÂNDIA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21122997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LEDA TAJRA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DUQUE DE CAXIAS, CENTRO, JOSELÂNDIA, 65755-000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JOSELÂNDIA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21131333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PROF JOAO MARTINS NETO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MARCELINO DO AMPARO, S/N, CAMPO DANTAS, PRESIDENTE DUTRA, 65760-000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PRESIDENTE DUTRA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21131350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GOV JOSE RIBAMAR FIQUENE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PEDRO GUALTER, 95, BAIRRO DE FÁTIMA, 65760-000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ICIPAL DE PRESIDENTE DUTRA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21131376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DR MURILO BRAGA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LUIZ TEIXEIRA, S/N, CENTRO, PRESIDENTE DUTRA, 65760-000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PRESIDENTE DUTRA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21131414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JOANA LIMA DE MACEDO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ADALBERTO MACÊDO, S/N, PAULO FALCÃO, PRESIDENTE DUTRA, 65760-000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PRESIDENTE DUTRA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FILOMENA DO MARANHÃO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21126569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SANTA FILOMENA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ARISTON COSTA, CENTRO, SANTA FILOMENA DO MARANHÃO, 65768-000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SANTA FILOMENA DO MARANHÃO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SANTO ANTÔNIO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DOS LOPES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21110050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JOAO LISBOA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DURVAL JANUÁRIO CENTRO SANTO ANTONIO DOS LOPES CEP 65.730-000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SANTO ANTONIO DOS LOPES – MA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DOMINGOS DO MARANHÃO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21132275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DEP. MOREIRA LIMA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GETÚLIO VARGAS, CENTRO, SÃO DOMINGOS DO MARANHÃO, 65790-000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DOMINGOS DO MARANHÃO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PRESIDENTE DUTRA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SENADOR ALEXANDRE COSTA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21129860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E.PRESIDENTE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JUCELINO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DO COMÉCIO, CENTRO, SENADOR ALEXANDRE COSTA, 65783-000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SENADOR ALEXANDRE COSTA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ICATU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21024146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IMACULADA CONCEIÇÃO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COL. BRÍCIO DE ARA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UJO, 979, CENTRO, ICATU, 65170-000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ICATU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21025630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TANCREDO DE ALMEIDA NEVES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PIO XII, 530, CENTRO, MORROS, 65160-000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MORROS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21275726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PADRE MALAGRIDA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DR. PAULO RAMOS, S/N, CENTRO, MORROS, 65160-000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MORROS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MORROS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21285497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JOSÉ DE ANCHIETA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DR. PAULO RAMOS, S/N, CENTRO, MORROS, 65160-000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MORROS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PRIMEIRA CRUZ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21033226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LEONCIO RODRIGUES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 MATRIZ, S/N, CENTRO, PRIMEIRA CRUZ, 65190-000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PRIMEIRA CRUZ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21007293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PROF. FERNANDO CARDOSO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URBANO SANTOS, S/N, CENTRO, ROSÁRIO, 65150-000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ROSÁRIO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21027242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BENEDITO LEITE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DR. JOSÉ DOMINGUES, 110, CENTRO, ROSÁRIO, 65150-000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ROSÁRIO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21027218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MONS. LUIS ALVES MADUREIRA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TRAV. 13 DE MAIO, S/N, CENTRO, ROSÁRIO, 65150-000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ROSÁRIO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21027285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JOSÉ MARIA SALDANHA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EURICO MACEDO, 2129, VILA PEREIRA, ROSÁRIO, 65150-000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ROSÁRIO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210272777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JOAQUIM RIBEIRO BOGEA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BENEDITO LEITE, 4163, PARAISO, ROSÁRIO, 65150-000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ROSÁRIO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ROSÁRIO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RITA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21192580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SANTA RITA DE CASSIA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CENTRO DO EUCALÍPTO, S/N, CENTRO, SANTA RITA, 65145-000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SANTA RITA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PINDARÉ-MIRIM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21077541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FIRMINO AUGUSTO RABELO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SÃO PEDRO, S/N, PINDARÉ-MIRIM, 65370-000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DE PINDARÉ-MIRIM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PIO XII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21108323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NEWTON BELLO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VITORINO FREIRE, S/N, PIO XII, 65707-000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PIO XII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21078521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7 DE SETEMBRO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AVENIDA GOVERNADOR SARNEY, 180, CENTRO, SANTA INÊS, 65300-112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SANTA INÊS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21078530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MARCONY FARIAS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FERNANDO SARNEY, 204- VILA MARCONY -CEP- 65304327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SANTA INÊS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INÊS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SANTA LUZIA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21081000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AMÉRICO VESPÚCIO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 SANTO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ANTÔNIO, S/N, SANTA LUZIA, 65272-000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DE SANTA LUZIA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BARÃO DO GRAJAÚ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21165734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DOMINGOS MACHADO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MARIO BEZERRA, 113, CENTRO, BARÃO DE GRAJAÚ, 65660-000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BARÃO DO GRAJAÚ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BARÃO DO GRAJAÚ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21165700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CORINA NETO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SEBASTIAO RIBEIRO, 101, SÃO CRISTOVÃO, BARÃO DE GRAJAÚ, 65660-000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BARÃO DO GRAJAÚ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BURITI BRAVO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21155623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MANULA COSTA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JOSE BARROS, CENTRO, BURITI BRAVO, 65685-000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BURITI BRAVO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COLINAS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21167052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PRESIDENTE MÉDICE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DO CRUZEIRO, SERRINHA, COLINAS, 65690-000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COLINAS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21168520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ANTÔNIO BORBA MAGALHÃES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PROFESSOR FRANCISCO CÂMARA, S/N, CENTRO, MIRADOR, 65850-000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MIRADOR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21168512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DEP. IEDO FLAMARION LOBÃO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GETÚLIO VARGAS, 69, CENTRO, MIRADOR, 65850-000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MIRADOR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21168474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FIRMINO GALVÃO DE SOUSA LIMA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ZECA BARBOSA, 460, MURIÇOCA, MIRADOR, 65850-000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MIRADOR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MIRADOR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21167699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SIMEÃO DE SÁ BRANDÃO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POVOADO SANHARÓ, ZONA RURAL, MIRADOR, 65850-000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MIRADOR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PASSAGEM FRANCA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21171050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CLODOMIR CARDOSO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VESPASIANO RAMOS, S/N, CENTRO, PASSAGEM FRANCA, 65680-000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DA PASSAGEM FRANCA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PASTOS BONS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21171742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THEOPLISTE TEIXEIRA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FLORIANO PEIXOTO, S/N, PASTOS BONS, 65870-000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PASTOS BONS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21173451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PRESIDENTE VARGAS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PRESIDENTE MEDICE, CENTRO, SÃO JOÃO DOS PATOS, 65665-000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JOÃO DOS PATOS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21173443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Pr="00485C5A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5C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U.E. GOV. NEWTON BELLO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CAMPOS SALES, 2797, SAO RAIMUNDO, SÃO JOÃO DOS PATOS, 65665-000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JOÃO DOS PATOS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SUCUPIRA DO NORTE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21174113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VITORINO FREIRE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ALAMEDA LUIZ GONZAGA CARNEIRO, 1335, CENTRO, SUCUPIRA DO NORTE, 65860-000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SUCUPIRA DO NORTE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DOS PATOS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SUCUPIRA DO NORTE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21173486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LÚCIA B CARNEIRO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ADONIAS LUCAS DE LACERDA, 560, CENTRO, SUCUPIRA DO NORTE, 65860-000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SUCUPIRA DO NORTE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MATÕES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21306400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EUGENIO BARROS ANEXO 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ZONA RURAL DE MATÕES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MATÕES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PARNARAMA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21162492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MARIA ADELICE MARTINS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CAXIAS, 89, CENTRO, PARNARAMA, 65640-000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PARNARAMA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PARNARAMA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21306206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PROF MARIA ADELICE MARTINS ANEXO 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ZONA RURAL DE PARNARAMA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PARNARAMA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21164819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ENOQUE MOURA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AV. FORMOSA, FORMOSA, TIMON, 65636-180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21164827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FIRMO PEDREIRA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AV. BOA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VISTA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BOA VISTA, TIMON, 65631-090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21164800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DUQUE DE CAXIAS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LUÍS PÍRES DE SÁ, 321, PARQUE PIAUI, TIMON, 65630-580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21199460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U.I. JOSE SARNEY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AQUILIS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LISBOA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CENTRO,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TIMON, 65630-090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PREFEITURA MUNICIPAL DE TIMON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21199459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DES. ODILO COSTA FILHO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JUSTINO DE OLIVEIRA COSTA, 250, SÃO BENEDITO, TIMON, 65630-440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211199477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URBANO DE SOUSA MARTINS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JOÃO JOCA ASSUNÇÃO, PARQUE PIAUI II, TIMON, 65636-370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21164339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U.E. FRANCISCO VITORINO DE ASSUNAÇÃO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ODILO COSTA, CENTRO, TIMON - MA, 65630-250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21164924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HIGININO CUNHA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TIMBIRAS, CENTRO, TIMON, 65630-410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UEMA- UNIVERSIDADE ESTADUAL DO MARANHÃO</w:t>
            </w:r>
          </w:p>
        </w:tc>
      </w:tr>
      <w:tr w:rsidR="00AA2013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TIMON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21164886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C.E. MAL CASTELO BRANCO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NOVE, PARQUE UNIAO, TIMON, 65631-375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TIMON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CAJAPIÓ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21003955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JOSE CAETANO VAZ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RUA MANOEL MENDONCA, 38,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CENTRO,  CAJAPÍÓ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65230-000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CAJAPIÓ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CAJARI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21038970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JOSE DE ANCHIETA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MANOEL CLODOMIR SEREJO, 238, CAJAPIÓ, 65210-000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CAJARI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MATINHA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21039763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U.E.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MARIA BERREDO DA SILVA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JOAREZ SILVA COSTA, NOVO, MATINHA, 65218-000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MATINHA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MATINHA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21039852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PROF JOAQUIM INACIO SERRA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MANOEL ANTONIO DA SILVA, 57, CENTRO, MATINHA, 65218-000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MATINHA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21049300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CONDESSA P CARNEIRO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PROF. TITO SOARES, S/N, CENTRO, SÃO BENTO, 65235-000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21049360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ESTADO DA BAHIA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DOS REMÉDIOS, S/N, OUTRA BANDA, SÃO BENTO, 65235-000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21049386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MOTA JUNIOR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CARLOS REIS, S/N, CENTRO, SÃO BENTO, 65235-000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BENTO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21049408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PAROQUIAL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TRAVESSA GENERAL OSÓRIO, S/N, CENTRO, SÃO BENTO, 65235-000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SÃO JOÃO BATISTA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21050503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PROF IRACEMA F DE ARAUJO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PRAÇA DA MATRIZ, S/N, CENTRO, SÃO JOÃO BATISTA, CEP 65225-000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SÃO BENTO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21053774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U.E. AMERICA DO SUL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 PIÇARREIRA, S/N, PIÇARREIRA, VIANA, 65215-000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VIANA</w:t>
            </w:r>
          </w:p>
        </w:tc>
      </w:tr>
      <w:tr w:rsidR="00AA2013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21053936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U.I. RAIMUNDO MANOEL DA CUNHA CAIC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RUA DA PIÇARREIRA, S/N, PIÇARREIRA, VIANA, 65215-000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013" w:rsidRDefault="0000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PREFEITURA MUNICIPAL DE VIANA</w:t>
            </w:r>
          </w:p>
        </w:tc>
      </w:tr>
    </w:tbl>
    <w:p w:rsidR="00AA2013" w:rsidRDefault="00AA2013"/>
    <w:sectPr w:rsidR="00AA2013">
      <w:headerReference w:type="default" r:id="rId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38" w:rsidRDefault="00005138">
      <w:pPr>
        <w:spacing w:after="0" w:line="240" w:lineRule="auto"/>
      </w:pPr>
      <w:r>
        <w:separator/>
      </w:r>
    </w:p>
  </w:endnote>
  <w:endnote w:type="continuationSeparator" w:id="0">
    <w:p w:rsidR="00005138" w:rsidRDefault="0000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38" w:rsidRDefault="00005138">
      <w:pPr>
        <w:spacing w:after="0" w:line="240" w:lineRule="auto"/>
      </w:pPr>
      <w:r>
        <w:separator/>
      </w:r>
    </w:p>
  </w:footnote>
  <w:footnote w:type="continuationSeparator" w:id="0">
    <w:p w:rsidR="00005138" w:rsidRDefault="0000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013" w:rsidRDefault="000051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39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820420" cy="814705"/>
          <wp:effectExtent l="0" t="0" r="0" b="0"/>
          <wp:docPr id="1" name="image1.png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_do_Maranh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42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A2013" w:rsidRDefault="000051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139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ESTADO DO MARANHÃO</w:t>
    </w:r>
  </w:p>
  <w:p w:rsidR="00AA2013" w:rsidRDefault="00AA2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13"/>
    <w:rsid w:val="00005138"/>
    <w:rsid w:val="00485C5A"/>
    <w:rsid w:val="00AA2013"/>
    <w:rsid w:val="00D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7C44"/>
  <w15:docId w15:val="{FD32A4EE-DB04-4C30-8E68-E17A85C4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4827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Sousa Silva</dc:creator>
  <cp:lastModifiedBy>Darlene Sousa Silva</cp:lastModifiedBy>
  <cp:revision>2</cp:revision>
  <dcterms:created xsi:type="dcterms:W3CDTF">2020-11-26T12:19:00Z</dcterms:created>
  <dcterms:modified xsi:type="dcterms:W3CDTF">2020-11-26T12:19:00Z</dcterms:modified>
</cp:coreProperties>
</file>