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D0" w:rsidRPr="00C44FDD" w:rsidRDefault="005C1CD0" w:rsidP="00C44FDD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2D2" w:rsidRDefault="004332D2" w:rsidP="00F12408">
      <w:pPr>
        <w:tabs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PROJETO DE LEI Nº               /20</w:t>
      </w:r>
      <w:r w:rsidR="002608F1" w:rsidRPr="00C44FDD">
        <w:rPr>
          <w:rFonts w:ascii="Times New Roman" w:hAnsi="Times New Roman" w:cs="Times New Roman"/>
          <w:b/>
          <w:sz w:val="24"/>
          <w:szCs w:val="24"/>
        </w:rPr>
        <w:t>2</w:t>
      </w:r>
      <w:r w:rsidR="008928CD">
        <w:rPr>
          <w:rFonts w:ascii="Times New Roman" w:hAnsi="Times New Roman" w:cs="Times New Roman"/>
          <w:b/>
          <w:sz w:val="24"/>
          <w:szCs w:val="24"/>
        </w:rPr>
        <w:t>1</w:t>
      </w:r>
    </w:p>
    <w:p w:rsidR="00F12408" w:rsidRDefault="00F12408" w:rsidP="003F5D47">
      <w:pPr>
        <w:spacing w:after="0" w:line="240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7E12" w:rsidRPr="00E07E12" w:rsidRDefault="00E07E12" w:rsidP="003F5D47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374E" w:rsidRPr="0019374E" w:rsidRDefault="0019374E" w:rsidP="0019374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374E" w:rsidRDefault="00AF3712" w:rsidP="00AE245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3712">
        <w:rPr>
          <w:rFonts w:ascii="Times New Roman" w:hAnsi="Times New Roman" w:cs="Times New Roman"/>
          <w:b/>
          <w:i/>
          <w:sz w:val="24"/>
          <w:szCs w:val="24"/>
        </w:rPr>
        <w:t>Institui a campanha “Junho Violeta”, em alusão ao Dia Mundial de Conscientização da Violência contra a Pessoa Idosa.</w:t>
      </w:r>
    </w:p>
    <w:p w:rsidR="00AF3712" w:rsidRDefault="00AF3712" w:rsidP="00AE245A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9374E" w:rsidRDefault="0019374E" w:rsidP="0019374E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15F9" w:rsidRPr="005415F9" w:rsidRDefault="00F80565" w:rsidP="003F5D4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B99">
        <w:rPr>
          <w:rFonts w:ascii="Times New Roman" w:hAnsi="Times New Roman" w:cs="Times New Roman"/>
          <w:b/>
          <w:sz w:val="24"/>
          <w:szCs w:val="24"/>
        </w:rPr>
        <w:t>A ASSEMBLEIA LEGISLATIVA DO ESTADO DO MARANHÃO DECRETA:</w:t>
      </w:r>
    </w:p>
    <w:p w:rsidR="002A40CA" w:rsidRPr="00AF3712" w:rsidRDefault="0019374E" w:rsidP="00AE24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b/>
          <w:sz w:val="24"/>
          <w:szCs w:val="24"/>
        </w:rPr>
        <w:t>Art. 1º</w:t>
      </w:r>
      <w:r w:rsidR="00AF3712" w:rsidRPr="00AF371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F3712">
        <w:rPr>
          <w:rFonts w:ascii="Times New Roman" w:hAnsi="Times New Roman" w:cs="Times New Roman"/>
          <w:sz w:val="24"/>
          <w:szCs w:val="24"/>
        </w:rPr>
        <w:t xml:space="preserve"> </w:t>
      </w:r>
      <w:r w:rsidR="00AF3712" w:rsidRPr="00AF3712">
        <w:rPr>
          <w:rFonts w:ascii="Times New Roman" w:hAnsi="Times New Roman" w:cs="Times New Roman"/>
          <w:sz w:val="24"/>
          <w:szCs w:val="24"/>
        </w:rPr>
        <w:t>Fica instituída no Estado do Maranhão a campanha “Junho Violeta”, a ser realizada anualmente durante o mês de junho, com o objetivo desenvolver ações de mobilização, sensibilização e conscientização da população sobre todos os tipos de violência contra as pessoas idosas.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1º – A campanha “Junho Violeta” terá como símbolo um laço de cor violeta.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b/>
          <w:sz w:val="24"/>
          <w:szCs w:val="24"/>
        </w:rPr>
        <w:t>Art. 2º</w:t>
      </w:r>
      <w:r w:rsidRPr="00AF3712">
        <w:rPr>
          <w:rFonts w:ascii="Times New Roman" w:hAnsi="Times New Roman" w:cs="Times New Roman"/>
          <w:sz w:val="24"/>
          <w:szCs w:val="24"/>
        </w:rPr>
        <w:t xml:space="preserve"> – A campanha “Junho Violeta” tem como diretrizes: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I – Conscientizar a população de que a violência e o abandono de pessoas idosas é crime;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II – Informar como qualquer pessoa pode denunciar casos de violência e abandono de pessoas idosas;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III – Incentivar doações e apoio a organizações da sociedade civil que cuidam de pessoas idosas;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IV – Realizar ações de conscientização sobre os direitos das pessoas idosas;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V – Estimular eventos e iluminação na cor violeta nos prédios públicos no mês de junho.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b/>
          <w:sz w:val="24"/>
          <w:szCs w:val="24"/>
        </w:rPr>
        <w:t>Art. 3º</w:t>
      </w:r>
      <w:r w:rsidRPr="00AF3712">
        <w:rPr>
          <w:rFonts w:ascii="Times New Roman" w:hAnsi="Times New Roman" w:cs="Times New Roman"/>
          <w:sz w:val="24"/>
          <w:szCs w:val="24"/>
        </w:rPr>
        <w:t xml:space="preserve"> – As despesas decorrentes da execução desta Lei correrão à conta de dotações orçamentárias próprias.</w:t>
      </w:r>
    </w:p>
    <w:p w:rsidR="00AF3712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28E5" w:rsidRPr="00AF3712" w:rsidRDefault="00AF3712" w:rsidP="00AF3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b/>
          <w:sz w:val="24"/>
          <w:szCs w:val="24"/>
        </w:rPr>
        <w:t>Art. 4º</w:t>
      </w:r>
      <w:r w:rsidRPr="00AF3712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AE245A" w:rsidRPr="00AF3712" w:rsidRDefault="00AE245A" w:rsidP="003F5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DC6" w:rsidRPr="00AF3712" w:rsidRDefault="007F015C" w:rsidP="003F5D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AF3712" w:rsidRPr="00AF3712">
        <w:rPr>
          <w:rFonts w:ascii="Times New Roman" w:hAnsi="Times New Roman" w:cs="Times New Roman"/>
          <w:sz w:val="24"/>
          <w:szCs w:val="24"/>
        </w:rPr>
        <w:t>26</w:t>
      </w:r>
      <w:r w:rsidR="00D928E5" w:rsidRPr="00AF3712">
        <w:rPr>
          <w:rFonts w:ascii="Times New Roman" w:hAnsi="Times New Roman" w:cs="Times New Roman"/>
          <w:sz w:val="24"/>
          <w:szCs w:val="24"/>
        </w:rPr>
        <w:t xml:space="preserve"> </w:t>
      </w:r>
      <w:r w:rsidRPr="00AF3712">
        <w:rPr>
          <w:rFonts w:ascii="Times New Roman" w:hAnsi="Times New Roman" w:cs="Times New Roman"/>
          <w:sz w:val="24"/>
          <w:szCs w:val="24"/>
        </w:rPr>
        <w:t xml:space="preserve">de </w:t>
      </w:r>
      <w:r w:rsidR="0019374E" w:rsidRPr="00AF3712">
        <w:rPr>
          <w:rFonts w:ascii="Times New Roman" w:hAnsi="Times New Roman" w:cs="Times New Roman"/>
          <w:sz w:val="24"/>
          <w:szCs w:val="24"/>
        </w:rPr>
        <w:t>março</w:t>
      </w:r>
      <w:r w:rsidRPr="00AF3712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D31EA" w:rsidRDefault="00AD31EA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15C" w:rsidRDefault="007F015C" w:rsidP="00CC1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DC6" w:rsidRPr="00C44FDD" w:rsidRDefault="00A21DC6" w:rsidP="00A21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66" w:rsidRPr="00C44FDD" w:rsidRDefault="00CB4D66" w:rsidP="00A21D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DB686C" w:rsidRPr="00D22439" w:rsidRDefault="00CB4D66" w:rsidP="00D224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p w:rsidR="00AE245A" w:rsidRDefault="00AE245A" w:rsidP="005415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712" w:rsidRDefault="00AF3712" w:rsidP="005415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F015C" w:rsidRPr="00BA4385" w:rsidRDefault="00BA4385" w:rsidP="00B96B9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F3712" w:rsidRPr="00AF3712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F3712">
        <w:rPr>
          <w:rFonts w:ascii="Times New Roman" w:hAnsi="Times New Roman" w:cs="Times New Roman"/>
          <w:sz w:val="24"/>
          <w:szCs w:val="24"/>
        </w:rPr>
        <w:t>A iniciativa de lançar a campanha “Junho Violeta”, com o tema “Violetas contra a Violência” e o lema “Dignidade e Respeito para com a Pessoa Idosa”, surgiu em São Paulo, com o Serviço Franciscano de Solidariedade, em parceria com a Associ</w:t>
      </w:r>
      <w:r>
        <w:rPr>
          <w:rFonts w:ascii="Times New Roman" w:hAnsi="Times New Roman" w:cs="Times New Roman"/>
          <w:sz w:val="24"/>
          <w:szCs w:val="24"/>
        </w:rPr>
        <w:t>ação dos Bancários Aposentados.</w:t>
      </w:r>
    </w:p>
    <w:p w:rsidR="00AF3712" w:rsidRPr="00AF3712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Idealizada pelo jovem mineiro Romulo Leandro Alves, a campanha Junho Violeta tem como objetivo mobilizar a população, utilizando a cor violeta como símbolo da luta contra a violência ao idoso. Nesta proposta, inclui-se a possibilidade da doação de violetas como forma de gratidão pela vida dos nossos idosos, lembrando que elas, assim como eles, precisam apenas de carinho e ate</w:t>
      </w:r>
      <w:r>
        <w:rPr>
          <w:rFonts w:ascii="Times New Roman" w:hAnsi="Times New Roman" w:cs="Times New Roman"/>
          <w:sz w:val="24"/>
          <w:szCs w:val="24"/>
        </w:rPr>
        <w:t>nção para que permaneçam vivas.</w:t>
      </w:r>
    </w:p>
    <w:p w:rsidR="00AF3712" w:rsidRPr="00AF3712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Embora o dia 15 de junho marque o Dia Mundial da Conscientização da Violência contra a Pessoa Idosa, instituído, em 2006, pela ONU, a finalidade desta campanha é disseminar o debate ao longo de todo o mês de junho, pois a violência contra os idosos cre</w:t>
      </w:r>
      <w:r>
        <w:rPr>
          <w:rFonts w:ascii="Times New Roman" w:hAnsi="Times New Roman" w:cs="Times New Roman"/>
          <w:sz w:val="24"/>
          <w:szCs w:val="24"/>
        </w:rPr>
        <w:t>sce e se agrava com velocidade.</w:t>
      </w:r>
    </w:p>
    <w:p w:rsidR="00AF3712" w:rsidRPr="00AF3712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O Brasil já possui mais de 30 milhões de pessoas acima dos 60 anos de idade. Somente em 2017, o Disque 100 recebeu 33.133 denúncias de violência contra</w:t>
      </w:r>
      <w:r>
        <w:rPr>
          <w:rFonts w:ascii="Times New Roman" w:hAnsi="Times New Roman" w:cs="Times New Roman"/>
          <w:sz w:val="24"/>
          <w:szCs w:val="24"/>
        </w:rPr>
        <w:t xml:space="preserve"> idosos, com 68.870 violações.</w:t>
      </w:r>
    </w:p>
    <w:p w:rsidR="00AF3712" w:rsidRPr="00AF3712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 xml:space="preserve">Seja imposta pelos próprios familiares (76,3% dos casos), por empregados domésticos, cuidadores ou por funcionários de instituições de saúde, os idosos não têm como se defender diante de maus tratos, negligência (76,84%), abandono, abuso financeiro (42,82%), e violência </w:t>
      </w:r>
      <w:r>
        <w:rPr>
          <w:rFonts w:ascii="Times New Roman" w:hAnsi="Times New Roman" w:cs="Times New Roman"/>
          <w:sz w:val="24"/>
          <w:szCs w:val="24"/>
        </w:rPr>
        <w:t>física ou psicológica (56,47%).</w:t>
      </w:r>
    </w:p>
    <w:p w:rsidR="00D22439" w:rsidRDefault="00AF3712" w:rsidP="00AF37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F3712">
        <w:rPr>
          <w:rFonts w:ascii="Times New Roman" w:hAnsi="Times New Roman" w:cs="Times New Roman"/>
          <w:sz w:val="24"/>
          <w:szCs w:val="24"/>
        </w:rPr>
        <w:t>Desta forma, revela-se de extrema importância a instituição da campanha Junho Violeta, para que exista um mês inteiro dedicado à realização de atividades alusivas ao tema. É necessário que os problemas sejam expostos e discutidos, com a finalidade de conscientizar as pessoas e, principalmente, combater a violência contra os idosos.</w:t>
      </w:r>
    </w:p>
    <w:bookmarkEnd w:id="0"/>
    <w:p w:rsidR="0019374E" w:rsidRDefault="0019374E" w:rsidP="00193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AE4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AF371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E4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março</w:t>
      </w:r>
      <w:r w:rsidRPr="002F7AE4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2F7AE4" w:rsidRDefault="002F7AE4" w:rsidP="00CB6F2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1D8A" w:rsidRPr="00CB6F2B" w:rsidRDefault="005A1D8A" w:rsidP="00CB6F2B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928CD" w:rsidRPr="00C44FDD" w:rsidRDefault="008928CD" w:rsidP="008928CD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1E7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DD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406235" w:rsidRPr="00C44FDD" w:rsidRDefault="003541E7" w:rsidP="008928CD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44FDD">
        <w:rPr>
          <w:rFonts w:ascii="Times New Roman" w:hAnsi="Times New Roman" w:cs="Times New Roman"/>
          <w:sz w:val="24"/>
          <w:szCs w:val="24"/>
        </w:rPr>
        <w:t>Deputado Estadual</w:t>
      </w:r>
    </w:p>
    <w:sectPr w:rsidR="00406235" w:rsidRPr="00C44FDD" w:rsidSect="00C44FDD">
      <w:headerReference w:type="default" r:id="rId7"/>
      <w:footerReference w:type="default" r:id="rId8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C0" w:rsidRDefault="001424C0">
      <w:pPr>
        <w:spacing w:after="0" w:line="240" w:lineRule="auto"/>
      </w:pPr>
      <w:r>
        <w:separator/>
      </w:r>
    </w:p>
  </w:endnote>
  <w:endnote w:type="continuationSeparator" w:id="0">
    <w:p w:rsidR="001424C0" w:rsidRDefault="0014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384115"/>
      <w:docPartObj>
        <w:docPartGallery w:val="Page Numbers (Bottom of Page)"/>
        <w:docPartUnique/>
      </w:docPartObj>
    </w:sdtPr>
    <w:sdtEndPr/>
    <w:sdtContent>
      <w:p w:rsidR="00007EAA" w:rsidRDefault="004332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739">
          <w:rPr>
            <w:noProof/>
          </w:rPr>
          <w:t>2</w:t>
        </w:r>
        <w:r>
          <w:fldChar w:fldCharType="end"/>
        </w:r>
      </w:p>
    </w:sdtContent>
  </w:sdt>
  <w:p w:rsidR="00007EAA" w:rsidRDefault="00007E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C0" w:rsidRDefault="001424C0">
      <w:pPr>
        <w:spacing w:after="0" w:line="240" w:lineRule="auto"/>
      </w:pPr>
      <w:r>
        <w:separator/>
      </w:r>
    </w:p>
  </w:footnote>
  <w:footnote w:type="continuationSeparator" w:id="0">
    <w:p w:rsidR="001424C0" w:rsidRDefault="00142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EAA" w:rsidRPr="00C26090" w:rsidRDefault="004332D2" w:rsidP="00007EAA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660CB91" wp14:editId="3A6E3A0A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7EAA" w:rsidRPr="00C26090" w:rsidRDefault="004332D2" w:rsidP="00007EA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ASSEMBLEIA LEGISLATIVA DO ESTADO DO MARANHÃO</w:t>
    </w:r>
  </w:p>
  <w:p w:rsidR="00007EAA" w:rsidRPr="00C26090" w:rsidRDefault="004332D2" w:rsidP="00007EA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</w:rPr>
    </w:pPr>
    <w:r w:rsidRPr="00C26090">
      <w:rPr>
        <w:rFonts w:ascii="Times New Roman" w:hAnsi="Times New Roman" w:cs="Times New Roman"/>
        <w:b/>
      </w:rPr>
      <w:t>Gabinete do Deputado Wellington do Curso</w:t>
    </w:r>
  </w:p>
  <w:p w:rsidR="00007EAA" w:rsidRPr="00C26090" w:rsidRDefault="004332D2" w:rsidP="00007EAA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Avenida Jerônimo, s/n, Sítio Rangedor –Cohafuma</w:t>
    </w:r>
  </w:p>
  <w:p w:rsidR="00007EAA" w:rsidRPr="00C26090" w:rsidRDefault="004332D2" w:rsidP="00007EAA">
    <w:pPr>
      <w:pStyle w:val="Cabealho"/>
      <w:tabs>
        <w:tab w:val="clear" w:pos="4252"/>
      </w:tabs>
      <w:jc w:val="center"/>
      <w:rPr>
        <w:rFonts w:ascii="Times New Roman" w:hAnsi="Times New Roman" w:cs="Times New Roman"/>
      </w:rPr>
    </w:pPr>
    <w:r w:rsidRPr="00C26090">
      <w:rPr>
        <w:rFonts w:ascii="Times New Roman" w:hAnsi="Times New Roman" w:cs="Times New Roman"/>
      </w:rPr>
      <w:t>São Luís - MA – 65.071-750 - Tel. 3269 3240/3429 – dep.wellingtondocurso@al.ma.leg.br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760FC"/>
    <w:multiLevelType w:val="hybridMultilevel"/>
    <w:tmpl w:val="C34E1926"/>
    <w:lvl w:ilvl="0" w:tplc="3D8E02B6">
      <w:start w:val="2"/>
      <w:numFmt w:val="upperRoman"/>
      <w:lvlText w:val="%1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EA420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28ADE6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1ECBAA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8F6FA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5E09E0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61AF0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7E616A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8F65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452FB7"/>
    <w:multiLevelType w:val="hybridMultilevel"/>
    <w:tmpl w:val="3FDC3A4A"/>
    <w:lvl w:ilvl="0" w:tplc="CD2A81C8">
      <w:start w:val="2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0445D"/>
    <w:multiLevelType w:val="hybridMultilevel"/>
    <w:tmpl w:val="D384043E"/>
    <w:lvl w:ilvl="0" w:tplc="DCDECC30">
      <w:start w:val="2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60739"/>
    <w:multiLevelType w:val="hybridMultilevel"/>
    <w:tmpl w:val="6CBCD46E"/>
    <w:lvl w:ilvl="0" w:tplc="3232EE82">
      <w:start w:val="1"/>
      <w:numFmt w:val="upperRoman"/>
      <w:lvlText w:val="%1"/>
      <w:lvlJc w:val="left"/>
      <w:pPr>
        <w:ind w:left="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547D92">
      <w:start w:val="1"/>
      <w:numFmt w:val="lowerLetter"/>
      <w:lvlText w:val="%2"/>
      <w:lvlJc w:val="left"/>
      <w:pPr>
        <w:ind w:left="1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FF0C3B6">
      <w:start w:val="1"/>
      <w:numFmt w:val="lowerRoman"/>
      <w:lvlText w:val="%3"/>
      <w:lvlJc w:val="left"/>
      <w:pPr>
        <w:ind w:left="2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4E7FB6">
      <w:start w:val="1"/>
      <w:numFmt w:val="decimal"/>
      <w:lvlText w:val="%4"/>
      <w:lvlJc w:val="left"/>
      <w:pPr>
        <w:ind w:left="2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7E8F38">
      <w:start w:val="1"/>
      <w:numFmt w:val="lowerLetter"/>
      <w:lvlText w:val="%5"/>
      <w:lvlJc w:val="left"/>
      <w:pPr>
        <w:ind w:left="3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82706C">
      <w:start w:val="1"/>
      <w:numFmt w:val="lowerRoman"/>
      <w:lvlText w:val="%6"/>
      <w:lvlJc w:val="left"/>
      <w:pPr>
        <w:ind w:left="4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7A1210">
      <w:start w:val="1"/>
      <w:numFmt w:val="decimal"/>
      <w:lvlText w:val="%7"/>
      <w:lvlJc w:val="left"/>
      <w:pPr>
        <w:ind w:left="4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B2EA88">
      <w:start w:val="1"/>
      <w:numFmt w:val="lowerLetter"/>
      <w:lvlText w:val="%8"/>
      <w:lvlJc w:val="left"/>
      <w:pPr>
        <w:ind w:left="5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AC56EC">
      <w:start w:val="1"/>
      <w:numFmt w:val="lowerRoman"/>
      <w:lvlText w:val="%9"/>
      <w:lvlJc w:val="left"/>
      <w:pPr>
        <w:ind w:left="6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D2"/>
    <w:rsid w:val="00003971"/>
    <w:rsid w:val="00007EAA"/>
    <w:rsid w:val="00023A0E"/>
    <w:rsid w:val="00024143"/>
    <w:rsid w:val="0004125B"/>
    <w:rsid w:val="0004651B"/>
    <w:rsid w:val="00056E1E"/>
    <w:rsid w:val="00096BA3"/>
    <w:rsid w:val="000A14A0"/>
    <w:rsid w:val="000A3772"/>
    <w:rsid w:val="000A5265"/>
    <w:rsid w:val="000A527C"/>
    <w:rsid w:val="000A55FF"/>
    <w:rsid w:val="000B4E02"/>
    <w:rsid w:val="000D006E"/>
    <w:rsid w:val="000E59BD"/>
    <w:rsid w:val="000E5A67"/>
    <w:rsid w:val="000F07ED"/>
    <w:rsid w:val="00106237"/>
    <w:rsid w:val="00107032"/>
    <w:rsid w:val="00121D27"/>
    <w:rsid w:val="00127DE7"/>
    <w:rsid w:val="00130BB9"/>
    <w:rsid w:val="001424C0"/>
    <w:rsid w:val="001615F9"/>
    <w:rsid w:val="00174B3B"/>
    <w:rsid w:val="0019374E"/>
    <w:rsid w:val="00196B09"/>
    <w:rsid w:val="00196BC4"/>
    <w:rsid w:val="001A33F6"/>
    <w:rsid w:val="001D0A9E"/>
    <w:rsid w:val="001D2CA5"/>
    <w:rsid w:val="001E080C"/>
    <w:rsid w:val="001F1206"/>
    <w:rsid w:val="001F13DE"/>
    <w:rsid w:val="001F16DF"/>
    <w:rsid w:val="001F175B"/>
    <w:rsid w:val="00203654"/>
    <w:rsid w:val="002342A0"/>
    <w:rsid w:val="00235F0E"/>
    <w:rsid w:val="00244B2D"/>
    <w:rsid w:val="00245ACD"/>
    <w:rsid w:val="00256050"/>
    <w:rsid w:val="002608F1"/>
    <w:rsid w:val="002905F5"/>
    <w:rsid w:val="00291A34"/>
    <w:rsid w:val="002A40CA"/>
    <w:rsid w:val="002C1C9B"/>
    <w:rsid w:val="002C76BA"/>
    <w:rsid w:val="002D3D7F"/>
    <w:rsid w:val="002D4E59"/>
    <w:rsid w:val="002E1A5B"/>
    <w:rsid w:val="002E1A9C"/>
    <w:rsid w:val="002F3069"/>
    <w:rsid w:val="002F7AE4"/>
    <w:rsid w:val="00307C92"/>
    <w:rsid w:val="00310221"/>
    <w:rsid w:val="003107DC"/>
    <w:rsid w:val="003265BB"/>
    <w:rsid w:val="00330577"/>
    <w:rsid w:val="003452E1"/>
    <w:rsid w:val="00352C9A"/>
    <w:rsid w:val="003541E7"/>
    <w:rsid w:val="00356E57"/>
    <w:rsid w:val="003609B0"/>
    <w:rsid w:val="00363739"/>
    <w:rsid w:val="00383279"/>
    <w:rsid w:val="00384E0B"/>
    <w:rsid w:val="0039311B"/>
    <w:rsid w:val="00397059"/>
    <w:rsid w:val="003A3EA8"/>
    <w:rsid w:val="003B1B80"/>
    <w:rsid w:val="003B4FB4"/>
    <w:rsid w:val="003B5C27"/>
    <w:rsid w:val="003C1832"/>
    <w:rsid w:val="003F16A7"/>
    <w:rsid w:val="003F5D47"/>
    <w:rsid w:val="00406235"/>
    <w:rsid w:val="00413223"/>
    <w:rsid w:val="004176E8"/>
    <w:rsid w:val="004250EE"/>
    <w:rsid w:val="004332D2"/>
    <w:rsid w:val="00436FEB"/>
    <w:rsid w:val="0044316D"/>
    <w:rsid w:val="00451027"/>
    <w:rsid w:val="0045450C"/>
    <w:rsid w:val="00455D3D"/>
    <w:rsid w:val="00462B65"/>
    <w:rsid w:val="004845FD"/>
    <w:rsid w:val="004920CC"/>
    <w:rsid w:val="00497A1B"/>
    <w:rsid w:val="004A32A4"/>
    <w:rsid w:val="004B358B"/>
    <w:rsid w:val="004B4B65"/>
    <w:rsid w:val="004C71A2"/>
    <w:rsid w:val="004F3B48"/>
    <w:rsid w:val="00507139"/>
    <w:rsid w:val="00511505"/>
    <w:rsid w:val="00511780"/>
    <w:rsid w:val="005331DC"/>
    <w:rsid w:val="00540873"/>
    <w:rsid w:val="005415F9"/>
    <w:rsid w:val="005637C0"/>
    <w:rsid w:val="00570BD8"/>
    <w:rsid w:val="00573F3B"/>
    <w:rsid w:val="00577AB8"/>
    <w:rsid w:val="00587185"/>
    <w:rsid w:val="00587294"/>
    <w:rsid w:val="0059319F"/>
    <w:rsid w:val="005A1D8A"/>
    <w:rsid w:val="005C17CE"/>
    <w:rsid w:val="005C1CD0"/>
    <w:rsid w:val="005D1EA3"/>
    <w:rsid w:val="005E6FDF"/>
    <w:rsid w:val="00604E39"/>
    <w:rsid w:val="00607E15"/>
    <w:rsid w:val="0063041B"/>
    <w:rsid w:val="00632373"/>
    <w:rsid w:val="00633A35"/>
    <w:rsid w:val="00633E07"/>
    <w:rsid w:val="0064270C"/>
    <w:rsid w:val="00697A71"/>
    <w:rsid w:val="006C178B"/>
    <w:rsid w:val="006C3A20"/>
    <w:rsid w:val="006D1E54"/>
    <w:rsid w:val="00704F7B"/>
    <w:rsid w:val="00705133"/>
    <w:rsid w:val="007105C3"/>
    <w:rsid w:val="00714AE0"/>
    <w:rsid w:val="00716460"/>
    <w:rsid w:val="00717885"/>
    <w:rsid w:val="00722546"/>
    <w:rsid w:val="00730344"/>
    <w:rsid w:val="00734FE9"/>
    <w:rsid w:val="00741A12"/>
    <w:rsid w:val="00757D12"/>
    <w:rsid w:val="0077508F"/>
    <w:rsid w:val="00783BD8"/>
    <w:rsid w:val="0078442F"/>
    <w:rsid w:val="00784A16"/>
    <w:rsid w:val="007A01FD"/>
    <w:rsid w:val="007C2C0D"/>
    <w:rsid w:val="007C5F6D"/>
    <w:rsid w:val="007D09FD"/>
    <w:rsid w:val="007D3681"/>
    <w:rsid w:val="007E1970"/>
    <w:rsid w:val="007E5C39"/>
    <w:rsid w:val="007F015C"/>
    <w:rsid w:val="007F5317"/>
    <w:rsid w:val="007F7F58"/>
    <w:rsid w:val="00803655"/>
    <w:rsid w:val="008466AF"/>
    <w:rsid w:val="00871716"/>
    <w:rsid w:val="008814A5"/>
    <w:rsid w:val="00882D60"/>
    <w:rsid w:val="008928CD"/>
    <w:rsid w:val="00893300"/>
    <w:rsid w:val="008B535C"/>
    <w:rsid w:val="008C1B4B"/>
    <w:rsid w:val="008E5567"/>
    <w:rsid w:val="00940427"/>
    <w:rsid w:val="009567E8"/>
    <w:rsid w:val="0095685B"/>
    <w:rsid w:val="00956C40"/>
    <w:rsid w:val="00960CFA"/>
    <w:rsid w:val="00961814"/>
    <w:rsid w:val="00970003"/>
    <w:rsid w:val="00976492"/>
    <w:rsid w:val="009940CB"/>
    <w:rsid w:val="00996A4D"/>
    <w:rsid w:val="009A5E76"/>
    <w:rsid w:val="009C7F04"/>
    <w:rsid w:val="009D2D79"/>
    <w:rsid w:val="009E638A"/>
    <w:rsid w:val="00A21DC6"/>
    <w:rsid w:val="00A26260"/>
    <w:rsid w:val="00A44071"/>
    <w:rsid w:val="00A463DA"/>
    <w:rsid w:val="00A62F36"/>
    <w:rsid w:val="00A630A9"/>
    <w:rsid w:val="00A653A9"/>
    <w:rsid w:val="00A806FC"/>
    <w:rsid w:val="00A96491"/>
    <w:rsid w:val="00AA6980"/>
    <w:rsid w:val="00AB3345"/>
    <w:rsid w:val="00AB68C6"/>
    <w:rsid w:val="00AC069F"/>
    <w:rsid w:val="00AC6712"/>
    <w:rsid w:val="00AD177A"/>
    <w:rsid w:val="00AD31EA"/>
    <w:rsid w:val="00AE1A28"/>
    <w:rsid w:val="00AE245A"/>
    <w:rsid w:val="00AE51CC"/>
    <w:rsid w:val="00AF2293"/>
    <w:rsid w:val="00AF3712"/>
    <w:rsid w:val="00AF778F"/>
    <w:rsid w:val="00B07D21"/>
    <w:rsid w:val="00B179D5"/>
    <w:rsid w:val="00B36A51"/>
    <w:rsid w:val="00B412BF"/>
    <w:rsid w:val="00B4214A"/>
    <w:rsid w:val="00B45B8D"/>
    <w:rsid w:val="00B46313"/>
    <w:rsid w:val="00B504A6"/>
    <w:rsid w:val="00B62997"/>
    <w:rsid w:val="00B70D2E"/>
    <w:rsid w:val="00B7625D"/>
    <w:rsid w:val="00B76BBB"/>
    <w:rsid w:val="00B9643F"/>
    <w:rsid w:val="00B96B99"/>
    <w:rsid w:val="00BA4385"/>
    <w:rsid w:val="00BA4903"/>
    <w:rsid w:val="00BB1933"/>
    <w:rsid w:val="00BB693F"/>
    <w:rsid w:val="00BD230A"/>
    <w:rsid w:val="00BD3E78"/>
    <w:rsid w:val="00BF7CE1"/>
    <w:rsid w:val="00C003E0"/>
    <w:rsid w:val="00C01554"/>
    <w:rsid w:val="00C0230B"/>
    <w:rsid w:val="00C127AD"/>
    <w:rsid w:val="00C222FF"/>
    <w:rsid w:val="00C24C48"/>
    <w:rsid w:val="00C26090"/>
    <w:rsid w:val="00C371AB"/>
    <w:rsid w:val="00C42EA4"/>
    <w:rsid w:val="00C44FDD"/>
    <w:rsid w:val="00C472B3"/>
    <w:rsid w:val="00C62878"/>
    <w:rsid w:val="00C71EA5"/>
    <w:rsid w:val="00C96417"/>
    <w:rsid w:val="00CA79A6"/>
    <w:rsid w:val="00CB2BD5"/>
    <w:rsid w:val="00CB37C6"/>
    <w:rsid w:val="00CB4BCD"/>
    <w:rsid w:val="00CB4D66"/>
    <w:rsid w:val="00CB6F2B"/>
    <w:rsid w:val="00CC1D49"/>
    <w:rsid w:val="00CC553E"/>
    <w:rsid w:val="00CD706A"/>
    <w:rsid w:val="00CF5DEC"/>
    <w:rsid w:val="00CF650F"/>
    <w:rsid w:val="00CF6BC6"/>
    <w:rsid w:val="00D1439C"/>
    <w:rsid w:val="00D22439"/>
    <w:rsid w:val="00D32AE8"/>
    <w:rsid w:val="00D3435A"/>
    <w:rsid w:val="00D3498C"/>
    <w:rsid w:val="00D36C92"/>
    <w:rsid w:val="00D41013"/>
    <w:rsid w:val="00D45B6D"/>
    <w:rsid w:val="00D50B0A"/>
    <w:rsid w:val="00D50B6F"/>
    <w:rsid w:val="00D72438"/>
    <w:rsid w:val="00D74CE6"/>
    <w:rsid w:val="00D800AB"/>
    <w:rsid w:val="00D805E5"/>
    <w:rsid w:val="00D861B0"/>
    <w:rsid w:val="00D928E5"/>
    <w:rsid w:val="00D967A7"/>
    <w:rsid w:val="00DA5168"/>
    <w:rsid w:val="00DB686C"/>
    <w:rsid w:val="00DC031E"/>
    <w:rsid w:val="00DC4E5E"/>
    <w:rsid w:val="00DE006B"/>
    <w:rsid w:val="00DE620D"/>
    <w:rsid w:val="00E04B69"/>
    <w:rsid w:val="00E07E12"/>
    <w:rsid w:val="00E1044A"/>
    <w:rsid w:val="00E11224"/>
    <w:rsid w:val="00E36187"/>
    <w:rsid w:val="00E40E9B"/>
    <w:rsid w:val="00E452B1"/>
    <w:rsid w:val="00E50A5B"/>
    <w:rsid w:val="00E875E1"/>
    <w:rsid w:val="00E92AFC"/>
    <w:rsid w:val="00E92B6F"/>
    <w:rsid w:val="00E935E4"/>
    <w:rsid w:val="00E9464F"/>
    <w:rsid w:val="00EA7E66"/>
    <w:rsid w:val="00EA7EAA"/>
    <w:rsid w:val="00EB38AC"/>
    <w:rsid w:val="00EB5405"/>
    <w:rsid w:val="00EB5A63"/>
    <w:rsid w:val="00EC13C9"/>
    <w:rsid w:val="00EC1755"/>
    <w:rsid w:val="00EC2FD7"/>
    <w:rsid w:val="00ED0947"/>
    <w:rsid w:val="00ED0B19"/>
    <w:rsid w:val="00EE2553"/>
    <w:rsid w:val="00EE70F7"/>
    <w:rsid w:val="00EF535B"/>
    <w:rsid w:val="00F117F8"/>
    <w:rsid w:val="00F12408"/>
    <w:rsid w:val="00F20968"/>
    <w:rsid w:val="00F23227"/>
    <w:rsid w:val="00F32440"/>
    <w:rsid w:val="00F35FA9"/>
    <w:rsid w:val="00F61D9F"/>
    <w:rsid w:val="00F652A8"/>
    <w:rsid w:val="00F72059"/>
    <w:rsid w:val="00F80565"/>
    <w:rsid w:val="00F83374"/>
    <w:rsid w:val="00F833E7"/>
    <w:rsid w:val="00F94B9E"/>
    <w:rsid w:val="00FB5CF0"/>
    <w:rsid w:val="00FC60FF"/>
    <w:rsid w:val="00FE152F"/>
    <w:rsid w:val="00FE2804"/>
    <w:rsid w:val="00FE75B2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865ED-8FEE-4756-BA1B-D89FA605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2D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4332D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2D2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332D2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8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03655"/>
  </w:style>
  <w:style w:type="character" w:styleId="Hyperlink">
    <w:name w:val="Hyperlink"/>
    <w:basedOn w:val="Fontepargpadro"/>
    <w:uiPriority w:val="99"/>
    <w:unhideWhenUsed/>
    <w:rsid w:val="0080365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3F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F6BC6"/>
    <w:pPr>
      <w:ind w:left="720"/>
      <w:contextualSpacing/>
    </w:pPr>
  </w:style>
  <w:style w:type="paragraph" w:customStyle="1" w:styleId="Corpo">
    <w:name w:val="Corpo"/>
    <w:basedOn w:val="Normal"/>
    <w:qFormat/>
    <w:rsid w:val="004C71A2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1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58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883443241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  <w:div w:id="1666126132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  <w:div w:id="527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Klicia Waleria Leite</dc:creator>
  <cp:keywords/>
  <dc:description/>
  <cp:lastModifiedBy>User</cp:lastModifiedBy>
  <cp:revision>2</cp:revision>
  <cp:lastPrinted>2021-02-10T12:34:00Z</cp:lastPrinted>
  <dcterms:created xsi:type="dcterms:W3CDTF">2021-03-26T12:28:00Z</dcterms:created>
  <dcterms:modified xsi:type="dcterms:W3CDTF">2021-03-26T12:28:00Z</dcterms:modified>
</cp:coreProperties>
</file>