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0D" w:rsidRPr="0061254B" w:rsidRDefault="0038050D" w:rsidP="0099677E">
      <w:pPr>
        <w:pStyle w:val="Cabealho"/>
        <w:ind w:right="360"/>
        <w:rPr>
          <w:rFonts w:ascii="Times New Roman" w:hAnsi="Times New Roman"/>
        </w:rPr>
      </w:pPr>
    </w:p>
    <w:p w:rsidR="00ED071E" w:rsidRPr="0061254B" w:rsidRDefault="00ED071E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1254B">
        <w:rPr>
          <w:rFonts w:ascii="Times New Roman" w:hAnsi="Times New Roman"/>
          <w:b/>
          <w:bCs/>
        </w:rPr>
        <w:t>PROJETO DE RESOLUÇÃO LEGISLATIVA Nº</w:t>
      </w:r>
      <w:r w:rsidR="00ED071E" w:rsidRPr="0061254B">
        <w:rPr>
          <w:rFonts w:ascii="Times New Roman" w:hAnsi="Times New Roman"/>
          <w:b/>
          <w:bCs/>
        </w:rPr>
        <w:t>_____</w:t>
      </w:r>
      <w:r w:rsidRPr="0061254B">
        <w:rPr>
          <w:rFonts w:ascii="Times New Roman" w:hAnsi="Times New Roman"/>
          <w:b/>
          <w:bCs/>
        </w:rPr>
        <w:t>/20</w:t>
      </w:r>
      <w:r w:rsidR="004D5D69" w:rsidRPr="0061254B">
        <w:rPr>
          <w:rFonts w:ascii="Times New Roman" w:hAnsi="Times New Roman"/>
          <w:b/>
          <w:bCs/>
        </w:rPr>
        <w:t>2</w:t>
      </w:r>
      <w:r w:rsidR="00ED071E" w:rsidRPr="0061254B">
        <w:rPr>
          <w:rFonts w:ascii="Times New Roman" w:hAnsi="Times New Roman"/>
          <w:b/>
          <w:bCs/>
        </w:rPr>
        <w:t>1</w:t>
      </w:r>
    </w:p>
    <w:p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 w:rsidRPr="0061254B">
        <w:rPr>
          <w:rFonts w:ascii="Times New Roman" w:hAnsi="Times New Roman"/>
          <w:i/>
          <w:iCs/>
        </w:rPr>
        <w:t xml:space="preserve">Concede a </w:t>
      </w:r>
      <w:r w:rsidRPr="0061254B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61254B" w:rsidRPr="0061254B">
        <w:rPr>
          <w:rFonts w:ascii="Times New Roman" w:hAnsi="Times New Roman"/>
          <w:b/>
          <w:bCs/>
          <w:i/>
          <w:iCs/>
        </w:rPr>
        <w:t xml:space="preserve">Sargento Sá </w:t>
      </w:r>
      <w:r w:rsidR="0061254B" w:rsidRPr="0061254B">
        <w:rPr>
          <w:rFonts w:ascii="Times New Roman" w:hAnsi="Times New Roman"/>
          <w:i/>
          <w:iCs/>
        </w:rPr>
        <w:t>ao policial militar Antônio Ricardo Mendes Rabelo</w:t>
      </w:r>
      <w:r w:rsidR="00CE4F8E" w:rsidRPr="0061254B">
        <w:rPr>
          <w:rFonts w:ascii="Times New Roman" w:hAnsi="Times New Roman"/>
          <w:i/>
          <w:iCs/>
        </w:rPr>
        <w:t>.</w:t>
      </w:r>
    </w:p>
    <w:p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61254B">
        <w:rPr>
          <w:rFonts w:ascii="Times New Roman" w:hAnsi="Times New Roman"/>
          <w:b/>
          <w:bCs/>
        </w:rPr>
        <w:t xml:space="preserve">Art. 1º - </w:t>
      </w:r>
      <w:r w:rsidRPr="0061254B">
        <w:rPr>
          <w:rFonts w:ascii="Times New Roman" w:hAnsi="Times New Roman"/>
        </w:rPr>
        <w:t xml:space="preserve">Fica concedida </w:t>
      </w:r>
      <w:r w:rsidRPr="0061254B">
        <w:rPr>
          <w:rFonts w:ascii="Times New Roman" w:hAnsi="Times New Roman"/>
          <w:i/>
          <w:iCs/>
        </w:rPr>
        <w:t xml:space="preserve">a </w:t>
      </w:r>
      <w:r w:rsidRPr="0061254B">
        <w:rPr>
          <w:rFonts w:ascii="Times New Roman" w:hAnsi="Times New Roman"/>
          <w:b/>
          <w:bCs/>
          <w:i/>
          <w:iCs/>
        </w:rPr>
        <w:t>Medalha do Mérito Legislativo “</w:t>
      </w:r>
      <w:r w:rsidR="0061254B" w:rsidRPr="0061254B">
        <w:rPr>
          <w:rFonts w:ascii="Times New Roman" w:hAnsi="Times New Roman"/>
          <w:b/>
          <w:bCs/>
          <w:i/>
          <w:iCs/>
        </w:rPr>
        <w:t>Sargento Sá</w:t>
      </w:r>
      <w:r w:rsidRPr="0061254B">
        <w:rPr>
          <w:rFonts w:ascii="Times New Roman" w:hAnsi="Times New Roman"/>
          <w:b/>
          <w:bCs/>
          <w:i/>
          <w:iCs/>
        </w:rPr>
        <w:t>”</w:t>
      </w:r>
      <w:r w:rsidR="009C7FCC" w:rsidRPr="0061254B">
        <w:rPr>
          <w:rFonts w:ascii="Times New Roman" w:hAnsi="Times New Roman"/>
        </w:rPr>
        <w:t xml:space="preserve">, em homenagem </w:t>
      </w:r>
      <w:r w:rsidR="0061254B" w:rsidRPr="0061254B">
        <w:rPr>
          <w:rFonts w:ascii="Times New Roman" w:hAnsi="Times New Roman"/>
        </w:rPr>
        <w:t>aos relevantes serviços prestados na área de segurança pública no Estado do Maranhão</w:t>
      </w:r>
      <w:r w:rsidR="00CE4F8E" w:rsidRPr="0061254B">
        <w:rPr>
          <w:rFonts w:ascii="Times New Roman" w:hAnsi="Times New Roman"/>
        </w:rPr>
        <w:t>.</w:t>
      </w:r>
    </w:p>
    <w:p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b/>
          <w:bCs/>
        </w:rPr>
      </w:pPr>
    </w:p>
    <w:p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61254B">
        <w:rPr>
          <w:rFonts w:ascii="Times New Roman" w:hAnsi="Times New Roman"/>
          <w:b/>
          <w:bCs/>
        </w:rPr>
        <w:t xml:space="preserve">Art. 2º - </w:t>
      </w:r>
      <w:r w:rsidRPr="0061254B">
        <w:rPr>
          <w:rFonts w:ascii="Times New Roman" w:hAnsi="Times New Roman"/>
        </w:rPr>
        <w:t>Esta Resolução Legisla</w:t>
      </w:r>
      <w:r w:rsidR="00CE4F8E" w:rsidRPr="0061254B">
        <w:rPr>
          <w:rFonts w:ascii="Times New Roman" w:hAnsi="Times New Roman"/>
        </w:rPr>
        <w:t xml:space="preserve">tiva entrará em vigor na data de </w:t>
      </w:r>
      <w:r w:rsidRPr="0061254B">
        <w:rPr>
          <w:rFonts w:ascii="Times New Roman" w:hAnsi="Times New Roman"/>
        </w:rPr>
        <w:t>sua publicação.</w:t>
      </w:r>
    </w:p>
    <w:p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</w:p>
    <w:p w:rsidR="004A53CE" w:rsidRPr="0061254B" w:rsidRDefault="004A53CE" w:rsidP="002A755D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254B"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61254B">
        <w:rPr>
          <w:rFonts w:ascii="Times New Roman" w:hAnsi="Times New Roman"/>
          <w:sz w:val="24"/>
          <w:szCs w:val="24"/>
        </w:rPr>
        <w:t>30</w:t>
      </w:r>
      <w:r w:rsidR="00CE4F8E" w:rsidRPr="0061254B">
        <w:rPr>
          <w:rFonts w:ascii="Times New Roman" w:hAnsi="Times New Roman"/>
          <w:sz w:val="24"/>
          <w:szCs w:val="24"/>
        </w:rPr>
        <w:t xml:space="preserve"> de </w:t>
      </w:r>
      <w:r w:rsidR="0061254B">
        <w:rPr>
          <w:rFonts w:ascii="Times New Roman" w:hAnsi="Times New Roman"/>
          <w:sz w:val="24"/>
          <w:szCs w:val="24"/>
        </w:rPr>
        <w:t>junho</w:t>
      </w:r>
      <w:r w:rsidR="004D5D69" w:rsidRPr="0061254B">
        <w:rPr>
          <w:rFonts w:ascii="Times New Roman" w:hAnsi="Times New Roman"/>
          <w:sz w:val="24"/>
          <w:szCs w:val="24"/>
        </w:rPr>
        <w:t xml:space="preserve"> de 202</w:t>
      </w:r>
      <w:r w:rsidR="0061254B">
        <w:rPr>
          <w:rFonts w:ascii="Times New Roman" w:hAnsi="Times New Roman"/>
          <w:sz w:val="24"/>
          <w:szCs w:val="24"/>
        </w:rPr>
        <w:t>1</w:t>
      </w:r>
      <w:r w:rsidRPr="0061254B">
        <w:rPr>
          <w:rFonts w:ascii="Times New Roman" w:hAnsi="Times New Roman"/>
          <w:sz w:val="24"/>
          <w:szCs w:val="24"/>
        </w:rPr>
        <w:t>.</w:t>
      </w:r>
    </w:p>
    <w:p w:rsidR="00C35724" w:rsidRPr="0061254B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1254B" w:rsidRDefault="009C7FCC" w:rsidP="004A53CE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DR.</w:t>
      </w:r>
      <w:r w:rsidR="004A53CE" w:rsidRPr="0061254B">
        <w:rPr>
          <w:rFonts w:ascii="Times New Roman" w:hAnsi="Times New Roman"/>
          <w:b/>
        </w:rPr>
        <w:t xml:space="preserve"> YGLÉSIO</w:t>
      </w:r>
    </w:p>
    <w:p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DEPUTADO ESTADUAL</w:t>
      </w:r>
    </w:p>
    <w:p w:rsidR="009D67A7" w:rsidRPr="0061254B" w:rsidRDefault="009D67A7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61254B" w:rsidRDefault="0061254B">
      <w:pPr>
        <w:spacing w:after="160" w:line="259" w:lineRule="auto"/>
        <w:jc w:val="left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br w:type="page"/>
      </w:r>
    </w:p>
    <w:p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5A79A8" w:rsidRPr="0061254B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</w:rPr>
      </w:pPr>
      <w:r w:rsidRPr="0061254B">
        <w:rPr>
          <w:b/>
          <w:bCs/>
        </w:rPr>
        <w:t>JUSTIFICATIVA</w:t>
      </w:r>
    </w:p>
    <w:p w:rsidR="005A79A8" w:rsidRPr="0061254B" w:rsidRDefault="005A79A8" w:rsidP="00BD6F7A">
      <w:pPr>
        <w:pStyle w:val="NormalWeb"/>
        <w:spacing w:before="0" w:beforeAutospacing="0" w:after="0" w:afterAutospacing="0" w:line="276" w:lineRule="auto"/>
        <w:jc w:val="both"/>
      </w:pPr>
    </w:p>
    <w:p w:rsidR="001C5E7F" w:rsidRDefault="009C7FCC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61254B">
        <w:t>O Projeto de Resolução Legislativa que submeto à apreciação desta Casa propõe conceder a Medalha de Mérito Legislativo “</w:t>
      </w:r>
      <w:r w:rsidR="00CC340B">
        <w:t>Sargento Sá</w:t>
      </w:r>
      <w:r w:rsidRPr="0061254B">
        <w:t>”</w:t>
      </w:r>
      <w:r w:rsidR="00985BB1" w:rsidRPr="0061254B">
        <w:t xml:space="preserve">, nos termos do art. 139, </w:t>
      </w:r>
      <w:r w:rsidR="00CC340B">
        <w:t>‘j’</w:t>
      </w:r>
      <w:r w:rsidR="00985BB1" w:rsidRPr="0061254B">
        <w:t>, do Regimento Interno da Assembleia Legislativa do Estado do Maranhão,</w:t>
      </w:r>
      <w:r w:rsidRPr="0061254B">
        <w:t xml:space="preserve"> ao</w:t>
      </w:r>
      <w:r w:rsidR="00CE4F8E" w:rsidRPr="0061254B">
        <w:t xml:space="preserve"> </w:t>
      </w:r>
      <w:r w:rsidR="00CC340B">
        <w:t xml:space="preserve">Policial Militar </w:t>
      </w:r>
      <w:r w:rsidR="00CC340B" w:rsidRPr="00AB049A">
        <w:rPr>
          <w:i/>
          <w:iCs/>
        </w:rPr>
        <w:t>Antônio Ricardo Mendes Rabelo</w:t>
      </w:r>
      <w:r w:rsidR="001C5E7F">
        <w:t>.</w:t>
      </w:r>
    </w:p>
    <w:p w:rsidR="00AB049A" w:rsidRDefault="001C5E7F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rPr>
          <w:i/>
          <w:iCs/>
        </w:rPr>
        <w:t>Antônio Ricardo</w:t>
      </w:r>
      <w:r>
        <w:t xml:space="preserve"> policial militar lotado no 33º Batalhão de Polícia em Colinas-MA exerceu ato de bravura e coragem no resgate de casa</w:t>
      </w:r>
      <w:r w:rsidR="00AB049A">
        <w:t>l</w:t>
      </w:r>
      <w:r>
        <w:t xml:space="preserve"> que foi vítima de acidente na MA-270. </w:t>
      </w:r>
    </w:p>
    <w:p w:rsidR="004D3450" w:rsidRDefault="00AB049A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>Ocorre que, n</w:t>
      </w:r>
      <w:r w:rsidR="00AB093F">
        <w:t>o dia 22 de junho de 2021, h</w:t>
      </w:r>
      <w:r w:rsidR="004D3450">
        <w:t>ouve um grave acidente com tombamento de uma carreta que transportava animais na via que liga Colinas à cidade de Mirador</w:t>
      </w:r>
      <w:r w:rsidR="00AB093F">
        <w:t>, por volta das 21 horas</w:t>
      </w:r>
      <w:r w:rsidR="004D3450">
        <w:t xml:space="preserve">. </w:t>
      </w:r>
    </w:p>
    <w:p w:rsidR="00AB093F" w:rsidRDefault="00AB093F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Foram deslocadas duas guarnições ao local, a que o Senhor Antônio fazia parte chegou depois, permitindo-o concluir que </w:t>
      </w:r>
      <w:r w:rsidR="00B30B5B">
        <w:t xml:space="preserve">a senhora </w:t>
      </w:r>
      <w:r>
        <w:t>estava pres</w:t>
      </w:r>
      <w:r w:rsidR="00B30B5B">
        <w:t>a</w:t>
      </w:r>
      <w:r>
        <w:t xml:space="preserve"> </w:t>
      </w:r>
      <w:r w:rsidR="00B30B5B">
        <w:t xml:space="preserve">nas </w:t>
      </w:r>
      <w:r>
        <w:t>ferragens</w:t>
      </w:r>
      <w:r w:rsidR="00B30B5B">
        <w:t xml:space="preserve">. Diante disso, </w:t>
      </w:r>
      <w:bookmarkStart w:id="0" w:name="_GoBack"/>
      <w:bookmarkEnd w:id="0"/>
      <w:r w:rsidR="00B30B5B">
        <w:t xml:space="preserve">foi </w:t>
      </w:r>
      <w:r>
        <w:t xml:space="preserve">possível </w:t>
      </w:r>
      <w:r w:rsidR="00B30B5B">
        <w:t xml:space="preserve">a retirada prévia apenas de </w:t>
      </w:r>
      <w:r>
        <w:t xml:space="preserve">uma criança de </w:t>
      </w:r>
      <w:r w:rsidR="00B30B5B">
        <w:t xml:space="preserve">aproximadamente </w:t>
      </w:r>
      <w:r>
        <w:t xml:space="preserve">2 anos de idade. </w:t>
      </w:r>
      <w:r w:rsidR="00B30B5B">
        <w:t>Ressalta-se ainda que</w:t>
      </w:r>
      <w:r>
        <w:t xml:space="preserve"> nenhum dos presentes queria prestar socorro aos acidentados tendo em vista que a carreta derrubou um poste e estava envolta na fiação elétrica. </w:t>
      </w:r>
    </w:p>
    <w:p w:rsidR="00AB093F" w:rsidRDefault="00AB093F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Embora o risco de ser eletrocutado fosse </w:t>
      </w:r>
      <w:r w:rsidR="00AB049A">
        <w:t>iminente, o casal agonizava por ajuda, fato esse que motivou o Senhor Antônio a subir na cabine e, ao final</w:t>
      </w:r>
      <w:r w:rsidR="00B30B5B">
        <w:t>,</w:t>
      </w:r>
      <w:r w:rsidR="00AB049A">
        <w:t xml:space="preserve"> liberar a perna da esposa que estava presa com o auxílio de uma alavanca disponibilizada por um caminhoneiro que parou para prestar ajuda.</w:t>
      </w:r>
    </w:p>
    <w:p w:rsidR="00AB049A" w:rsidRDefault="00AB049A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>Ato contínuo, chegou ao local uma ambulância que disponibilizou prancha de resgate ao Senhor Antônio Ricardo que p</w:t>
      </w:r>
      <w:r w:rsidR="00C53A41">
        <w:t>ô</w:t>
      </w:r>
      <w:r>
        <w:t xml:space="preserve">de imobilizar a senhora para </w:t>
      </w:r>
      <w:r w:rsidR="00C53A41">
        <w:t xml:space="preserve">o </w:t>
      </w:r>
      <w:r>
        <w:t xml:space="preserve">deslocamento correto até o Hospital Socorrão de Presidente Dutra. Por meio da honrosa atuação do policial militar a senhora passou por dois procedimentos cirúrgicos exitosos permanecendo viva.  </w:t>
      </w:r>
    </w:p>
    <w:p w:rsidR="004A53CE" w:rsidRPr="0061254B" w:rsidRDefault="00B30B5B" w:rsidP="00B30B5B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O ato de coragem e de extrema relevância para a sociedade permitiu a sobrevivência de toda uma família sendo, portanto, digno da Medalha de Mérito Legislativo “Sargento Sá”. Ante o exposto, e com o fim de prestigiar o ato heroico, solicitamos aos nobres pares a aprovação da homenagem. </w:t>
      </w:r>
    </w:p>
    <w:p w:rsidR="008D1417" w:rsidRDefault="008D1417" w:rsidP="00625BC7">
      <w:pPr>
        <w:pStyle w:val="NormalWeb"/>
        <w:spacing w:before="0" w:beforeAutospacing="0" w:after="0" w:afterAutospacing="0" w:line="360" w:lineRule="auto"/>
        <w:ind w:firstLine="1134"/>
        <w:jc w:val="both"/>
      </w:pPr>
    </w:p>
    <w:p w:rsidR="00B30B5B" w:rsidRPr="0061254B" w:rsidRDefault="00B30B5B" w:rsidP="00625BC7">
      <w:pPr>
        <w:pStyle w:val="NormalWeb"/>
        <w:spacing w:before="0" w:beforeAutospacing="0" w:after="0" w:afterAutospacing="0" w:line="360" w:lineRule="auto"/>
        <w:ind w:firstLine="1134"/>
        <w:jc w:val="both"/>
      </w:pPr>
    </w:p>
    <w:p w:rsidR="009C7FCC" w:rsidRPr="0061254B" w:rsidRDefault="009C7FCC" w:rsidP="0099677E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DR.</w:t>
      </w:r>
      <w:r w:rsidR="004A53CE" w:rsidRPr="0061254B">
        <w:rPr>
          <w:rFonts w:ascii="Times New Roman" w:hAnsi="Times New Roman"/>
          <w:b/>
        </w:rPr>
        <w:t xml:space="preserve"> YGLÉSIO</w:t>
      </w:r>
    </w:p>
    <w:p w:rsidR="00FB59B8" w:rsidRPr="0061254B" w:rsidRDefault="004A53CE" w:rsidP="00985BB1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DEPUTADO ESTADUAL</w:t>
      </w:r>
    </w:p>
    <w:sectPr w:rsidR="00FB59B8" w:rsidRPr="0061254B" w:rsidSect="00ED071E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7E" w:rsidRDefault="0099677E" w:rsidP="0099677E">
      <w:r>
        <w:separator/>
      </w:r>
    </w:p>
  </w:endnote>
  <w:endnote w:type="continuationSeparator" w:id="0">
    <w:p w:rsidR="0099677E" w:rsidRDefault="0099677E" w:rsidP="0099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7E" w:rsidRDefault="0099677E" w:rsidP="0099677E">
      <w:r>
        <w:separator/>
      </w:r>
    </w:p>
  </w:footnote>
  <w:footnote w:type="continuationSeparator" w:id="0">
    <w:p w:rsidR="0099677E" w:rsidRDefault="0099677E" w:rsidP="0099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7E" w:rsidRDefault="0099677E" w:rsidP="0099677E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7C5D8233" wp14:editId="2A58E51A">
          <wp:extent cx="95250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77E" w:rsidRPr="0061254B" w:rsidRDefault="0099677E" w:rsidP="0099677E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sz w:val="6"/>
        <w:szCs w:val="6"/>
      </w:rPr>
    </w:pPr>
  </w:p>
  <w:p w:rsidR="0099677E" w:rsidRDefault="0099677E" w:rsidP="0099677E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 xml:space="preserve">ASSEMBLEIA LEGISLATIVA </w:t>
    </w:r>
    <w:r>
      <w:rPr>
        <w:rFonts w:ascii="Times New Roman" w:hAnsi="Times New Roman"/>
        <w:b/>
      </w:rPr>
      <w:t xml:space="preserve">DO </w:t>
    </w:r>
    <w:r w:rsidRPr="009F28AB">
      <w:rPr>
        <w:rFonts w:ascii="Times New Roman" w:hAnsi="Times New Roman"/>
        <w:b/>
      </w:rPr>
      <w:t xml:space="preserve">ESTADO DO MARANHÃO </w:t>
    </w:r>
  </w:p>
  <w:p w:rsidR="0061254B" w:rsidRPr="0061254B" w:rsidRDefault="0061254B" w:rsidP="0099677E">
    <w:pPr>
      <w:pStyle w:val="Cabealho"/>
      <w:ind w:right="360"/>
      <w:jc w:val="center"/>
      <w:rPr>
        <w:rFonts w:ascii="Times New Roman" w:hAnsi="Times New Roman"/>
        <w:b/>
        <w:sz w:val="6"/>
        <w:szCs w:val="6"/>
      </w:rPr>
    </w:pPr>
  </w:p>
  <w:p w:rsidR="0099677E" w:rsidRPr="009F28AB" w:rsidRDefault="0099677E" w:rsidP="0099677E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99677E" w:rsidRDefault="00996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B"/>
    <w:rsid w:val="000A76B5"/>
    <w:rsid w:val="000D3251"/>
    <w:rsid w:val="00113C1C"/>
    <w:rsid w:val="001C5E7F"/>
    <w:rsid w:val="001F3A88"/>
    <w:rsid w:val="002A755D"/>
    <w:rsid w:val="0038050D"/>
    <w:rsid w:val="003B40F1"/>
    <w:rsid w:val="003F3150"/>
    <w:rsid w:val="00421050"/>
    <w:rsid w:val="004A53CE"/>
    <w:rsid w:val="004D3450"/>
    <w:rsid w:val="004D5D69"/>
    <w:rsid w:val="005A79A8"/>
    <w:rsid w:val="005E4E60"/>
    <w:rsid w:val="0061254B"/>
    <w:rsid w:val="00625BC7"/>
    <w:rsid w:val="00691258"/>
    <w:rsid w:val="007420A5"/>
    <w:rsid w:val="00861C98"/>
    <w:rsid w:val="008D1417"/>
    <w:rsid w:val="00985BB1"/>
    <w:rsid w:val="0099677E"/>
    <w:rsid w:val="009C7FCC"/>
    <w:rsid w:val="009D67A7"/>
    <w:rsid w:val="009F28AB"/>
    <w:rsid w:val="00AB049A"/>
    <w:rsid w:val="00AB093F"/>
    <w:rsid w:val="00B30B5B"/>
    <w:rsid w:val="00BD6F7A"/>
    <w:rsid w:val="00C35724"/>
    <w:rsid w:val="00C53A41"/>
    <w:rsid w:val="00CC340B"/>
    <w:rsid w:val="00CE4F8E"/>
    <w:rsid w:val="00D51AD1"/>
    <w:rsid w:val="00E4639E"/>
    <w:rsid w:val="00ED071E"/>
    <w:rsid w:val="00F54624"/>
    <w:rsid w:val="00FB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DC9"/>
  <w15:docId w15:val="{44582822-E4B7-485E-BADB-18A0B52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67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77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F2CB-0D88-4A82-91A9-490A513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Dayane Gomes da Silva Albuquerque</cp:lastModifiedBy>
  <cp:revision>3</cp:revision>
  <cp:lastPrinted>2019-07-18T19:57:00Z</cp:lastPrinted>
  <dcterms:created xsi:type="dcterms:W3CDTF">2021-06-30T13:46:00Z</dcterms:created>
  <dcterms:modified xsi:type="dcterms:W3CDTF">2021-06-30T13:47:00Z</dcterms:modified>
</cp:coreProperties>
</file>