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136A92" w:rsidRPr="00D25D3B">
        <w:rPr>
          <w:b/>
        </w:rPr>
        <w:t>Centro do Guilherme, Zé de Dário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2D" w:rsidRDefault="004B1D2D">
      <w:r>
        <w:separator/>
      </w:r>
    </w:p>
  </w:endnote>
  <w:endnote w:type="continuationSeparator" w:id="0">
    <w:p w:rsidR="004B1D2D" w:rsidRDefault="004B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4B1D2D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2D" w:rsidRDefault="004B1D2D">
      <w:r>
        <w:separator/>
      </w:r>
    </w:p>
  </w:footnote>
  <w:footnote w:type="continuationSeparator" w:id="0">
    <w:p w:rsidR="004B1D2D" w:rsidRDefault="004B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4B1D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123808"/>
    <w:rsid w:val="00130F1B"/>
    <w:rsid w:val="00136A92"/>
    <w:rsid w:val="00197C6E"/>
    <w:rsid w:val="00453CCA"/>
    <w:rsid w:val="004765AD"/>
    <w:rsid w:val="00490903"/>
    <w:rsid w:val="004B1D2D"/>
    <w:rsid w:val="00661B61"/>
    <w:rsid w:val="007001FF"/>
    <w:rsid w:val="008742E8"/>
    <w:rsid w:val="00945654"/>
    <w:rsid w:val="00963147"/>
    <w:rsid w:val="00973A89"/>
    <w:rsid w:val="00981037"/>
    <w:rsid w:val="009B0B61"/>
    <w:rsid w:val="00AD4CEF"/>
    <w:rsid w:val="00B46C6D"/>
    <w:rsid w:val="00C54608"/>
    <w:rsid w:val="00CB028D"/>
    <w:rsid w:val="00E03D87"/>
    <w:rsid w:val="00E4530C"/>
    <w:rsid w:val="00E46490"/>
    <w:rsid w:val="00E75E31"/>
    <w:rsid w:val="00F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2021-07-13T14:02:00Z</dcterms:created>
  <dcterms:modified xsi:type="dcterms:W3CDTF">2021-07-13T14:02:00Z</dcterms:modified>
</cp:coreProperties>
</file>