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78C" w14:textId="77777777" w:rsidR="00A10AC6" w:rsidRDefault="00A10AC6" w:rsidP="00590980">
      <w:pPr>
        <w:spacing w:line="360" w:lineRule="auto"/>
        <w:ind w:left="540"/>
        <w:jc w:val="center"/>
        <w:rPr>
          <w:rFonts w:ascii="Times New Roman" w:hAnsi="Times New Roman"/>
          <w:b/>
          <w:color w:val="000000"/>
        </w:rPr>
      </w:pPr>
    </w:p>
    <w:p w14:paraId="20560B06" w14:textId="77777777" w:rsidR="009402F7" w:rsidRPr="0092104F" w:rsidRDefault="0092104F" w:rsidP="00590980">
      <w:pPr>
        <w:spacing w:line="360" w:lineRule="auto"/>
        <w:ind w:left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REQUERIMENTO nº___/2023</w:t>
      </w:r>
    </w:p>
    <w:p w14:paraId="07C1AA2E" w14:textId="77777777" w:rsidR="006A499A" w:rsidRDefault="006A499A" w:rsidP="004D43FC">
      <w:pPr>
        <w:spacing w:line="360" w:lineRule="auto"/>
        <w:rPr>
          <w:rFonts w:ascii="Times New Roman" w:hAnsi="Times New Roman"/>
          <w:color w:val="000000"/>
        </w:rPr>
      </w:pPr>
    </w:p>
    <w:p w14:paraId="1BBE97DA" w14:textId="7D602EF3" w:rsidR="00853D3E" w:rsidRDefault="00687C7D" w:rsidP="004D43FC">
      <w:pPr>
        <w:spacing w:line="360" w:lineRule="auto"/>
        <w:ind w:firstLine="1418"/>
        <w:rPr>
          <w:rFonts w:ascii="Times New Roman" w:hAnsi="Times New Roman"/>
          <w:color w:val="000000"/>
        </w:rPr>
      </w:pPr>
      <w:r w:rsidRPr="0092104F">
        <w:rPr>
          <w:rFonts w:ascii="Times New Roman" w:hAnsi="Times New Roman"/>
          <w:color w:val="000000"/>
        </w:rPr>
        <w:t>Senhor Presidente</w:t>
      </w:r>
      <w:r w:rsidR="00A27E38">
        <w:rPr>
          <w:rFonts w:ascii="Times New Roman" w:hAnsi="Times New Roman"/>
          <w:color w:val="000000"/>
        </w:rPr>
        <w:t xml:space="preserve"> da Comissão de Saúde</w:t>
      </w:r>
      <w:r w:rsidRPr="0092104F">
        <w:rPr>
          <w:rFonts w:ascii="Times New Roman" w:hAnsi="Times New Roman"/>
          <w:color w:val="000000"/>
        </w:rPr>
        <w:t>,</w:t>
      </w:r>
    </w:p>
    <w:p w14:paraId="5AB9990F" w14:textId="77777777" w:rsidR="00A10AC6" w:rsidRPr="00E2262B" w:rsidRDefault="00A10AC6" w:rsidP="004D43FC">
      <w:pPr>
        <w:spacing w:line="360" w:lineRule="auto"/>
        <w:ind w:firstLine="1418"/>
        <w:rPr>
          <w:rFonts w:ascii="Times New Roman" w:hAnsi="Times New Roman"/>
          <w:color w:val="000000"/>
        </w:rPr>
      </w:pPr>
    </w:p>
    <w:p w14:paraId="3F0CE745" w14:textId="7B5132D3" w:rsidR="006A499A" w:rsidRDefault="005E6460" w:rsidP="00E17DE3">
      <w:pPr>
        <w:spacing w:line="360" w:lineRule="auto"/>
        <w:ind w:firstLine="1418"/>
        <w:rPr>
          <w:rFonts w:ascii="Times New Roman" w:hAnsi="Times New Roman"/>
        </w:rPr>
      </w:pPr>
      <w:r w:rsidRPr="0092104F">
        <w:rPr>
          <w:rFonts w:ascii="Times New Roman" w:hAnsi="Times New Roman"/>
        </w:rPr>
        <w:t xml:space="preserve">Na forma </w:t>
      </w:r>
      <w:r w:rsidR="00A27E38">
        <w:rPr>
          <w:rFonts w:ascii="Times New Roman" w:hAnsi="Times New Roman"/>
        </w:rPr>
        <w:t>Regimental</w:t>
      </w:r>
      <w:r w:rsidRPr="0092104F">
        <w:rPr>
          <w:rFonts w:ascii="Times New Roman" w:hAnsi="Times New Roman"/>
        </w:rPr>
        <w:t xml:space="preserve">, </w:t>
      </w:r>
      <w:r w:rsidR="00A51DA0">
        <w:rPr>
          <w:rFonts w:ascii="Times New Roman" w:hAnsi="Times New Roman"/>
        </w:rPr>
        <w:t>requeiro à</w:t>
      </w:r>
      <w:r w:rsidRPr="0092104F">
        <w:rPr>
          <w:rFonts w:ascii="Times New Roman" w:hAnsi="Times New Roman"/>
        </w:rPr>
        <w:t xml:space="preserve"> V</w:t>
      </w:r>
      <w:r w:rsidR="008A2FE1">
        <w:rPr>
          <w:rFonts w:ascii="Times New Roman" w:hAnsi="Times New Roman"/>
        </w:rPr>
        <w:t>ossa Excelência</w:t>
      </w:r>
      <w:r w:rsidRPr="0092104F">
        <w:rPr>
          <w:rFonts w:ascii="Times New Roman" w:hAnsi="Times New Roman"/>
        </w:rPr>
        <w:t>,</w:t>
      </w:r>
      <w:r w:rsidR="008A2FE1">
        <w:rPr>
          <w:rFonts w:ascii="Times New Roman" w:hAnsi="Times New Roman"/>
        </w:rPr>
        <w:t xml:space="preserve"> que</w:t>
      </w:r>
      <w:r w:rsidR="004B3CDF">
        <w:rPr>
          <w:rFonts w:ascii="Times New Roman" w:hAnsi="Times New Roman"/>
        </w:rPr>
        <w:t xml:space="preserve"> seja </w:t>
      </w:r>
      <w:r w:rsidR="00C72DB9">
        <w:rPr>
          <w:rFonts w:ascii="Times New Roman" w:hAnsi="Times New Roman"/>
        </w:rPr>
        <w:t>solicitado</w:t>
      </w:r>
      <w:r w:rsidR="00A27E38">
        <w:rPr>
          <w:rFonts w:ascii="Times New Roman" w:hAnsi="Times New Roman"/>
        </w:rPr>
        <w:t xml:space="preserve"> ao</w:t>
      </w:r>
      <w:r w:rsidR="007C0D60">
        <w:rPr>
          <w:rFonts w:ascii="Times New Roman" w:hAnsi="Times New Roman"/>
        </w:rPr>
        <w:t xml:space="preserve"> Ministério Público</w:t>
      </w:r>
      <w:r w:rsidR="00A27E38">
        <w:rPr>
          <w:rFonts w:ascii="Times New Roman" w:hAnsi="Times New Roman"/>
        </w:rPr>
        <w:t xml:space="preserve"> a tomada</w:t>
      </w:r>
      <w:r w:rsidR="00C72DB9">
        <w:rPr>
          <w:rFonts w:ascii="Times New Roman" w:hAnsi="Times New Roman"/>
        </w:rPr>
        <w:t xml:space="preserve"> de</w:t>
      </w:r>
      <w:r w:rsidR="00A27E38">
        <w:rPr>
          <w:rFonts w:ascii="Times New Roman" w:hAnsi="Times New Roman"/>
        </w:rPr>
        <w:t xml:space="preserve"> providências </w:t>
      </w:r>
      <w:r w:rsidR="00C72DB9">
        <w:rPr>
          <w:rFonts w:ascii="Times New Roman" w:hAnsi="Times New Roman"/>
        </w:rPr>
        <w:t>judiciais em razão do</w:t>
      </w:r>
      <w:r w:rsidR="00A27E38">
        <w:rPr>
          <w:rFonts w:ascii="Times New Roman" w:hAnsi="Times New Roman"/>
        </w:rPr>
        <w:t xml:space="preserve"> cancelamento de convênios por parte dos</w:t>
      </w:r>
      <w:r w:rsidR="00A10AC6">
        <w:rPr>
          <w:rFonts w:ascii="Times New Roman" w:hAnsi="Times New Roman"/>
        </w:rPr>
        <w:t xml:space="preserve"> </w:t>
      </w:r>
      <w:r w:rsidR="007C0D60" w:rsidRPr="007C0D60">
        <w:rPr>
          <w:rFonts w:ascii="Times New Roman" w:hAnsi="Times New Roman"/>
        </w:rPr>
        <w:t>planos de saúde</w:t>
      </w:r>
      <w:r w:rsidR="00A51DA0">
        <w:rPr>
          <w:rFonts w:ascii="Times New Roman" w:hAnsi="Times New Roman"/>
        </w:rPr>
        <w:t>,</w:t>
      </w:r>
      <w:r w:rsidR="007C0D60" w:rsidRPr="007C0D60">
        <w:rPr>
          <w:rFonts w:ascii="Times New Roman" w:hAnsi="Times New Roman"/>
        </w:rPr>
        <w:t xml:space="preserve"> sem justificativa</w:t>
      </w:r>
      <w:r w:rsidR="007C0D60">
        <w:rPr>
          <w:rFonts w:ascii="Times New Roman" w:hAnsi="Times New Roman"/>
        </w:rPr>
        <w:t xml:space="preserve"> </w:t>
      </w:r>
      <w:r w:rsidR="00A10AC6">
        <w:rPr>
          <w:rFonts w:ascii="Times New Roman" w:hAnsi="Times New Roman"/>
        </w:rPr>
        <w:t>prévia</w:t>
      </w:r>
      <w:r w:rsidR="00A51DA0">
        <w:rPr>
          <w:rFonts w:ascii="Times New Roman" w:hAnsi="Times New Roman"/>
        </w:rPr>
        <w:t>, d</w:t>
      </w:r>
      <w:r w:rsidR="00C72DB9">
        <w:rPr>
          <w:rFonts w:ascii="Times New Roman" w:hAnsi="Times New Roman"/>
        </w:rPr>
        <w:t>e</w:t>
      </w:r>
      <w:r w:rsidR="007C0D60">
        <w:rPr>
          <w:rFonts w:ascii="Times New Roman" w:hAnsi="Times New Roman"/>
        </w:rPr>
        <w:t xml:space="preserve"> </w:t>
      </w:r>
      <w:r w:rsidR="007C0D60" w:rsidRPr="007C0D60">
        <w:rPr>
          <w:rFonts w:ascii="Times New Roman" w:hAnsi="Times New Roman"/>
        </w:rPr>
        <w:t>pacientes com transtornos do espectro autista (TEA)</w:t>
      </w:r>
      <w:r w:rsidR="007C0D60">
        <w:rPr>
          <w:rFonts w:ascii="Times New Roman" w:hAnsi="Times New Roman"/>
        </w:rPr>
        <w:t>.</w:t>
      </w:r>
    </w:p>
    <w:p w14:paraId="3548EAF4" w14:textId="3443E6BE" w:rsidR="00084C39" w:rsidRPr="00084C39" w:rsidRDefault="00084C39" w:rsidP="00084C39">
      <w:pPr>
        <w:spacing w:line="360" w:lineRule="auto"/>
        <w:ind w:firstLine="1418"/>
        <w:rPr>
          <w:rFonts w:ascii="Times New Roman" w:hAnsi="Times New Roman"/>
        </w:rPr>
      </w:pPr>
      <w:r w:rsidRPr="00084C39">
        <w:rPr>
          <w:rFonts w:ascii="Times New Roman" w:hAnsi="Times New Roman"/>
        </w:rPr>
        <w:t>A rescisão unilateral de plano de saúde é uma prática abusiva, vedada por lei. Em geral, os cancelamentos são comunicados por e-mail ou aplicativo aos usuários, sem qualquer tipo de justificativa prévia. Diariamente, diversas famílias brasileiras, e maranhenses, utilizam esse importante serviço. A interrupção e/ou descontinuidade do tratamento pode acarretar retrocessos gigantescos para um núm</w:t>
      </w:r>
      <w:r>
        <w:rPr>
          <w:rFonts w:ascii="Times New Roman" w:hAnsi="Times New Roman"/>
        </w:rPr>
        <w:t>ero significativo de pacientes.</w:t>
      </w:r>
    </w:p>
    <w:p w14:paraId="2BF7C3CB" w14:textId="77777777" w:rsidR="00084C39" w:rsidRDefault="00084C39" w:rsidP="00084C39">
      <w:pPr>
        <w:spacing w:line="360" w:lineRule="auto"/>
        <w:ind w:firstLine="1418"/>
        <w:rPr>
          <w:rFonts w:ascii="Times New Roman" w:hAnsi="Times New Roman"/>
        </w:rPr>
      </w:pPr>
      <w:r w:rsidRPr="00084C39">
        <w:rPr>
          <w:rFonts w:ascii="Times New Roman" w:hAnsi="Times New Roman"/>
        </w:rPr>
        <w:t>É preciso uma atitude célere e eficiente sobre o tema, haja vista que há um contingente de atendimentos que não podem, de forma alguma, sofrer represálias por medidas arbitrárias, como as que vimos nos últimos dias.</w:t>
      </w:r>
    </w:p>
    <w:p w14:paraId="0BF7407E" w14:textId="5B1F0222" w:rsidR="007C0D60" w:rsidRDefault="00343E85" w:rsidP="00084C39">
      <w:pPr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 intuito de proteger e garantir que os direitos dos usuários dos planos de saúde de todo Maranhão sejam salvaguardados, em específico os </w:t>
      </w:r>
      <w:r w:rsidRPr="007C0D60">
        <w:rPr>
          <w:rFonts w:ascii="Times New Roman" w:hAnsi="Times New Roman"/>
        </w:rPr>
        <w:t>pacientes com transtornos do espectro autista</w:t>
      </w:r>
      <w:r>
        <w:rPr>
          <w:rFonts w:ascii="Times New Roman" w:hAnsi="Times New Roman"/>
        </w:rPr>
        <w:t>, requeiro que a Comissão de Saúde desta Nobre Casa acione o Ministério Público Estadual a fim de apurar esta conduta desumana e ilegal perpetrada pelos Planos de Saúde.</w:t>
      </w:r>
    </w:p>
    <w:p w14:paraId="140AA847" w14:textId="77777777" w:rsidR="00A10AC6" w:rsidRDefault="00A10AC6" w:rsidP="00DD694C">
      <w:pPr>
        <w:spacing w:line="360" w:lineRule="auto"/>
        <w:jc w:val="center"/>
        <w:rPr>
          <w:rFonts w:ascii="Times New Roman" w:hAnsi="Times New Roman"/>
        </w:rPr>
      </w:pPr>
    </w:p>
    <w:p w14:paraId="64DBABF7" w14:textId="46BBDEC7" w:rsidR="00696D9A" w:rsidRPr="0092104F" w:rsidRDefault="001D70EE" w:rsidP="00DD694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Plenário Deputado Nagib </w:t>
      </w:r>
      <w:proofErr w:type="spellStart"/>
      <w:r>
        <w:rPr>
          <w:rFonts w:ascii="Times New Roman" w:hAnsi="Times New Roman"/>
        </w:rPr>
        <w:t>H</w:t>
      </w:r>
      <w:r w:rsidRPr="0092104F">
        <w:rPr>
          <w:rFonts w:ascii="Times New Roman" w:hAnsi="Times New Roman"/>
        </w:rPr>
        <w:t>aickel</w:t>
      </w:r>
      <w:proofErr w:type="spellEnd"/>
      <w:r w:rsidR="00696D9A" w:rsidRPr="0092104F">
        <w:rPr>
          <w:rFonts w:ascii="Times New Roman" w:hAnsi="Times New Roman"/>
        </w:rPr>
        <w:t xml:space="preserve">, </w:t>
      </w:r>
      <w:r w:rsidR="008A2FE1">
        <w:rPr>
          <w:rFonts w:ascii="Times New Roman" w:hAnsi="Times New Roman"/>
        </w:rPr>
        <w:t>1</w:t>
      </w:r>
      <w:r w:rsidR="00A27E3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7C0D60">
        <w:rPr>
          <w:rFonts w:ascii="Times New Roman" w:hAnsi="Times New Roman"/>
        </w:rPr>
        <w:t>de maio</w:t>
      </w:r>
      <w:r>
        <w:rPr>
          <w:rFonts w:ascii="Times New Roman" w:hAnsi="Times New Roman"/>
        </w:rPr>
        <w:t xml:space="preserve"> de 2023</w:t>
      </w:r>
      <w:r w:rsidR="00696D9A" w:rsidRPr="0092104F">
        <w:rPr>
          <w:rFonts w:ascii="Times New Roman" w:hAnsi="Times New Roman"/>
        </w:rPr>
        <w:t>.</w:t>
      </w:r>
    </w:p>
    <w:p w14:paraId="56FCB0BE" w14:textId="77777777" w:rsidR="00590980" w:rsidRDefault="00590980" w:rsidP="004D43FC">
      <w:pPr>
        <w:pStyle w:val="Default"/>
        <w:rPr>
          <w:rFonts w:ascii="Times New Roman" w:hAnsi="Times New Roman" w:cs="Times New Roman"/>
          <w:b/>
        </w:rPr>
      </w:pPr>
    </w:p>
    <w:p w14:paraId="371551B3" w14:textId="77777777" w:rsidR="00E2262B" w:rsidRDefault="00E2262B" w:rsidP="001D70EE">
      <w:pPr>
        <w:pStyle w:val="Default"/>
        <w:jc w:val="center"/>
        <w:rPr>
          <w:rFonts w:ascii="Times New Roman" w:hAnsi="Times New Roman" w:cs="Times New Roman"/>
          <w:b/>
        </w:rPr>
      </w:pPr>
    </w:p>
    <w:p w14:paraId="0BB3DC94" w14:textId="77777777" w:rsidR="004D43FC" w:rsidRDefault="004D43FC" w:rsidP="001D70EE">
      <w:pPr>
        <w:pStyle w:val="Default"/>
        <w:jc w:val="center"/>
        <w:rPr>
          <w:rFonts w:ascii="Times New Roman" w:hAnsi="Times New Roman" w:cs="Times New Roman"/>
          <w:b/>
        </w:rPr>
      </w:pPr>
    </w:p>
    <w:p w14:paraId="47EC105A" w14:textId="77777777" w:rsidR="001D70EE" w:rsidRPr="00C92221" w:rsidRDefault="001D70EE" w:rsidP="001D70E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CARLOS LULA</w:t>
      </w:r>
    </w:p>
    <w:p w14:paraId="463C1BBF" w14:textId="77777777" w:rsidR="001D70EE" w:rsidRPr="00E2262B" w:rsidRDefault="001D70EE" w:rsidP="00E2262B">
      <w:pPr>
        <w:pStyle w:val="Default"/>
        <w:jc w:val="center"/>
        <w:rPr>
          <w:rFonts w:ascii="Times New Roman" w:hAnsi="Times New Roman" w:cs="Times New Roman"/>
        </w:rPr>
      </w:pPr>
      <w:r w:rsidRPr="00820B1B">
        <w:rPr>
          <w:rFonts w:ascii="Times New Roman" w:hAnsi="Times New Roman" w:cs="Times New Roman"/>
        </w:rPr>
        <w:t>DEPUTADO ESTADUAL</w:t>
      </w:r>
    </w:p>
    <w:sectPr w:rsidR="001D70EE" w:rsidRPr="00E2262B" w:rsidSect="00E2262B">
      <w:headerReference w:type="default" r:id="rId7"/>
      <w:footerReference w:type="default" r:id="rId8"/>
      <w:pgSz w:w="11906" w:h="16838"/>
      <w:pgMar w:top="1417" w:right="1701" w:bottom="1417" w:left="1701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C0BC" w14:textId="77777777" w:rsidR="008E78C9" w:rsidRDefault="008E78C9" w:rsidP="00CA1572">
      <w:r>
        <w:separator/>
      </w:r>
    </w:p>
  </w:endnote>
  <w:endnote w:type="continuationSeparator" w:id="0">
    <w:p w14:paraId="4FF69696" w14:textId="77777777" w:rsidR="008E78C9" w:rsidRDefault="008E78C9" w:rsidP="00C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871E" w14:textId="77777777" w:rsidR="008624FB" w:rsidRPr="0092104F" w:rsidRDefault="0092104F" w:rsidP="0092104F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F02A32">
      <w:rPr>
        <w:noProof/>
      </w:rPr>
      <w:drawing>
        <wp:inline distT="0" distB="0" distL="0" distR="0" wp14:anchorId="658D96A3" wp14:editId="03D8D8EA">
          <wp:extent cx="1485900" cy="838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F592" w14:textId="77777777" w:rsidR="008E78C9" w:rsidRDefault="008E78C9" w:rsidP="00CA1572">
      <w:r>
        <w:separator/>
      </w:r>
    </w:p>
  </w:footnote>
  <w:footnote w:type="continuationSeparator" w:id="0">
    <w:p w14:paraId="02CFEA55" w14:textId="77777777" w:rsidR="008E78C9" w:rsidRDefault="008E78C9" w:rsidP="00C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791D" w14:textId="77777777" w:rsidR="00CA1572" w:rsidRPr="00C051BB" w:rsidRDefault="00CA1572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766D8636" wp14:editId="62C2C85E">
          <wp:extent cx="609600" cy="524256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78" cy="53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91326" w14:textId="77777777" w:rsidR="0092104F" w:rsidRDefault="0092104F" w:rsidP="0092104F">
    <w:pPr>
      <w:pStyle w:val="Cabealho"/>
      <w:tabs>
        <w:tab w:val="left" w:pos="1245"/>
      </w:tabs>
      <w:rPr>
        <w:b/>
        <w:sz w:val="18"/>
        <w:szCs w:val="18"/>
      </w:rPr>
    </w:pPr>
  </w:p>
  <w:p w14:paraId="7F404276" w14:textId="77777777" w:rsidR="0092104F" w:rsidRDefault="0092104F" w:rsidP="0092104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14:paraId="5F42A8C5" w14:textId="77777777" w:rsidR="0092104F" w:rsidRDefault="0092104F" w:rsidP="0092104F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14:paraId="1B5169CE" w14:textId="77777777" w:rsidR="0092104F" w:rsidRDefault="0092104F" w:rsidP="0092104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14:paraId="1D54CE51" w14:textId="77777777" w:rsidR="008624FB" w:rsidRPr="00C051BB" w:rsidRDefault="008624FB" w:rsidP="00666EF9">
    <w:pPr>
      <w:pStyle w:val="Cabealho"/>
      <w:tabs>
        <w:tab w:val="clear" w:pos="4252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C88"/>
    <w:multiLevelType w:val="hybridMultilevel"/>
    <w:tmpl w:val="3A3C672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221A21"/>
    <w:multiLevelType w:val="hybridMultilevel"/>
    <w:tmpl w:val="476C580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E60DAE"/>
    <w:multiLevelType w:val="hybridMultilevel"/>
    <w:tmpl w:val="DC844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132"/>
    <w:multiLevelType w:val="hybridMultilevel"/>
    <w:tmpl w:val="5CA81A7C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E9E2191"/>
    <w:multiLevelType w:val="hybridMultilevel"/>
    <w:tmpl w:val="D3E227BA"/>
    <w:lvl w:ilvl="0" w:tplc="0A9E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72"/>
    <w:rsid w:val="00003FE6"/>
    <w:rsid w:val="00006F6C"/>
    <w:rsid w:val="0001102C"/>
    <w:rsid w:val="0001148E"/>
    <w:rsid w:val="0002145A"/>
    <w:rsid w:val="00033B4A"/>
    <w:rsid w:val="00050D2B"/>
    <w:rsid w:val="0005278B"/>
    <w:rsid w:val="0005514A"/>
    <w:rsid w:val="00055435"/>
    <w:rsid w:val="0005716D"/>
    <w:rsid w:val="00072DDD"/>
    <w:rsid w:val="00081D19"/>
    <w:rsid w:val="00083D0D"/>
    <w:rsid w:val="00083F0A"/>
    <w:rsid w:val="00084C39"/>
    <w:rsid w:val="00092C59"/>
    <w:rsid w:val="00093B21"/>
    <w:rsid w:val="000A0820"/>
    <w:rsid w:val="000A34D5"/>
    <w:rsid w:val="000A3F99"/>
    <w:rsid w:val="000C30D8"/>
    <w:rsid w:val="000D25E9"/>
    <w:rsid w:val="000E34BA"/>
    <w:rsid w:val="000E640E"/>
    <w:rsid w:val="000E7E05"/>
    <w:rsid w:val="000F2857"/>
    <w:rsid w:val="000F30C2"/>
    <w:rsid w:val="00107E88"/>
    <w:rsid w:val="00110001"/>
    <w:rsid w:val="00113B08"/>
    <w:rsid w:val="001228C2"/>
    <w:rsid w:val="001316FD"/>
    <w:rsid w:val="001341AC"/>
    <w:rsid w:val="001369AF"/>
    <w:rsid w:val="00143D3F"/>
    <w:rsid w:val="00155DBE"/>
    <w:rsid w:val="001573DB"/>
    <w:rsid w:val="00163233"/>
    <w:rsid w:val="00164990"/>
    <w:rsid w:val="001730B2"/>
    <w:rsid w:val="0018036D"/>
    <w:rsid w:val="00182E1F"/>
    <w:rsid w:val="001857B3"/>
    <w:rsid w:val="00187350"/>
    <w:rsid w:val="001950E1"/>
    <w:rsid w:val="001A548A"/>
    <w:rsid w:val="001D08AE"/>
    <w:rsid w:val="001D1DB8"/>
    <w:rsid w:val="001D4428"/>
    <w:rsid w:val="001D70EE"/>
    <w:rsid w:val="001E5D0A"/>
    <w:rsid w:val="001E60AE"/>
    <w:rsid w:val="001F0A5D"/>
    <w:rsid w:val="002018B7"/>
    <w:rsid w:val="00207F32"/>
    <w:rsid w:val="00216D60"/>
    <w:rsid w:val="00227740"/>
    <w:rsid w:val="00235767"/>
    <w:rsid w:val="00237604"/>
    <w:rsid w:val="00243F1F"/>
    <w:rsid w:val="00264876"/>
    <w:rsid w:val="00265C26"/>
    <w:rsid w:val="00272C81"/>
    <w:rsid w:val="002741D3"/>
    <w:rsid w:val="002B4AD2"/>
    <w:rsid w:val="002C0D12"/>
    <w:rsid w:val="002C737E"/>
    <w:rsid w:val="002C799E"/>
    <w:rsid w:val="002D3D6C"/>
    <w:rsid w:val="002E2E65"/>
    <w:rsid w:val="002E3D0F"/>
    <w:rsid w:val="002F04A7"/>
    <w:rsid w:val="002F5308"/>
    <w:rsid w:val="0030104F"/>
    <w:rsid w:val="003102AC"/>
    <w:rsid w:val="003324CE"/>
    <w:rsid w:val="003427B7"/>
    <w:rsid w:val="00343E85"/>
    <w:rsid w:val="003473D7"/>
    <w:rsid w:val="00355A8D"/>
    <w:rsid w:val="003564C5"/>
    <w:rsid w:val="00356814"/>
    <w:rsid w:val="003576F4"/>
    <w:rsid w:val="00363308"/>
    <w:rsid w:val="00376353"/>
    <w:rsid w:val="00394320"/>
    <w:rsid w:val="003A2D3D"/>
    <w:rsid w:val="003B01C4"/>
    <w:rsid w:val="003D50D2"/>
    <w:rsid w:val="004016B8"/>
    <w:rsid w:val="00402D2C"/>
    <w:rsid w:val="004033DE"/>
    <w:rsid w:val="00404FEF"/>
    <w:rsid w:val="00421F35"/>
    <w:rsid w:val="00423BBD"/>
    <w:rsid w:val="00447731"/>
    <w:rsid w:val="00460268"/>
    <w:rsid w:val="00481A2A"/>
    <w:rsid w:val="00484EC5"/>
    <w:rsid w:val="00485497"/>
    <w:rsid w:val="00493335"/>
    <w:rsid w:val="0049543C"/>
    <w:rsid w:val="00496B5B"/>
    <w:rsid w:val="00496D5E"/>
    <w:rsid w:val="004A0FE1"/>
    <w:rsid w:val="004A4457"/>
    <w:rsid w:val="004B1F27"/>
    <w:rsid w:val="004B3CDF"/>
    <w:rsid w:val="004C07AA"/>
    <w:rsid w:val="004D2933"/>
    <w:rsid w:val="004D2946"/>
    <w:rsid w:val="004D43FC"/>
    <w:rsid w:val="004E29E1"/>
    <w:rsid w:val="004F0B74"/>
    <w:rsid w:val="004F6DD1"/>
    <w:rsid w:val="005045C4"/>
    <w:rsid w:val="00537472"/>
    <w:rsid w:val="00540424"/>
    <w:rsid w:val="005433A3"/>
    <w:rsid w:val="005437F4"/>
    <w:rsid w:val="005540EA"/>
    <w:rsid w:val="005604B6"/>
    <w:rsid w:val="00567DDC"/>
    <w:rsid w:val="00590980"/>
    <w:rsid w:val="00591669"/>
    <w:rsid w:val="005916BE"/>
    <w:rsid w:val="005B7E2A"/>
    <w:rsid w:val="005D0C4E"/>
    <w:rsid w:val="005D15DA"/>
    <w:rsid w:val="005D746E"/>
    <w:rsid w:val="005E4B7C"/>
    <w:rsid w:val="005E6460"/>
    <w:rsid w:val="005E7DB3"/>
    <w:rsid w:val="005F5332"/>
    <w:rsid w:val="00605A45"/>
    <w:rsid w:val="00606BC0"/>
    <w:rsid w:val="00651A6F"/>
    <w:rsid w:val="00656F40"/>
    <w:rsid w:val="00666EF9"/>
    <w:rsid w:val="00687AE8"/>
    <w:rsid w:val="00687C7D"/>
    <w:rsid w:val="00690715"/>
    <w:rsid w:val="00690D7B"/>
    <w:rsid w:val="00693BD8"/>
    <w:rsid w:val="00695985"/>
    <w:rsid w:val="00696CCB"/>
    <w:rsid w:val="00696D9A"/>
    <w:rsid w:val="006A1BBE"/>
    <w:rsid w:val="006A499A"/>
    <w:rsid w:val="006B5A9A"/>
    <w:rsid w:val="006C07BA"/>
    <w:rsid w:val="006C2A6B"/>
    <w:rsid w:val="006C61A8"/>
    <w:rsid w:val="006D0695"/>
    <w:rsid w:val="006D4A64"/>
    <w:rsid w:val="006D65FC"/>
    <w:rsid w:val="006E18AD"/>
    <w:rsid w:val="006F5294"/>
    <w:rsid w:val="006F723B"/>
    <w:rsid w:val="006F73AB"/>
    <w:rsid w:val="006F7882"/>
    <w:rsid w:val="00705474"/>
    <w:rsid w:val="00706988"/>
    <w:rsid w:val="0071206E"/>
    <w:rsid w:val="0072061F"/>
    <w:rsid w:val="00741CF1"/>
    <w:rsid w:val="00756A0B"/>
    <w:rsid w:val="00762AD6"/>
    <w:rsid w:val="00767293"/>
    <w:rsid w:val="00793DDD"/>
    <w:rsid w:val="00797232"/>
    <w:rsid w:val="007A62CB"/>
    <w:rsid w:val="007B25D0"/>
    <w:rsid w:val="007C0D60"/>
    <w:rsid w:val="007C5FF1"/>
    <w:rsid w:val="007C7C65"/>
    <w:rsid w:val="007D15FB"/>
    <w:rsid w:val="007D7B34"/>
    <w:rsid w:val="007F5244"/>
    <w:rsid w:val="0080170A"/>
    <w:rsid w:val="008056E5"/>
    <w:rsid w:val="00813DDE"/>
    <w:rsid w:val="008214B2"/>
    <w:rsid w:val="008247FE"/>
    <w:rsid w:val="008535BE"/>
    <w:rsid w:val="008537E6"/>
    <w:rsid w:val="00853D3E"/>
    <w:rsid w:val="00860077"/>
    <w:rsid w:val="008624FB"/>
    <w:rsid w:val="00865D58"/>
    <w:rsid w:val="00871069"/>
    <w:rsid w:val="00874AC9"/>
    <w:rsid w:val="00876B14"/>
    <w:rsid w:val="008A212B"/>
    <w:rsid w:val="008A2FE1"/>
    <w:rsid w:val="008B2B42"/>
    <w:rsid w:val="008C0135"/>
    <w:rsid w:val="008D4D75"/>
    <w:rsid w:val="008D7DF9"/>
    <w:rsid w:val="008E78C9"/>
    <w:rsid w:val="008E7E62"/>
    <w:rsid w:val="008F4336"/>
    <w:rsid w:val="008F4DB3"/>
    <w:rsid w:val="008F7874"/>
    <w:rsid w:val="0092104F"/>
    <w:rsid w:val="00937F9B"/>
    <w:rsid w:val="009402F7"/>
    <w:rsid w:val="009772F8"/>
    <w:rsid w:val="009842D2"/>
    <w:rsid w:val="0099768D"/>
    <w:rsid w:val="009C20C5"/>
    <w:rsid w:val="009D2CD8"/>
    <w:rsid w:val="009D68A8"/>
    <w:rsid w:val="009D76B2"/>
    <w:rsid w:val="009F236E"/>
    <w:rsid w:val="00A10AC6"/>
    <w:rsid w:val="00A27E38"/>
    <w:rsid w:val="00A51DA0"/>
    <w:rsid w:val="00A64EFE"/>
    <w:rsid w:val="00A65DAA"/>
    <w:rsid w:val="00A67C93"/>
    <w:rsid w:val="00A81CD8"/>
    <w:rsid w:val="00AA1E46"/>
    <w:rsid w:val="00AC692C"/>
    <w:rsid w:val="00AD1794"/>
    <w:rsid w:val="00AF22A9"/>
    <w:rsid w:val="00AF6E41"/>
    <w:rsid w:val="00B23363"/>
    <w:rsid w:val="00B2372C"/>
    <w:rsid w:val="00B251BC"/>
    <w:rsid w:val="00B26B15"/>
    <w:rsid w:val="00B32F54"/>
    <w:rsid w:val="00B34C8C"/>
    <w:rsid w:val="00B354CC"/>
    <w:rsid w:val="00B40010"/>
    <w:rsid w:val="00B5438A"/>
    <w:rsid w:val="00B549D4"/>
    <w:rsid w:val="00B716D5"/>
    <w:rsid w:val="00B82B1C"/>
    <w:rsid w:val="00B85033"/>
    <w:rsid w:val="00B932A0"/>
    <w:rsid w:val="00B941E2"/>
    <w:rsid w:val="00BA07AC"/>
    <w:rsid w:val="00BB1704"/>
    <w:rsid w:val="00BB4092"/>
    <w:rsid w:val="00BD3900"/>
    <w:rsid w:val="00BE188F"/>
    <w:rsid w:val="00BE4BCB"/>
    <w:rsid w:val="00BF31DD"/>
    <w:rsid w:val="00C04FF2"/>
    <w:rsid w:val="00C11F05"/>
    <w:rsid w:val="00C12430"/>
    <w:rsid w:val="00C3187C"/>
    <w:rsid w:val="00C40961"/>
    <w:rsid w:val="00C50516"/>
    <w:rsid w:val="00C55308"/>
    <w:rsid w:val="00C55C56"/>
    <w:rsid w:val="00C572BC"/>
    <w:rsid w:val="00C65AA0"/>
    <w:rsid w:val="00C72DB9"/>
    <w:rsid w:val="00C843A5"/>
    <w:rsid w:val="00C85267"/>
    <w:rsid w:val="00CA1572"/>
    <w:rsid w:val="00CA3710"/>
    <w:rsid w:val="00CA380F"/>
    <w:rsid w:val="00CB0E77"/>
    <w:rsid w:val="00CB2474"/>
    <w:rsid w:val="00CE48B8"/>
    <w:rsid w:val="00CE728C"/>
    <w:rsid w:val="00CF794B"/>
    <w:rsid w:val="00D00C3A"/>
    <w:rsid w:val="00D11EF0"/>
    <w:rsid w:val="00D22397"/>
    <w:rsid w:val="00D35C81"/>
    <w:rsid w:val="00D361DC"/>
    <w:rsid w:val="00D44691"/>
    <w:rsid w:val="00D51540"/>
    <w:rsid w:val="00D53DD5"/>
    <w:rsid w:val="00D83280"/>
    <w:rsid w:val="00DA3792"/>
    <w:rsid w:val="00DB4670"/>
    <w:rsid w:val="00DC5A79"/>
    <w:rsid w:val="00DC7225"/>
    <w:rsid w:val="00DD694C"/>
    <w:rsid w:val="00E167DC"/>
    <w:rsid w:val="00E17DE3"/>
    <w:rsid w:val="00E2187E"/>
    <w:rsid w:val="00E2262B"/>
    <w:rsid w:val="00E23C6E"/>
    <w:rsid w:val="00E338F6"/>
    <w:rsid w:val="00E36017"/>
    <w:rsid w:val="00E43761"/>
    <w:rsid w:val="00E44AF8"/>
    <w:rsid w:val="00E5659B"/>
    <w:rsid w:val="00E64C50"/>
    <w:rsid w:val="00E750BB"/>
    <w:rsid w:val="00E848B1"/>
    <w:rsid w:val="00EA7624"/>
    <w:rsid w:val="00EA7961"/>
    <w:rsid w:val="00EB4FBF"/>
    <w:rsid w:val="00EC1DDF"/>
    <w:rsid w:val="00EC5908"/>
    <w:rsid w:val="00F02A33"/>
    <w:rsid w:val="00F44453"/>
    <w:rsid w:val="00F45D48"/>
    <w:rsid w:val="00F50304"/>
    <w:rsid w:val="00F547C6"/>
    <w:rsid w:val="00F60FF7"/>
    <w:rsid w:val="00F65589"/>
    <w:rsid w:val="00F7049B"/>
    <w:rsid w:val="00F853C3"/>
    <w:rsid w:val="00F91E45"/>
    <w:rsid w:val="00F95D7F"/>
    <w:rsid w:val="00FA3974"/>
    <w:rsid w:val="00FB4BAB"/>
    <w:rsid w:val="00FC6324"/>
    <w:rsid w:val="00FD19A9"/>
    <w:rsid w:val="00FD7F95"/>
    <w:rsid w:val="00FE1458"/>
    <w:rsid w:val="00FF56C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837E4"/>
  <w15:docId w15:val="{DB9E6576-FA72-42A5-B45E-AF681C76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rsid w:val="008624FB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862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624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85497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D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Cicilia Mirela Durans Costa Pinheiro</dc:creator>
  <cp:lastModifiedBy>JANIKELE</cp:lastModifiedBy>
  <cp:revision>2</cp:revision>
  <cp:lastPrinted>2019-10-09T15:40:00Z</cp:lastPrinted>
  <dcterms:created xsi:type="dcterms:W3CDTF">2023-05-16T20:02:00Z</dcterms:created>
  <dcterms:modified xsi:type="dcterms:W3CDTF">2023-05-16T20:02:00Z</dcterms:modified>
</cp:coreProperties>
</file>