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23B66E28" w:rsidR="008F4DE4" w:rsidRDefault="002B65F6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98/2023</w:t>
      </w:r>
      <w:r>
        <w:rPr>
          <w:rFonts w:ascii="Times New Roman" w:hAnsi="Times New Roman" w:cs="Times New Roman"/>
        </w:rPr>
        <w:tab/>
        <w:t>São Luís, 17</w:t>
      </w:r>
      <w:r w:rsidR="00F34D9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outubro</w:t>
      </w:r>
      <w:r w:rsidR="00F34D9A">
        <w:rPr>
          <w:rFonts w:ascii="Times New Roman" w:hAnsi="Times New Roman" w:cs="Times New Roman"/>
        </w:rPr>
        <w:t xml:space="preserve"> </w:t>
      </w:r>
      <w:r w:rsidR="00F34D9A" w:rsidRPr="00F46E00">
        <w:rPr>
          <w:rFonts w:ascii="Times New Roman" w:hAnsi="Times New Roman" w:cs="Times New Roman"/>
        </w:rPr>
        <w:t>de 202</w:t>
      </w:r>
      <w:r w:rsidR="00F34D9A">
        <w:rPr>
          <w:rFonts w:ascii="Times New Roman" w:hAnsi="Times New Roman" w:cs="Times New Roman"/>
        </w:rPr>
        <w:t>3</w:t>
      </w:r>
      <w:r w:rsidR="00F34D9A" w:rsidRPr="00F46E00">
        <w:rPr>
          <w:rFonts w:ascii="Times New Roman" w:hAnsi="Times New Roman" w:cs="Times New Roman"/>
        </w:rPr>
        <w:t>.</w:t>
      </w:r>
    </w:p>
    <w:p w14:paraId="1B76D83A" w14:textId="3951FCC4" w:rsid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</w:rPr>
      </w:pPr>
    </w:p>
    <w:p w14:paraId="3CCC077B" w14:textId="77777777" w:rsidR="005C6B74" w:rsidRDefault="005C6B74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</w:rPr>
      </w:pPr>
    </w:p>
    <w:p w14:paraId="55438AB3" w14:textId="1514D432" w:rsidR="00F34D9A" w:rsidRPr="00AC00F0" w:rsidRDefault="007206BE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AC0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AC00F0" w:rsidRDefault="00F34D9A" w:rsidP="00F34D9A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6CCBB790" w14:textId="41D767BE" w:rsidR="007206BE" w:rsidRDefault="002B65F6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a satisfação de encaminhar a essa augusta Assembleia Legislativa, para apreciação de Vossa Excelência e de seus </w:t>
      </w:r>
      <w:r w:rsidR="00C11E9B">
        <w:rPr>
          <w:rFonts w:ascii="Times New Roman" w:hAnsi="Times New Roman" w:cs="Times New Roman"/>
          <w:sz w:val="24"/>
          <w:szCs w:val="24"/>
        </w:rPr>
        <w:t>eminentes</w:t>
      </w:r>
      <w:r>
        <w:rPr>
          <w:rFonts w:ascii="Times New Roman" w:hAnsi="Times New Roman" w:cs="Times New Roman"/>
          <w:sz w:val="24"/>
          <w:szCs w:val="24"/>
        </w:rPr>
        <w:t xml:space="preserve"> pares, a inclusa M</w:t>
      </w:r>
      <w:r w:rsidR="00F6146E">
        <w:rPr>
          <w:rFonts w:ascii="Times New Roman" w:hAnsi="Times New Roman" w:cs="Times New Roman"/>
          <w:sz w:val="24"/>
          <w:szCs w:val="24"/>
        </w:rPr>
        <w:t xml:space="preserve">edida Provisória que autoriza a prorrogação do mandato dos membros do Conselho Estadual dos Direitos da Pessoa com Deficiência - </w:t>
      </w:r>
      <w:proofErr w:type="spellStart"/>
      <w:r w:rsidR="00F6146E">
        <w:rPr>
          <w:rFonts w:ascii="Times New Roman" w:hAnsi="Times New Roman" w:cs="Times New Roman"/>
          <w:sz w:val="24"/>
          <w:szCs w:val="24"/>
        </w:rPr>
        <w:t>CEPD</w:t>
      </w:r>
      <w:proofErr w:type="spellEnd"/>
      <w:r w:rsidR="00F6146E">
        <w:rPr>
          <w:rFonts w:ascii="Times New Roman" w:hAnsi="Times New Roman" w:cs="Times New Roman"/>
          <w:sz w:val="24"/>
          <w:szCs w:val="24"/>
        </w:rPr>
        <w:t>/MA e dá outras providências</w:t>
      </w:r>
      <w:r w:rsidR="00C11E9B">
        <w:rPr>
          <w:rFonts w:ascii="Times New Roman" w:hAnsi="Times New Roman" w:cs="Times New Roman"/>
          <w:sz w:val="24"/>
          <w:szCs w:val="24"/>
        </w:rPr>
        <w:t>.</w:t>
      </w:r>
    </w:p>
    <w:p w14:paraId="1EE49290" w14:textId="77777777" w:rsidR="00C11E9B" w:rsidRPr="005C6B74" w:rsidRDefault="00C11E9B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7FB3BE29" w14:textId="1AE21E73" w:rsidR="00C11E9B" w:rsidRDefault="00C11E9B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Medida Provisória pretende autorizar a prorrogação, pelo período de 60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(sessenta dias, do mandato dos membros da atual gestão do Conselho Estadual dos Direitos da Pessoa com Deficiência - </w:t>
      </w:r>
      <w:proofErr w:type="spellStart"/>
      <w:r>
        <w:rPr>
          <w:rFonts w:ascii="Times New Roman" w:hAnsi="Times New Roman" w:cs="Times New Roman"/>
          <w:sz w:val="24"/>
          <w:szCs w:val="24"/>
        </w:rPr>
        <w:t>CEPD</w:t>
      </w:r>
      <w:proofErr w:type="spellEnd"/>
      <w:r>
        <w:rPr>
          <w:rFonts w:ascii="Times New Roman" w:hAnsi="Times New Roman" w:cs="Times New Roman"/>
          <w:sz w:val="24"/>
          <w:szCs w:val="24"/>
        </w:rPr>
        <w:t>/MA, tendo em vista que, nos termos do art. 4º da Lei Estadual nº 8.360, de 29 de dezembro de 2005, os membros titulares e suplentes, nomeados pelo G</w:t>
      </w:r>
      <w:r w:rsidR="00260AAE">
        <w:rPr>
          <w:rFonts w:ascii="Times New Roman" w:hAnsi="Times New Roman" w:cs="Times New Roman"/>
          <w:sz w:val="24"/>
          <w:szCs w:val="24"/>
        </w:rPr>
        <w:t>overnador do Estado, terão mandato de 02 (dois) anos, permitida uma recondução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B6E822" w14:textId="77777777" w:rsidR="00260AAE" w:rsidRPr="005C6B74" w:rsidRDefault="00260AAE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1D1B5528" w14:textId="70FC3DE0" w:rsidR="00CB0A41" w:rsidRDefault="00260AAE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conforme disposto no Ofício nº 141/2023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CEPD</w:t>
      </w:r>
      <w:proofErr w:type="spellEnd"/>
      <w:r>
        <w:rPr>
          <w:rFonts w:ascii="Times New Roman" w:hAnsi="Times New Roman" w:cs="Times New Roman"/>
          <w:sz w:val="24"/>
          <w:szCs w:val="24"/>
        </w:rPr>
        <w:t>, do C</w:t>
      </w:r>
      <w:r w:rsidR="004A7FF1">
        <w:rPr>
          <w:rFonts w:ascii="Times New Roman" w:hAnsi="Times New Roman" w:cs="Times New Roman"/>
          <w:sz w:val="24"/>
          <w:szCs w:val="24"/>
        </w:rPr>
        <w:t>onselho Estadual dos Direitos da Pessoa com Deficiência do Maranhão, apesar do prazo da atual gestão fin</w:t>
      </w:r>
      <w:r w:rsidR="003D6BEB">
        <w:rPr>
          <w:rFonts w:ascii="Times New Roman" w:hAnsi="Times New Roman" w:cs="Times New Roman"/>
          <w:sz w:val="24"/>
          <w:szCs w:val="24"/>
        </w:rPr>
        <w:t>dar-se em 13 de setembro de 2023, não foram recebidos os nomes de todos os membros representantes do poder público, ainda encontrando-se em processo conferencial pa</w:t>
      </w:r>
      <w:r w:rsidR="00CB0A41">
        <w:rPr>
          <w:rFonts w:ascii="Times New Roman" w:hAnsi="Times New Roman" w:cs="Times New Roman"/>
          <w:sz w:val="24"/>
          <w:szCs w:val="24"/>
        </w:rPr>
        <w:t>ra a realização das etapas municipais.</w:t>
      </w:r>
    </w:p>
    <w:p w14:paraId="21B67D93" w14:textId="77777777" w:rsidR="00CB0A41" w:rsidRPr="005C6B74" w:rsidRDefault="00CB0A41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17DEB389" w14:textId="51FF2A5D" w:rsidR="00CB0A41" w:rsidRDefault="00CB0A41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relevância da matéria tratada na Medida Provisória em epígrafe reside na necessidade de aperfeiçoar a atuação administrativa para concretização do princípio da eficiência, insculpido no art. 37, caput da Constituição da República</w:t>
      </w:r>
      <w:r w:rsidR="00C27BD8">
        <w:rPr>
          <w:rFonts w:ascii="Times New Roman" w:hAnsi="Times New Roman" w:cs="Times New Roman"/>
          <w:sz w:val="24"/>
          <w:szCs w:val="24"/>
        </w:rPr>
        <w:t>. De outro giro, a urgência decorre do princípio da supremacia do interesse público, que demanda velocidade na realização de mudanças, e cuidado com os setores mais vulneráveis da população.</w:t>
      </w:r>
    </w:p>
    <w:p w14:paraId="2A0D4A50" w14:textId="77777777" w:rsidR="00CB0A41" w:rsidRPr="005C6B74" w:rsidRDefault="00CB0A41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3B375326" w14:textId="10450EF9" w:rsidR="00C11E9B" w:rsidRDefault="00C27BD8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Resta, portanto, devidamente demonstrado o preenchimento dos requisitos previstos no artigo 42, §</w:t>
      </w:r>
      <w:r w:rsidR="00283793">
        <w:rPr>
          <w:rFonts w:ascii="Times New Roman" w:hAnsi="Times New Roman" w:cs="Times New Roman"/>
          <w:sz w:val="24"/>
          <w:szCs w:val="24"/>
        </w:rPr>
        <w:t> 1º, da Constituição Estadual, aptos a legitimar e respaldar juridicamente a</w:t>
      </w:r>
      <w:r w:rsidR="00FF6AA2">
        <w:rPr>
          <w:rFonts w:ascii="Times New Roman" w:hAnsi="Times New Roman" w:cs="Times New Roman"/>
          <w:sz w:val="24"/>
          <w:szCs w:val="24"/>
        </w:rPr>
        <w:t xml:space="preserve"> </w:t>
      </w:r>
      <w:r w:rsidR="00283793">
        <w:rPr>
          <w:rFonts w:ascii="Times New Roman" w:hAnsi="Times New Roman" w:cs="Times New Roman"/>
          <w:sz w:val="24"/>
          <w:szCs w:val="24"/>
        </w:rPr>
        <w:t>edição da Medida Provisória ora proposta.</w:t>
      </w:r>
    </w:p>
    <w:p w14:paraId="2BA10F1E" w14:textId="77777777" w:rsidR="00283793" w:rsidRPr="005C6B74" w:rsidRDefault="00283793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5967D8DF" w14:textId="4D02874C" w:rsidR="00283793" w:rsidRDefault="00283793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31D4D52A" w14:textId="77777777" w:rsidR="00283793" w:rsidRPr="005C6B74" w:rsidRDefault="00283793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750D3CAF" w14:textId="375D6569" w:rsidR="00283793" w:rsidRPr="007206BE" w:rsidRDefault="00283793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E4E0A1E" w14:textId="77777777" w:rsidR="007206BE" w:rsidRPr="007206BE" w:rsidRDefault="007206BE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71602" w14:textId="77777777" w:rsidR="007206BE" w:rsidRDefault="007206BE" w:rsidP="007206BE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28A277" w14:textId="77777777" w:rsidR="009728AE" w:rsidRPr="009728AE" w:rsidRDefault="009728AE" w:rsidP="005C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8AE">
        <w:rPr>
          <w:rFonts w:ascii="Times New Roman" w:hAnsi="Times New Roman" w:cs="Times New Roman"/>
          <w:sz w:val="24"/>
          <w:szCs w:val="24"/>
        </w:rPr>
        <w:t xml:space="preserve">CARLOS BRANDÃO </w:t>
      </w:r>
    </w:p>
    <w:p w14:paraId="3DEDB9C6" w14:textId="77777777" w:rsidR="009728AE" w:rsidRPr="009728AE" w:rsidRDefault="009728AE" w:rsidP="005C6B7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728AE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15082DE3" w14:textId="61C275A8" w:rsidR="00283793" w:rsidRDefault="00283793" w:rsidP="005C6B74">
      <w:pPr>
        <w:tabs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FE85DEB" w14:textId="77777777" w:rsidR="005C6B74" w:rsidRDefault="005C6B74" w:rsidP="005C6B74">
      <w:pPr>
        <w:tabs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0DBFD76" w14:textId="77777777" w:rsidR="00D01BD4" w:rsidRPr="009728AE" w:rsidRDefault="00D01BD4" w:rsidP="005C6B74">
      <w:pPr>
        <w:tabs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2EF24E6" w14:textId="77777777" w:rsidR="00AC00F0" w:rsidRPr="00AC00F0" w:rsidRDefault="00AC00F0" w:rsidP="00AC00F0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AC00F0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A Sua Excelência a Senhora</w:t>
      </w:r>
    </w:p>
    <w:p w14:paraId="5B676E02" w14:textId="77777777" w:rsidR="00AC00F0" w:rsidRP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w w:val="90"/>
          <w:sz w:val="24"/>
          <w:szCs w:val="24"/>
        </w:rPr>
      </w:pPr>
      <w:r w:rsidRPr="00AC00F0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Deputada Estadual IRACEMA VALE</w:t>
      </w:r>
    </w:p>
    <w:p w14:paraId="29F436A4" w14:textId="77777777" w:rsidR="00AC00F0" w:rsidRPr="00AC00F0" w:rsidRDefault="00AC00F0" w:rsidP="00AC00F0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AC00F0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Presidente da Assembleia Legislativa do Estado do Maranhão</w:t>
      </w:r>
    </w:p>
    <w:p w14:paraId="18E10B58" w14:textId="77777777" w:rsidR="00AC00F0" w:rsidRPr="00AC00F0" w:rsidRDefault="00AC00F0" w:rsidP="00AC00F0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AC00F0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Palácio Manuel Beckman</w:t>
      </w:r>
    </w:p>
    <w:p w14:paraId="6C4EECD1" w14:textId="77777777" w:rsidR="00D01BD4" w:rsidRDefault="00AC00F0" w:rsidP="00AC00F0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lang w:eastAsia="pt-BR"/>
        </w:rPr>
        <w:sectPr w:rsidR="00D01BD4" w:rsidSect="00D01BD4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vAlign w:val="both"/>
          <w:docGrid w:linePitch="360"/>
        </w:sectPr>
      </w:pPr>
      <w:r w:rsidRPr="00785286">
        <w:rPr>
          <w:rFonts w:ascii="Times New Roman" w:eastAsia="Times New Roman" w:hAnsi="Times New Roman" w:cs="Times New Roman"/>
          <w:w w:val="95"/>
          <w:lang w:eastAsia="pt-BR"/>
        </w:rPr>
        <w:t>Local</w:t>
      </w:r>
    </w:p>
    <w:p w14:paraId="0413422D" w14:textId="09461184" w:rsidR="00EF248D" w:rsidRPr="007206BE" w:rsidRDefault="00EF248D" w:rsidP="00EF248D">
      <w:pPr>
        <w:pStyle w:val="02-TtuloPrincipal-CLG"/>
        <w:spacing w:after="0"/>
        <w:rPr>
          <w:sz w:val="28"/>
          <w:szCs w:val="28"/>
        </w:rPr>
      </w:pPr>
      <w:r w:rsidRPr="007206BE">
        <w:rPr>
          <w:sz w:val="28"/>
          <w:szCs w:val="28"/>
        </w:rPr>
        <w:lastRenderedPageBreak/>
        <w:t xml:space="preserve">MEDIDA PROVISÓRIA Nº </w:t>
      </w:r>
      <w:r w:rsidR="001B7167">
        <w:rPr>
          <w:sz w:val="28"/>
          <w:szCs w:val="28"/>
        </w:rPr>
        <w:t>423</w:t>
      </w:r>
      <w:r w:rsidR="00372E87" w:rsidRPr="007206BE">
        <w:rPr>
          <w:sz w:val="28"/>
          <w:szCs w:val="28"/>
        </w:rPr>
        <w:t>,</w:t>
      </w:r>
      <w:r w:rsidRPr="007206BE">
        <w:rPr>
          <w:sz w:val="28"/>
          <w:szCs w:val="28"/>
        </w:rPr>
        <w:t xml:space="preserve"> DE </w:t>
      </w:r>
      <w:r w:rsidR="001B7167">
        <w:rPr>
          <w:sz w:val="28"/>
          <w:szCs w:val="28"/>
        </w:rPr>
        <w:t>17</w:t>
      </w:r>
      <w:r w:rsidRPr="007206BE">
        <w:rPr>
          <w:sz w:val="28"/>
          <w:szCs w:val="28"/>
        </w:rPr>
        <w:t xml:space="preserve">, DE </w:t>
      </w:r>
      <w:r w:rsidR="001B7167">
        <w:rPr>
          <w:sz w:val="28"/>
          <w:szCs w:val="28"/>
        </w:rPr>
        <w:t xml:space="preserve">OUTUBRO </w:t>
      </w:r>
      <w:r w:rsidRPr="007206BE">
        <w:rPr>
          <w:sz w:val="28"/>
          <w:szCs w:val="28"/>
        </w:rPr>
        <w:t>DE 20</w:t>
      </w:r>
      <w:r w:rsidR="000543F3" w:rsidRPr="007206BE">
        <w:rPr>
          <w:sz w:val="28"/>
          <w:szCs w:val="28"/>
        </w:rPr>
        <w:t>2</w:t>
      </w:r>
      <w:r w:rsidR="00C84CC3" w:rsidRPr="007206BE">
        <w:rPr>
          <w:sz w:val="28"/>
          <w:szCs w:val="28"/>
        </w:rPr>
        <w:t>3</w:t>
      </w:r>
      <w:r w:rsidRPr="007206BE">
        <w:rPr>
          <w:sz w:val="28"/>
          <w:szCs w:val="28"/>
        </w:rPr>
        <w:t>.</w:t>
      </w:r>
    </w:p>
    <w:p w14:paraId="0413422E" w14:textId="77777777" w:rsidR="00EF248D" w:rsidRPr="00D31CC0" w:rsidRDefault="00EF248D" w:rsidP="00EF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422F" w14:textId="445C3163" w:rsidR="00EF248D" w:rsidRPr="007206BE" w:rsidRDefault="001B7167" w:rsidP="00B9643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a prorrogação do mandato dos membros do Conselho Estadual dos Direitos da Pessoa com Deficiência - </w:t>
      </w:r>
      <w:proofErr w:type="spellStart"/>
      <w:r>
        <w:rPr>
          <w:rFonts w:ascii="Times New Roman" w:hAnsi="Times New Roman"/>
          <w:sz w:val="24"/>
          <w:szCs w:val="24"/>
        </w:rPr>
        <w:t>CEPD</w:t>
      </w:r>
      <w:proofErr w:type="spellEnd"/>
      <w:r>
        <w:rPr>
          <w:rFonts w:ascii="Times New Roman" w:hAnsi="Times New Roman"/>
          <w:sz w:val="24"/>
          <w:szCs w:val="24"/>
        </w:rPr>
        <w:t>/MA e dá outras providências.</w:t>
      </w:r>
    </w:p>
    <w:p w14:paraId="13400D55" w14:textId="77777777" w:rsidR="0003459B" w:rsidRPr="007206BE" w:rsidRDefault="0003459B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34231" w14:textId="059C4D5C" w:rsidR="005D7E38" w:rsidRPr="007206BE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06BE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="00080E0A" w:rsidRPr="007206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06BE">
        <w:rPr>
          <w:rFonts w:ascii="Times New Roman" w:hAnsi="Times New Roman" w:cs="Times New Roman"/>
          <w:sz w:val="24"/>
          <w:szCs w:val="24"/>
        </w:rPr>
        <w:t>no uso da</w:t>
      </w:r>
      <w:r w:rsidR="00F25FAA">
        <w:rPr>
          <w:rFonts w:ascii="Times New Roman" w:hAnsi="Times New Roman" w:cs="Times New Roman"/>
          <w:sz w:val="24"/>
          <w:szCs w:val="24"/>
        </w:rPr>
        <w:t xml:space="preserve"> atribuição que lhe confere o § </w:t>
      </w:r>
      <w:bookmarkStart w:id="0" w:name="_GoBack"/>
      <w:bookmarkEnd w:id="0"/>
      <w:r w:rsidRPr="007206BE">
        <w:rPr>
          <w:rFonts w:ascii="Times New Roman" w:hAnsi="Times New Roman" w:cs="Times New Roman"/>
          <w:sz w:val="24"/>
          <w:szCs w:val="24"/>
        </w:rPr>
        <w:t>1º do art. 42 da Constituição Estadual, adota a seguinte M</w:t>
      </w:r>
      <w:r w:rsidR="00AF5503">
        <w:rPr>
          <w:rFonts w:ascii="Times New Roman" w:hAnsi="Times New Roman" w:cs="Times New Roman"/>
          <w:sz w:val="24"/>
          <w:szCs w:val="24"/>
        </w:rPr>
        <w:t>edida Provisória, com força de l</w:t>
      </w:r>
      <w:r w:rsidRPr="007206BE">
        <w:rPr>
          <w:rFonts w:ascii="Times New Roman" w:hAnsi="Times New Roman" w:cs="Times New Roman"/>
          <w:sz w:val="24"/>
          <w:szCs w:val="24"/>
        </w:rPr>
        <w:t>ei:</w:t>
      </w:r>
    </w:p>
    <w:p w14:paraId="04134232" w14:textId="6A5732B6" w:rsidR="005D7E38" w:rsidRPr="007206BE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C6CA38" w14:textId="23D2DEE5" w:rsidR="007206BE" w:rsidRPr="007206BE" w:rsidRDefault="00AF5503" w:rsidP="007206BE">
      <w:pPr>
        <w:tabs>
          <w:tab w:val="left" w:pos="1701"/>
        </w:tabs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 </w:t>
      </w:r>
      <w:r w:rsidR="007206BE" w:rsidRPr="007206BE">
        <w:rPr>
          <w:rFonts w:ascii="Times New Roman" w:hAnsi="Times New Roman"/>
          <w:b/>
          <w:sz w:val="24"/>
          <w:szCs w:val="24"/>
        </w:rPr>
        <w:t>1º</w:t>
      </w:r>
      <w:r>
        <w:rPr>
          <w:rFonts w:ascii="Times New Roman" w:hAnsi="Times New Roman"/>
          <w:sz w:val="24"/>
          <w:szCs w:val="24"/>
        </w:rPr>
        <w:t>  Fica autorizada a prorrogação, pelo período de 60 (sessenta) dias, a contar de 13 de setembro de 2023, do mandato dos membros da atual gestão do Conse</w:t>
      </w:r>
      <w:r w:rsidR="00325D9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ho Est</w:t>
      </w:r>
      <w:r w:rsidR="00325D94">
        <w:rPr>
          <w:rFonts w:ascii="Times New Roman" w:hAnsi="Times New Roman"/>
          <w:sz w:val="24"/>
          <w:szCs w:val="24"/>
        </w:rPr>
        <w:t xml:space="preserve">adual dos Direitos da Pessoa com Deficiência - </w:t>
      </w:r>
      <w:proofErr w:type="spellStart"/>
      <w:r w:rsidR="00325D94">
        <w:rPr>
          <w:rFonts w:ascii="Times New Roman" w:hAnsi="Times New Roman"/>
          <w:sz w:val="24"/>
          <w:szCs w:val="24"/>
        </w:rPr>
        <w:t>CEPD</w:t>
      </w:r>
      <w:proofErr w:type="spellEnd"/>
      <w:r w:rsidR="00325D94">
        <w:rPr>
          <w:rFonts w:ascii="Times New Roman" w:hAnsi="Times New Roman"/>
          <w:sz w:val="24"/>
          <w:szCs w:val="24"/>
        </w:rPr>
        <w:t xml:space="preserve">/MA, nos </w:t>
      </w:r>
      <w:r w:rsidR="00F25FAA">
        <w:rPr>
          <w:rFonts w:ascii="Times New Roman" w:hAnsi="Times New Roman"/>
          <w:sz w:val="24"/>
          <w:szCs w:val="24"/>
        </w:rPr>
        <w:t>termos do art. </w:t>
      </w:r>
      <w:r w:rsidR="00325D94">
        <w:rPr>
          <w:rFonts w:ascii="Times New Roman" w:hAnsi="Times New Roman"/>
          <w:sz w:val="24"/>
          <w:szCs w:val="24"/>
        </w:rPr>
        <w:t>4º da Lei Estadual nº 8.360, de 29 de dezembro de 2005.</w:t>
      </w:r>
    </w:p>
    <w:p w14:paraId="67A891CD" w14:textId="77777777" w:rsidR="007206BE" w:rsidRPr="007206BE" w:rsidRDefault="007206BE" w:rsidP="007206BE">
      <w:pPr>
        <w:tabs>
          <w:tab w:val="left" w:pos="170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8EE5FAE" w14:textId="729DBF0A" w:rsidR="007206BE" w:rsidRPr="007206BE" w:rsidRDefault="007206BE" w:rsidP="00325D94">
      <w:pPr>
        <w:tabs>
          <w:tab w:val="left" w:pos="1985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06BE">
        <w:rPr>
          <w:rFonts w:ascii="Times New Roman" w:hAnsi="Times New Roman"/>
          <w:b/>
          <w:sz w:val="24"/>
          <w:szCs w:val="24"/>
        </w:rPr>
        <w:t>Art.</w:t>
      </w:r>
      <w:r w:rsidR="00325D94">
        <w:rPr>
          <w:rFonts w:ascii="Times New Roman" w:hAnsi="Times New Roman"/>
          <w:b/>
          <w:sz w:val="24"/>
          <w:szCs w:val="24"/>
        </w:rPr>
        <w:t> </w:t>
      </w:r>
      <w:r w:rsidR="003900D1">
        <w:rPr>
          <w:rFonts w:ascii="Times New Roman" w:hAnsi="Times New Roman"/>
          <w:b/>
          <w:sz w:val="24"/>
          <w:szCs w:val="24"/>
        </w:rPr>
        <w:t>2</w:t>
      </w:r>
      <w:r w:rsidRPr="007206BE">
        <w:rPr>
          <w:rFonts w:ascii="Times New Roman" w:hAnsi="Times New Roman"/>
          <w:b/>
          <w:sz w:val="24"/>
          <w:szCs w:val="24"/>
        </w:rPr>
        <w:t>º</w:t>
      </w:r>
      <w:r w:rsidR="003900D1">
        <w:rPr>
          <w:rFonts w:ascii="Times New Roman" w:hAnsi="Times New Roman"/>
          <w:b/>
          <w:sz w:val="24"/>
          <w:szCs w:val="24"/>
        </w:rPr>
        <w:t>  </w:t>
      </w:r>
      <w:r w:rsidRPr="007206BE">
        <w:rPr>
          <w:rFonts w:ascii="Times New Roman" w:hAnsi="Times New Roman"/>
          <w:sz w:val="24"/>
          <w:szCs w:val="24"/>
        </w:rPr>
        <w:t>Esta Medida Provisória entra em vigor na data de sua publicação.</w:t>
      </w:r>
    </w:p>
    <w:p w14:paraId="7BD979DD" w14:textId="77777777" w:rsidR="007206BE" w:rsidRPr="007206BE" w:rsidRDefault="007206BE" w:rsidP="007206BE">
      <w:pPr>
        <w:tabs>
          <w:tab w:val="left" w:pos="1985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536AEB6" w14:textId="32ED7800" w:rsidR="00F34D9A" w:rsidRPr="007206BE" w:rsidRDefault="00F34D9A" w:rsidP="003F22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06BE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r w:rsidR="003900D1">
        <w:rPr>
          <w:rFonts w:ascii="Times New Roman" w:hAnsi="Times New Roman" w:cs="Times New Roman"/>
          <w:sz w:val="24"/>
          <w:szCs w:val="24"/>
        </w:rPr>
        <w:t>17</w:t>
      </w:r>
      <w:r w:rsidR="007206BE">
        <w:rPr>
          <w:rFonts w:ascii="Times New Roman" w:hAnsi="Times New Roman" w:cs="Times New Roman"/>
          <w:sz w:val="24"/>
          <w:szCs w:val="24"/>
        </w:rPr>
        <w:t xml:space="preserve"> </w:t>
      </w:r>
      <w:r w:rsidRPr="007206BE">
        <w:rPr>
          <w:rFonts w:ascii="Times New Roman" w:hAnsi="Times New Roman" w:cs="Times New Roman"/>
          <w:sz w:val="24"/>
          <w:szCs w:val="24"/>
        </w:rPr>
        <w:t>DE</w:t>
      </w:r>
      <w:r w:rsidR="003900D1">
        <w:rPr>
          <w:rFonts w:ascii="Times New Roman" w:hAnsi="Times New Roman" w:cs="Times New Roman"/>
          <w:sz w:val="24"/>
          <w:szCs w:val="24"/>
        </w:rPr>
        <w:t xml:space="preserve"> OUTUBRO </w:t>
      </w:r>
      <w:r w:rsidRPr="007206BE">
        <w:rPr>
          <w:rFonts w:ascii="Times New Roman" w:hAnsi="Times New Roman" w:cs="Times New Roman"/>
          <w:sz w:val="24"/>
          <w:szCs w:val="24"/>
        </w:rPr>
        <w:t>DE 202</w:t>
      </w:r>
      <w:r w:rsidR="00372E87" w:rsidRPr="007206BE">
        <w:rPr>
          <w:rFonts w:ascii="Times New Roman" w:hAnsi="Times New Roman" w:cs="Times New Roman"/>
          <w:sz w:val="24"/>
          <w:szCs w:val="24"/>
        </w:rPr>
        <w:t>3</w:t>
      </w:r>
      <w:r w:rsidRPr="007206BE">
        <w:rPr>
          <w:rFonts w:ascii="Times New Roman" w:hAnsi="Times New Roman" w:cs="Times New Roman"/>
          <w:sz w:val="24"/>
          <w:szCs w:val="24"/>
        </w:rPr>
        <w:t>, 20</w:t>
      </w:r>
      <w:r w:rsidR="002E240E">
        <w:rPr>
          <w:rFonts w:ascii="Times New Roman" w:hAnsi="Times New Roman" w:cs="Times New Roman"/>
          <w:sz w:val="24"/>
          <w:szCs w:val="24"/>
        </w:rPr>
        <w:t>2</w:t>
      </w:r>
      <w:r w:rsidRPr="007206BE">
        <w:rPr>
          <w:rFonts w:ascii="Times New Roman" w:hAnsi="Times New Roman" w:cs="Times New Roman"/>
          <w:sz w:val="24"/>
          <w:szCs w:val="24"/>
        </w:rPr>
        <w:t>º DA INDEPENDÊNCIA E 13</w:t>
      </w:r>
      <w:r w:rsidR="00372E87" w:rsidRPr="007206BE">
        <w:rPr>
          <w:rFonts w:ascii="Times New Roman" w:hAnsi="Times New Roman" w:cs="Times New Roman"/>
          <w:sz w:val="24"/>
          <w:szCs w:val="24"/>
        </w:rPr>
        <w:t>5</w:t>
      </w:r>
      <w:r w:rsidRPr="007206BE">
        <w:rPr>
          <w:rFonts w:ascii="Times New Roman" w:hAnsi="Times New Roman" w:cs="Times New Roman"/>
          <w:sz w:val="24"/>
          <w:szCs w:val="24"/>
        </w:rPr>
        <w:t>º DA REPÚBLICA.</w:t>
      </w:r>
    </w:p>
    <w:p w14:paraId="297AA6CD" w14:textId="77777777" w:rsidR="00906C59" w:rsidRPr="007206BE" w:rsidRDefault="00906C59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7C659" w14:textId="77777777" w:rsidR="00AC0AD7" w:rsidRPr="007206BE" w:rsidRDefault="00AC0AD7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116AE" w14:textId="77777777" w:rsidR="00AC0AD7" w:rsidRPr="007206BE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06BE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196FDC97" w14:textId="77777777" w:rsidR="00AC0AD7" w:rsidRPr="007206BE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06BE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455F8B5D" w14:textId="77777777" w:rsidR="00C25E55" w:rsidRPr="007206BE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D72495F" w14:textId="77777777" w:rsidR="00C25E55" w:rsidRPr="007206BE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475B281" w14:textId="77777777" w:rsidR="00C25E55" w:rsidRPr="007206BE" w:rsidRDefault="00C25E55" w:rsidP="00C25E55">
      <w:pPr>
        <w:spacing w:after="0" w:line="240" w:lineRule="auto"/>
        <w:ind w:right="51"/>
        <w:jc w:val="center"/>
        <w:rPr>
          <w:rFonts w:ascii="Times New Roman" w:hAnsi="Times New Roman"/>
          <w:caps/>
          <w:sz w:val="24"/>
          <w:szCs w:val="24"/>
        </w:rPr>
      </w:pPr>
      <w:r w:rsidRPr="007206BE">
        <w:rPr>
          <w:rFonts w:ascii="Times New Roman" w:hAnsi="Times New Roman"/>
          <w:sz w:val="24"/>
          <w:szCs w:val="24"/>
        </w:rPr>
        <w:t>SEBASTIÃO TORRES MADEIRA</w:t>
      </w:r>
    </w:p>
    <w:p w14:paraId="524DD568" w14:textId="77777777" w:rsidR="00C25E55" w:rsidRPr="007206BE" w:rsidRDefault="00C25E55" w:rsidP="00C25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06BE">
        <w:rPr>
          <w:rFonts w:ascii="Times New Roman" w:hAnsi="Times New Roman"/>
          <w:sz w:val="24"/>
          <w:szCs w:val="24"/>
        </w:rPr>
        <w:t>Secretário-Chefe da Casa Civil</w:t>
      </w:r>
    </w:p>
    <w:p w14:paraId="3D1ADAF7" w14:textId="77777777" w:rsidR="008F4DE4" w:rsidRPr="008F4DE4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DE4" w:rsidRPr="008F4DE4" w:rsidSect="006917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342E7" w14:textId="77777777" w:rsidR="00BD7FB6" w:rsidRDefault="00BD7FB6">
      <w:pPr>
        <w:spacing w:after="0" w:line="240" w:lineRule="auto"/>
      </w:pPr>
      <w:r>
        <w:separator/>
      </w:r>
    </w:p>
  </w:endnote>
  <w:endnote w:type="continuationSeparator" w:id="0">
    <w:p w14:paraId="041342E8" w14:textId="77777777" w:rsidR="00BD7FB6" w:rsidRDefault="00B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342E5" w14:textId="77777777" w:rsidR="00BD7FB6" w:rsidRDefault="00BD7FB6">
      <w:pPr>
        <w:spacing w:after="0" w:line="240" w:lineRule="auto"/>
      </w:pPr>
      <w:r>
        <w:separator/>
      </w:r>
    </w:p>
  </w:footnote>
  <w:footnote w:type="continuationSeparator" w:id="0">
    <w:p w14:paraId="041342E6" w14:textId="77777777" w:rsidR="00BD7FB6" w:rsidRDefault="00BD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6347"/>
    <w:rsid w:val="0003132E"/>
    <w:rsid w:val="0003459B"/>
    <w:rsid w:val="000543F3"/>
    <w:rsid w:val="0005600D"/>
    <w:rsid w:val="00057A13"/>
    <w:rsid w:val="00075A4F"/>
    <w:rsid w:val="00080E0A"/>
    <w:rsid w:val="000839E1"/>
    <w:rsid w:val="00097CA1"/>
    <w:rsid w:val="000C39BC"/>
    <w:rsid w:val="000C6E2F"/>
    <w:rsid w:val="000D30CD"/>
    <w:rsid w:val="000E7322"/>
    <w:rsid w:val="000F6D30"/>
    <w:rsid w:val="00111E92"/>
    <w:rsid w:val="00131158"/>
    <w:rsid w:val="00155FF5"/>
    <w:rsid w:val="0016799B"/>
    <w:rsid w:val="00173140"/>
    <w:rsid w:val="00175F08"/>
    <w:rsid w:val="001A6199"/>
    <w:rsid w:val="001B7167"/>
    <w:rsid w:val="001C640E"/>
    <w:rsid w:val="001F235E"/>
    <w:rsid w:val="00202087"/>
    <w:rsid w:val="00204622"/>
    <w:rsid w:val="00234415"/>
    <w:rsid w:val="00242143"/>
    <w:rsid w:val="00250D2E"/>
    <w:rsid w:val="00253412"/>
    <w:rsid w:val="00260AAE"/>
    <w:rsid w:val="0026233C"/>
    <w:rsid w:val="0026337C"/>
    <w:rsid w:val="002675B0"/>
    <w:rsid w:val="00280ED8"/>
    <w:rsid w:val="00283793"/>
    <w:rsid w:val="002944BE"/>
    <w:rsid w:val="00296702"/>
    <w:rsid w:val="002A03E4"/>
    <w:rsid w:val="002A0C01"/>
    <w:rsid w:val="002B25C8"/>
    <w:rsid w:val="002B5B81"/>
    <w:rsid w:val="002B65F6"/>
    <w:rsid w:val="002C699B"/>
    <w:rsid w:val="002D2A2F"/>
    <w:rsid w:val="002E240E"/>
    <w:rsid w:val="002E4B8D"/>
    <w:rsid w:val="00307643"/>
    <w:rsid w:val="0031134B"/>
    <w:rsid w:val="00321CE0"/>
    <w:rsid w:val="00324E87"/>
    <w:rsid w:val="003253A0"/>
    <w:rsid w:val="00325D94"/>
    <w:rsid w:val="0033069C"/>
    <w:rsid w:val="0033711A"/>
    <w:rsid w:val="00337DCD"/>
    <w:rsid w:val="00344A8C"/>
    <w:rsid w:val="0034771B"/>
    <w:rsid w:val="0035026F"/>
    <w:rsid w:val="00352490"/>
    <w:rsid w:val="00372E87"/>
    <w:rsid w:val="003900D1"/>
    <w:rsid w:val="003A2B7C"/>
    <w:rsid w:val="003B2BD4"/>
    <w:rsid w:val="003D5AC2"/>
    <w:rsid w:val="003D6BEB"/>
    <w:rsid w:val="003E0B08"/>
    <w:rsid w:val="003F19A6"/>
    <w:rsid w:val="003F2252"/>
    <w:rsid w:val="00416B11"/>
    <w:rsid w:val="00426EBA"/>
    <w:rsid w:val="004300A4"/>
    <w:rsid w:val="004402C3"/>
    <w:rsid w:val="00455979"/>
    <w:rsid w:val="00463B94"/>
    <w:rsid w:val="004668B9"/>
    <w:rsid w:val="00473DB5"/>
    <w:rsid w:val="00487FE2"/>
    <w:rsid w:val="0049618D"/>
    <w:rsid w:val="004A5DEA"/>
    <w:rsid w:val="004A7FF1"/>
    <w:rsid w:val="004B26BC"/>
    <w:rsid w:val="004B5788"/>
    <w:rsid w:val="004C37EC"/>
    <w:rsid w:val="004C4115"/>
    <w:rsid w:val="004D3DA7"/>
    <w:rsid w:val="004E15A1"/>
    <w:rsid w:val="00507A52"/>
    <w:rsid w:val="00512656"/>
    <w:rsid w:val="00523F96"/>
    <w:rsid w:val="0052583F"/>
    <w:rsid w:val="005356D9"/>
    <w:rsid w:val="005409A9"/>
    <w:rsid w:val="0055201E"/>
    <w:rsid w:val="005521D9"/>
    <w:rsid w:val="005562C9"/>
    <w:rsid w:val="00582D88"/>
    <w:rsid w:val="00585991"/>
    <w:rsid w:val="005873BA"/>
    <w:rsid w:val="0058742E"/>
    <w:rsid w:val="00590003"/>
    <w:rsid w:val="005979E5"/>
    <w:rsid w:val="005A7E91"/>
    <w:rsid w:val="005B2B14"/>
    <w:rsid w:val="005B4BAB"/>
    <w:rsid w:val="005C6B74"/>
    <w:rsid w:val="005D143B"/>
    <w:rsid w:val="005D589C"/>
    <w:rsid w:val="005D5F02"/>
    <w:rsid w:val="005D7E38"/>
    <w:rsid w:val="005F18D6"/>
    <w:rsid w:val="005F3698"/>
    <w:rsid w:val="00617493"/>
    <w:rsid w:val="00624CA4"/>
    <w:rsid w:val="006323F8"/>
    <w:rsid w:val="006328A6"/>
    <w:rsid w:val="0063295C"/>
    <w:rsid w:val="006349D4"/>
    <w:rsid w:val="00645E53"/>
    <w:rsid w:val="006470DD"/>
    <w:rsid w:val="00662CE3"/>
    <w:rsid w:val="006662AF"/>
    <w:rsid w:val="006707EE"/>
    <w:rsid w:val="0068325A"/>
    <w:rsid w:val="006909DC"/>
    <w:rsid w:val="006917CA"/>
    <w:rsid w:val="00693F11"/>
    <w:rsid w:val="006B5A2E"/>
    <w:rsid w:val="006C46E3"/>
    <w:rsid w:val="006F34FE"/>
    <w:rsid w:val="007150D2"/>
    <w:rsid w:val="007206BE"/>
    <w:rsid w:val="0073399B"/>
    <w:rsid w:val="007474B2"/>
    <w:rsid w:val="007522CE"/>
    <w:rsid w:val="0075243E"/>
    <w:rsid w:val="007539A2"/>
    <w:rsid w:val="0075780D"/>
    <w:rsid w:val="00764348"/>
    <w:rsid w:val="007733E0"/>
    <w:rsid w:val="00785286"/>
    <w:rsid w:val="00795579"/>
    <w:rsid w:val="00797AFD"/>
    <w:rsid w:val="007B139F"/>
    <w:rsid w:val="007B4F83"/>
    <w:rsid w:val="007C1B84"/>
    <w:rsid w:val="007E4935"/>
    <w:rsid w:val="007E4E69"/>
    <w:rsid w:val="007F5065"/>
    <w:rsid w:val="00800847"/>
    <w:rsid w:val="00802ABA"/>
    <w:rsid w:val="00804883"/>
    <w:rsid w:val="00805565"/>
    <w:rsid w:val="008237FC"/>
    <w:rsid w:val="00834530"/>
    <w:rsid w:val="00844ACF"/>
    <w:rsid w:val="008716C1"/>
    <w:rsid w:val="00883D28"/>
    <w:rsid w:val="00884CAA"/>
    <w:rsid w:val="0089059E"/>
    <w:rsid w:val="0089673E"/>
    <w:rsid w:val="008A36C2"/>
    <w:rsid w:val="008B5E22"/>
    <w:rsid w:val="008E7CE5"/>
    <w:rsid w:val="008F4DE4"/>
    <w:rsid w:val="00904919"/>
    <w:rsid w:val="00906C59"/>
    <w:rsid w:val="00910E0B"/>
    <w:rsid w:val="0091188F"/>
    <w:rsid w:val="0091580B"/>
    <w:rsid w:val="00925303"/>
    <w:rsid w:val="009274C7"/>
    <w:rsid w:val="00932508"/>
    <w:rsid w:val="00944F8D"/>
    <w:rsid w:val="00947108"/>
    <w:rsid w:val="00955F6D"/>
    <w:rsid w:val="00967AE6"/>
    <w:rsid w:val="009728AE"/>
    <w:rsid w:val="00972C3C"/>
    <w:rsid w:val="0098740E"/>
    <w:rsid w:val="00994568"/>
    <w:rsid w:val="009A0E93"/>
    <w:rsid w:val="009D65FE"/>
    <w:rsid w:val="009F0FF2"/>
    <w:rsid w:val="009F76CE"/>
    <w:rsid w:val="00A004DC"/>
    <w:rsid w:val="00A16555"/>
    <w:rsid w:val="00A37D46"/>
    <w:rsid w:val="00A4412A"/>
    <w:rsid w:val="00A46B53"/>
    <w:rsid w:val="00A547B0"/>
    <w:rsid w:val="00A61571"/>
    <w:rsid w:val="00A95DA6"/>
    <w:rsid w:val="00AA1E96"/>
    <w:rsid w:val="00AB0A2B"/>
    <w:rsid w:val="00AC00F0"/>
    <w:rsid w:val="00AC0AD7"/>
    <w:rsid w:val="00AD3387"/>
    <w:rsid w:val="00AD6070"/>
    <w:rsid w:val="00AE1837"/>
    <w:rsid w:val="00AF5503"/>
    <w:rsid w:val="00AF7206"/>
    <w:rsid w:val="00B11B03"/>
    <w:rsid w:val="00B172FB"/>
    <w:rsid w:val="00B34624"/>
    <w:rsid w:val="00B42F35"/>
    <w:rsid w:val="00B52E00"/>
    <w:rsid w:val="00B61B9B"/>
    <w:rsid w:val="00B638C3"/>
    <w:rsid w:val="00B85510"/>
    <w:rsid w:val="00B96439"/>
    <w:rsid w:val="00BA4E75"/>
    <w:rsid w:val="00BB09E6"/>
    <w:rsid w:val="00BB6FB9"/>
    <w:rsid w:val="00BD4E2A"/>
    <w:rsid w:val="00BD7FB6"/>
    <w:rsid w:val="00BE102C"/>
    <w:rsid w:val="00BF4D9A"/>
    <w:rsid w:val="00BF4F33"/>
    <w:rsid w:val="00C026F5"/>
    <w:rsid w:val="00C11E9B"/>
    <w:rsid w:val="00C15167"/>
    <w:rsid w:val="00C25E55"/>
    <w:rsid w:val="00C27BD8"/>
    <w:rsid w:val="00C415EA"/>
    <w:rsid w:val="00C51987"/>
    <w:rsid w:val="00C57C9F"/>
    <w:rsid w:val="00C635D3"/>
    <w:rsid w:val="00C82FC5"/>
    <w:rsid w:val="00C83D88"/>
    <w:rsid w:val="00C84CC3"/>
    <w:rsid w:val="00C96F83"/>
    <w:rsid w:val="00CB0A41"/>
    <w:rsid w:val="00CB2E48"/>
    <w:rsid w:val="00CC34EF"/>
    <w:rsid w:val="00CC3725"/>
    <w:rsid w:val="00CE0B76"/>
    <w:rsid w:val="00CE2D9C"/>
    <w:rsid w:val="00CE781B"/>
    <w:rsid w:val="00D01BD4"/>
    <w:rsid w:val="00D103FB"/>
    <w:rsid w:val="00D10BCA"/>
    <w:rsid w:val="00D15409"/>
    <w:rsid w:val="00D17517"/>
    <w:rsid w:val="00D23BCD"/>
    <w:rsid w:val="00D241BF"/>
    <w:rsid w:val="00D2559B"/>
    <w:rsid w:val="00D31CC0"/>
    <w:rsid w:val="00D673F3"/>
    <w:rsid w:val="00D7016B"/>
    <w:rsid w:val="00D725BA"/>
    <w:rsid w:val="00D7798F"/>
    <w:rsid w:val="00D85CD2"/>
    <w:rsid w:val="00D86562"/>
    <w:rsid w:val="00D908F9"/>
    <w:rsid w:val="00D91F66"/>
    <w:rsid w:val="00D94778"/>
    <w:rsid w:val="00DA4818"/>
    <w:rsid w:val="00DD3153"/>
    <w:rsid w:val="00DE3A84"/>
    <w:rsid w:val="00DF16BF"/>
    <w:rsid w:val="00DF4E28"/>
    <w:rsid w:val="00E27751"/>
    <w:rsid w:val="00E32614"/>
    <w:rsid w:val="00E33288"/>
    <w:rsid w:val="00E56049"/>
    <w:rsid w:val="00E7452D"/>
    <w:rsid w:val="00E77644"/>
    <w:rsid w:val="00E95EFE"/>
    <w:rsid w:val="00EA64F3"/>
    <w:rsid w:val="00EB29D5"/>
    <w:rsid w:val="00EC3689"/>
    <w:rsid w:val="00EC4AE2"/>
    <w:rsid w:val="00ED7A84"/>
    <w:rsid w:val="00EE194D"/>
    <w:rsid w:val="00EF248D"/>
    <w:rsid w:val="00EF4C63"/>
    <w:rsid w:val="00F049B6"/>
    <w:rsid w:val="00F07E7E"/>
    <w:rsid w:val="00F11CAC"/>
    <w:rsid w:val="00F225A9"/>
    <w:rsid w:val="00F24A91"/>
    <w:rsid w:val="00F25FAA"/>
    <w:rsid w:val="00F34D9A"/>
    <w:rsid w:val="00F368A6"/>
    <w:rsid w:val="00F40962"/>
    <w:rsid w:val="00F43E40"/>
    <w:rsid w:val="00F46E00"/>
    <w:rsid w:val="00F53B84"/>
    <w:rsid w:val="00F60C8E"/>
    <w:rsid w:val="00F6146E"/>
    <w:rsid w:val="00F66E7F"/>
    <w:rsid w:val="00F679FD"/>
    <w:rsid w:val="00F76B6F"/>
    <w:rsid w:val="00F90534"/>
    <w:rsid w:val="00FC6F72"/>
    <w:rsid w:val="00FD0C68"/>
    <w:rsid w:val="00FD40E5"/>
    <w:rsid w:val="00FD62B5"/>
    <w:rsid w:val="00FD6D34"/>
    <w:rsid w:val="00FD7F05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João Pinto Lima</cp:lastModifiedBy>
  <cp:revision>6</cp:revision>
  <cp:lastPrinted>2023-08-31T13:54:00Z</cp:lastPrinted>
  <dcterms:created xsi:type="dcterms:W3CDTF">2023-10-18T16:26:00Z</dcterms:created>
  <dcterms:modified xsi:type="dcterms:W3CDTF">2023-10-18T17:00:00Z</dcterms:modified>
</cp:coreProperties>
</file>