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5E" w:rsidRPr="001D52E7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6A157A" w:rsidRPr="001D52E7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:rsidR="004D6751" w:rsidRPr="004C47BE" w:rsidRDefault="004D6751" w:rsidP="004D6751">
      <w:pPr>
        <w:spacing w:line="259" w:lineRule="auto"/>
        <w:ind w:right="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     DE 20</w:t>
      </w:r>
      <w:r w:rsidR="0035256A">
        <w:rPr>
          <w:rFonts w:ascii="Arial" w:hAnsi="Arial" w:cs="Arial"/>
          <w:b/>
        </w:rPr>
        <w:t>23</w:t>
      </w:r>
    </w:p>
    <w:p w:rsidR="004D6751" w:rsidRPr="004C47BE" w:rsidRDefault="004D6751" w:rsidP="004D6751">
      <w:pPr>
        <w:spacing w:after="14" w:line="259" w:lineRule="auto"/>
        <w:ind w:left="51"/>
        <w:jc w:val="center"/>
        <w:rPr>
          <w:rFonts w:ascii="Arial" w:hAnsi="Arial" w:cs="Arial"/>
        </w:rPr>
      </w:pPr>
    </w:p>
    <w:p w:rsidR="00DE4C12" w:rsidRDefault="00DE4C12" w:rsidP="00A73597">
      <w:pPr>
        <w:spacing w:line="276" w:lineRule="auto"/>
        <w:ind w:left="4820"/>
        <w:jc w:val="both"/>
        <w:rPr>
          <w:rFonts w:ascii="Arial" w:hAnsi="Arial" w:cs="Arial"/>
          <w:b/>
          <w:color w:val="000000"/>
        </w:rPr>
      </w:pPr>
    </w:p>
    <w:p w:rsidR="004465CA" w:rsidRPr="0010675C" w:rsidRDefault="00AB01F1" w:rsidP="00A73597">
      <w:pPr>
        <w:spacing w:line="276" w:lineRule="auto"/>
        <w:ind w:left="4820"/>
        <w:jc w:val="both"/>
        <w:rPr>
          <w:rFonts w:ascii="Arial" w:hAnsi="Arial" w:cs="Arial"/>
          <w:b/>
          <w:color w:val="000000"/>
        </w:rPr>
      </w:pPr>
      <w:r w:rsidRPr="0010675C">
        <w:rPr>
          <w:rFonts w:ascii="Arial" w:hAnsi="Arial" w:cs="Arial"/>
          <w:b/>
          <w:color w:val="000000"/>
        </w:rPr>
        <w:t>Inclui no Calendário Oficial do Estado</w:t>
      </w:r>
      <w:r w:rsidR="0010675C" w:rsidRPr="0010675C">
        <w:rPr>
          <w:rFonts w:ascii="Arial" w:hAnsi="Arial" w:cs="Arial"/>
          <w:b/>
          <w:color w:val="000000"/>
        </w:rPr>
        <w:t xml:space="preserve"> do Maranhão</w:t>
      </w:r>
      <w:r w:rsidRPr="0010675C">
        <w:rPr>
          <w:rFonts w:ascii="Arial" w:hAnsi="Arial" w:cs="Arial"/>
          <w:b/>
          <w:color w:val="000000"/>
        </w:rPr>
        <w:t>, o</w:t>
      </w:r>
      <w:r w:rsidR="0010675C" w:rsidRPr="0010675C">
        <w:rPr>
          <w:rFonts w:ascii="Arial" w:hAnsi="Arial" w:cs="Arial"/>
          <w:b/>
          <w:color w:val="000000"/>
        </w:rPr>
        <w:t xml:space="preserve"> “</w:t>
      </w:r>
      <w:r w:rsidR="0035256A" w:rsidRPr="0035256A">
        <w:rPr>
          <w:rFonts w:ascii="Arial" w:hAnsi="Arial" w:cs="Arial"/>
          <w:b/>
          <w:color w:val="000000"/>
        </w:rPr>
        <w:t>Dia Estadual de Conscientização e Mobilização de Combate à Tuberculose</w:t>
      </w:r>
      <w:r w:rsidR="0010675C" w:rsidRPr="0010675C">
        <w:rPr>
          <w:rFonts w:ascii="Arial" w:hAnsi="Arial" w:cs="Arial"/>
          <w:b/>
          <w:color w:val="000000"/>
        </w:rPr>
        <w:t>”</w:t>
      </w:r>
      <w:r w:rsidR="004465CA" w:rsidRPr="0010675C">
        <w:rPr>
          <w:rFonts w:ascii="Arial" w:hAnsi="Arial" w:cs="Arial"/>
          <w:b/>
          <w:color w:val="000000"/>
        </w:rPr>
        <w:t>.</w:t>
      </w:r>
    </w:p>
    <w:p w:rsidR="00B00EFF" w:rsidRDefault="00B00EFF" w:rsidP="00B00EF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</w:rPr>
      </w:pPr>
    </w:p>
    <w:p w:rsidR="00B00EFF" w:rsidRDefault="00B00EFF" w:rsidP="00B00EF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</w:rPr>
      </w:pPr>
    </w:p>
    <w:p w:rsidR="00B00EFF" w:rsidRDefault="00B00EFF" w:rsidP="00B00EF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</w:rPr>
      </w:pPr>
    </w:p>
    <w:p w:rsidR="0010675C" w:rsidRPr="0010675C" w:rsidRDefault="00B00EFF" w:rsidP="0010675C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</w:rPr>
      </w:pPr>
      <w:r w:rsidRPr="00FB4C95">
        <w:rPr>
          <w:rFonts w:ascii="Arial" w:hAnsi="Arial" w:cs="Arial"/>
        </w:rPr>
        <w:t xml:space="preserve"> </w:t>
      </w:r>
      <w:r w:rsidR="0010675C" w:rsidRPr="0010675C">
        <w:rPr>
          <w:rFonts w:ascii="Arial" w:hAnsi="Arial" w:cs="Arial"/>
        </w:rPr>
        <w:t xml:space="preserve">Art. 1°. Fica instituído </w:t>
      </w:r>
      <w:r w:rsidR="0010675C">
        <w:rPr>
          <w:rFonts w:ascii="Arial" w:hAnsi="Arial" w:cs="Arial"/>
        </w:rPr>
        <w:t>no Calendário Oficial do Estado do Maranhão o</w:t>
      </w:r>
      <w:r w:rsidR="0010675C" w:rsidRPr="0010675C">
        <w:rPr>
          <w:rFonts w:ascii="Arial" w:hAnsi="Arial" w:cs="Arial"/>
        </w:rPr>
        <w:t xml:space="preserve"> </w:t>
      </w:r>
      <w:r w:rsidR="0035256A" w:rsidRPr="0035256A">
        <w:rPr>
          <w:rFonts w:ascii="Arial" w:hAnsi="Arial" w:cs="Arial"/>
        </w:rPr>
        <w:t>Dia Estadual de Conscientização e Mobilização de Combate à Tuberculose</w:t>
      </w:r>
      <w:r w:rsidR="0010675C" w:rsidRPr="0010675C">
        <w:rPr>
          <w:rFonts w:ascii="Arial" w:hAnsi="Arial" w:cs="Arial"/>
        </w:rPr>
        <w:t>.</w:t>
      </w:r>
    </w:p>
    <w:p w:rsidR="0010675C" w:rsidRPr="0010675C" w:rsidRDefault="0010675C" w:rsidP="0010675C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</w:rPr>
      </w:pPr>
    </w:p>
    <w:p w:rsidR="0010675C" w:rsidRDefault="0010675C" w:rsidP="0010675C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</w:rPr>
      </w:pPr>
      <w:r w:rsidRPr="0010675C">
        <w:rPr>
          <w:rFonts w:ascii="Arial" w:hAnsi="Arial" w:cs="Arial"/>
        </w:rPr>
        <w:t>Art. 2º. A comemoração dar-se-á anualmente no dia 2</w:t>
      </w:r>
      <w:r w:rsidR="0035256A">
        <w:rPr>
          <w:rFonts w:ascii="Arial" w:hAnsi="Arial" w:cs="Arial"/>
        </w:rPr>
        <w:t>6</w:t>
      </w:r>
      <w:r w:rsidRPr="0010675C">
        <w:rPr>
          <w:rFonts w:ascii="Arial" w:hAnsi="Arial" w:cs="Arial"/>
        </w:rPr>
        <w:t xml:space="preserve"> (vinte e </w:t>
      </w:r>
      <w:r w:rsidR="0035256A">
        <w:rPr>
          <w:rFonts w:ascii="Arial" w:hAnsi="Arial" w:cs="Arial"/>
        </w:rPr>
        <w:t>seis</w:t>
      </w:r>
      <w:r w:rsidRPr="0010675C">
        <w:rPr>
          <w:rFonts w:ascii="Arial" w:hAnsi="Arial" w:cs="Arial"/>
        </w:rPr>
        <w:t xml:space="preserve">) de </w:t>
      </w:r>
      <w:r w:rsidR="0035256A">
        <w:rPr>
          <w:rFonts w:ascii="Arial" w:hAnsi="Arial" w:cs="Arial"/>
        </w:rPr>
        <w:t>outubro</w:t>
      </w:r>
      <w:r w:rsidRPr="0010675C">
        <w:rPr>
          <w:rFonts w:ascii="Arial" w:hAnsi="Arial" w:cs="Arial"/>
        </w:rPr>
        <w:t xml:space="preserve">. </w:t>
      </w:r>
    </w:p>
    <w:p w:rsidR="0010675C" w:rsidRDefault="0010675C" w:rsidP="0010675C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</w:rPr>
      </w:pPr>
    </w:p>
    <w:p w:rsidR="0010675C" w:rsidRPr="0010675C" w:rsidRDefault="0010675C" w:rsidP="0010675C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Esta Lei entrará em vigor na data de sua publicação.</w:t>
      </w:r>
    </w:p>
    <w:p w:rsidR="00B00EFF" w:rsidRPr="00FB4C95" w:rsidRDefault="00B00EFF" w:rsidP="00B00EFF">
      <w:pPr>
        <w:jc w:val="both"/>
        <w:rPr>
          <w:rFonts w:ascii="Arial" w:hAnsi="Arial" w:cs="Arial"/>
        </w:rPr>
      </w:pPr>
    </w:p>
    <w:p w:rsidR="00B00EFF" w:rsidRPr="00FB4C95" w:rsidRDefault="00B00EFF" w:rsidP="00B00EFF">
      <w:pPr>
        <w:jc w:val="center"/>
        <w:rPr>
          <w:rFonts w:ascii="Arial" w:hAnsi="Arial" w:cs="Arial"/>
          <w:b/>
          <w:bCs/>
        </w:rPr>
      </w:pPr>
    </w:p>
    <w:p w:rsidR="002F47B0" w:rsidRPr="001D52E7" w:rsidRDefault="002F47B0" w:rsidP="0097116F">
      <w:pPr>
        <w:tabs>
          <w:tab w:val="left" w:pos="1440"/>
        </w:tabs>
        <w:spacing w:line="360" w:lineRule="auto"/>
        <w:ind w:firstLine="1418"/>
        <w:jc w:val="both"/>
        <w:rPr>
          <w:rFonts w:ascii="Arial" w:hAnsi="Arial" w:cs="Arial"/>
        </w:rPr>
      </w:pPr>
      <w:r w:rsidRPr="001D52E7">
        <w:rPr>
          <w:rFonts w:ascii="Arial" w:hAnsi="Arial" w:cs="Arial"/>
        </w:rPr>
        <w:t xml:space="preserve">Assembleia Legislativa do Estado do Maranhão, em </w:t>
      </w:r>
      <w:r w:rsidR="006A38C6">
        <w:rPr>
          <w:rFonts w:ascii="Arial" w:hAnsi="Arial" w:cs="Arial"/>
        </w:rPr>
        <w:t>2</w:t>
      </w:r>
      <w:r w:rsidR="0035256A">
        <w:rPr>
          <w:rFonts w:ascii="Arial" w:hAnsi="Arial" w:cs="Arial"/>
        </w:rPr>
        <w:t>0</w:t>
      </w:r>
      <w:r w:rsidRPr="001D52E7">
        <w:rPr>
          <w:rFonts w:ascii="Arial" w:hAnsi="Arial" w:cs="Arial"/>
        </w:rPr>
        <w:t xml:space="preserve"> de </w:t>
      </w:r>
      <w:r w:rsidR="0010675C">
        <w:rPr>
          <w:rFonts w:ascii="Arial" w:hAnsi="Arial" w:cs="Arial"/>
        </w:rPr>
        <w:t>outubro</w:t>
      </w:r>
      <w:r w:rsidR="00A3216D">
        <w:rPr>
          <w:rFonts w:ascii="Arial" w:hAnsi="Arial" w:cs="Arial"/>
        </w:rPr>
        <w:t xml:space="preserve"> </w:t>
      </w:r>
      <w:r w:rsidRPr="001D52E7">
        <w:rPr>
          <w:rFonts w:ascii="Arial" w:hAnsi="Arial" w:cs="Arial"/>
        </w:rPr>
        <w:t>de 20</w:t>
      </w:r>
      <w:r w:rsidR="0035256A">
        <w:rPr>
          <w:rFonts w:ascii="Arial" w:hAnsi="Arial" w:cs="Arial"/>
        </w:rPr>
        <w:t>23</w:t>
      </w:r>
      <w:r w:rsidRPr="001D52E7">
        <w:rPr>
          <w:rFonts w:ascii="Arial" w:hAnsi="Arial" w:cs="Arial"/>
        </w:rPr>
        <w:t>.</w:t>
      </w:r>
    </w:p>
    <w:p w:rsidR="00D46266" w:rsidRPr="001D52E7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46266" w:rsidRDefault="00D46266" w:rsidP="00D46266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:rsidR="0010675C" w:rsidRPr="001D52E7" w:rsidRDefault="0010675C" w:rsidP="00D46266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:rsidR="00D46266" w:rsidRPr="00311D8B" w:rsidRDefault="00847DF6" w:rsidP="00636AF9">
      <w:pPr>
        <w:spacing w:line="276" w:lineRule="auto"/>
        <w:jc w:val="center"/>
        <w:rPr>
          <w:rFonts w:ascii="Arial" w:hAnsi="Arial" w:cs="Arial"/>
          <w:b/>
        </w:rPr>
      </w:pPr>
      <w:r w:rsidRPr="00311D8B">
        <w:rPr>
          <w:rFonts w:ascii="Arial" w:hAnsi="Arial" w:cs="Arial"/>
          <w:b/>
        </w:rPr>
        <w:t>Mical Damasceno</w:t>
      </w:r>
    </w:p>
    <w:p w:rsidR="001D52E7" w:rsidRPr="00311D8B" w:rsidRDefault="00D46266" w:rsidP="00636AF9">
      <w:pPr>
        <w:spacing w:line="276" w:lineRule="auto"/>
        <w:jc w:val="center"/>
        <w:rPr>
          <w:rFonts w:ascii="Arial" w:hAnsi="Arial" w:cs="Arial"/>
          <w:b/>
        </w:rPr>
      </w:pPr>
      <w:r w:rsidRPr="00311D8B">
        <w:rPr>
          <w:rFonts w:ascii="Arial" w:hAnsi="Arial" w:cs="Arial"/>
          <w:b/>
        </w:rPr>
        <w:t>Deputad</w:t>
      </w:r>
      <w:r w:rsidR="00847DF6" w:rsidRPr="00311D8B">
        <w:rPr>
          <w:rFonts w:ascii="Arial" w:hAnsi="Arial" w:cs="Arial"/>
          <w:b/>
        </w:rPr>
        <w:t>a</w:t>
      </w:r>
      <w:r w:rsidRPr="00311D8B">
        <w:rPr>
          <w:rFonts w:ascii="Arial" w:hAnsi="Arial" w:cs="Arial"/>
          <w:b/>
        </w:rPr>
        <w:t xml:space="preserve"> Estadual</w:t>
      </w:r>
    </w:p>
    <w:p w:rsidR="00333771" w:rsidRPr="00311D8B" w:rsidRDefault="00333771" w:rsidP="00636AF9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333771" w:rsidRDefault="00333771" w:rsidP="00636AF9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333771" w:rsidRDefault="00333771" w:rsidP="00636AF9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333771" w:rsidRDefault="00333771" w:rsidP="00636AF9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:rsidR="00333771" w:rsidRPr="001D52E7" w:rsidRDefault="00333771" w:rsidP="0035256A">
      <w:pPr>
        <w:spacing w:line="276" w:lineRule="auto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GoBack"/>
      <w:bookmarkEnd w:id="0"/>
    </w:p>
    <w:sectPr w:rsidR="00333771" w:rsidRPr="001D52E7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522" w:rsidRDefault="00193522" w:rsidP="007D6BE2">
      <w:r>
        <w:separator/>
      </w:r>
    </w:p>
  </w:endnote>
  <w:endnote w:type="continuationSeparator" w:id="0">
    <w:p w:rsidR="00193522" w:rsidRDefault="00193522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16D" w:rsidRDefault="00A3216D">
    <w:pPr>
      <w:pStyle w:val="Rodap"/>
    </w:pPr>
  </w:p>
  <w:p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522" w:rsidRDefault="00193522" w:rsidP="007D6BE2">
      <w:r>
        <w:separator/>
      </w:r>
    </w:p>
  </w:footnote>
  <w:footnote w:type="continuationSeparator" w:id="0">
    <w:p w:rsidR="00193522" w:rsidRDefault="00193522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1C3B5076" wp14:editId="2A8A7B1C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:rsidR="007D6BE2" w:rsidRDefault="00A3216D" w:rsidP="007D6BE2">
    <w:pPr>
      <w:pStyle w:val="Cabealho"/>
      <w:jc w:val="center"/>
      <w:rPr>
        <w:b/>
      </w:rPr>
    </w:pPr>
    <w:r>
      <w:rPr>
        <w:b/>
      </w:rPr>
      <w:t>Gabinete Deputada Mical Damasceno</w:t>
    </w:r>
  </w:p>
  <w:p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28B7"/>
    <w:rsid w:val="00015646"/>
    <w:rsid w:val="00015CC9"/>
    <w:rsid w:val="00016830"/>
    <w:rsid w:val="00032D14"/>
    <w:rsid w:val="000412F7"/>
    <w:rsid w:val="00042D1D"/>
    <w:rsid w:val="00046777"/>
    <w:rsid w:val="00054EB6"/>
    <w:rsid w:val="00070974"/>
    <w:rsid w:val="00070BA8"/>
    <w:rsid w:val="00071329"/>
    <w:rsid w:val="00074F21"/>
    <w:rsid w:val="0008295B"/>
    <w:rsid w:val="00083C0E"/>
    <w:rsid w:val="00085BED"/>
    <w:rsid w:val="000861E8"/>
    <w:rsid w:val="00091AEC"/>
    <w:rsid w:val="00091E63"/>
    <w:rsid w:val="00092745"/>
    <w:rsid w:val="00093197"/>
    <w:rsid w:val="000941C2"/>
    <w:rsid w:val="00096A00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105D54"/>
    <w:rsid w:val="0010675C"/>
    <w:rsid w:val="0011183C"/>
    <w:rsid w:val="00112271"/>
    <w:rsid w:val="00112D17"/>
    <w:rsid w:val="00116CE7"/>
    <w:rsid w:val="001314F1"/>
    <w:rsid w:val="00132E07"/>
    <w:rsid w:val="0013372A"/>
    <w:rsid w:val="00134C31"/>
    <w:rsid w:val="001357FC"/>
    <w:rsid w:val="001452DA"/>
    <w:rsid w:val="00156D2C"/>
    <w:rsid w:val="00157BA8"/>
    <w:rsid w:val="0016689D"/>
    <w:rsid w:val="001704AA"/>
    <w:rsid w:val="0017498F"/>
    <w:rsid w:val="00174F89"/>
    <w:rsid w:val="00177CEE"/>
    <w:rsid w:val="001915F4"/>
    <w:rsid w:val="00192BBE"/>
    <w:rsid w:val="00193522"/>
    <w:rsid w:val="00196983"/>
    <w:rsid w:val="00196F2F"/>
    <w:rsid w:val="00197549"/>
    <w:rsid w:val="001A1CBC"/>
    <w:rsid w:val="001A3C80"/>
    <w:rsid w:val="001A48F1"/>
    <w:rsid w:val="001A7D58"/>
    <w:rsid w:val="001B1280"/>
    <w:rsid w:val="001B36BB"/>
    <w:rsid w:val="001B592D"/>
    <w:rsid w:val="001C0993"/>
    <w:rsid w:val="001C0BB9"/>
    <w:rsid w:val="001C47A5"/>
    <w:rsid w:val="001D3D38"/>
    <w:rsid w:val="001D3DE4"/>
    <w:rsid w:val="001D46B8"/>
    <w:rsid w:val="001D52E7"/>
    <w:rsid w:val="001D535C"/>
    <w:rsid w:val="001E2C81"/>
    <w:rsid w:val="001E4012"/>
    <w:rsid w:val="001E64AA"/>
    <w:rsid w:val="001E7936"/>
    <w:rsid w:val="001F0977"/>
    <w:rsid w:val="001F481A"/>
    <w:rsid w:val="001F56B8"/>
    <w:rsid w:val="001F6BCC"/>
    <w:rsid w:val="00206EA2"/>
    <w:rsid w:val="0020760E"/>
    <w:rsid w:val="0021018E"/>
    <w:rsid w:val="00221121"/>
    <w:rsid w:val="0024215F"/>
    <w:rsid w:val="002443D7"/>
    <w:rsid w:val="002461AE"/>
    <w:rsid w:val="0025007A"/>
    <w:rsid w:val="00252D31"/>
    <w:rsid w:val="00257EEA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C6770"/>
    <w:rsid w:val="002C7F2F"/>
    <w:rsid w:val="002D1570"/>
    <w:rsid w:val="002D19CD"/>
    <w:rsid w:val="002D3797"/>
    <w:rsid w:val="002E289F"/>
    <w:rsid w:val="002E55BD"/>
    <w:rsid w:val="002E628C"/>
    <w:rsid w:val="002F04B4"/>
    <w:rsid w:val="002F174D"/>
    <w:rsid w:val="002F23BB"/>
    <w:rsid w:val="002F47B0"/>
    <w:rsid w:val="002F5B6D"/>
    <w:rsid w:val="002F7B71"/>
    <w:rsid w:val="003070D4"/>
    <w:rsid w:val="00311D8B"/>
    <w:rsid w:val="00314015"/>
    <w:rsid w:val="00320925"/>
    <w:rsid w:val="00327B89"/>
    <w:rsid w:val="00327D41"/>
    <w:rsid w:val="003315BA"/>
    <w:rsid w:val="00333771"/>
    <w:rsid w:val="0033523B"/>
    <w:rsid w:val="0034120C"/>
    <w:rsid w:val="0034632A"/>
    <w:rsid w:val="0035256A"/>
    <w:rsid w:val="00353708"/>
    <w:rsid w:val="00353A8E"/>
    <w:rsid w:val="00357717"/>
    <w:rsid w:val="00366E6C"/>
    <w:rsid w:val="0037291B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3020"/>
    <w:rsid w:val="003F40A0"/>
    <w:rsid w:val="003F5463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465CA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7465"/>
    <w:rsid w:val="00501E28"/>
    <w:rsid w:val="0050618F"/>
    <w:rsid w:val="00510BCA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4441E"/>
    <w:rsid w:val="00547DF7"/>
    <w:rsid w:val="0055630F"/>
    <w:rsid w:val="0056067C"/>
    <w:rsid w:val="005662E5"/>
    <w:rsid w:val="00566BC7"/>
    <w:rsid w:val="005723BE"/>
    <w:rsid w:val="00573979"/>
    <w:rsid w:val="0057633D"/>
    <w:rsid w:val="0057703F"/>
    <w:rsid w:val="00584AEF"/>
    <w:rsid w:val="0058738E"/>
    <w:rsid w:val="005900FB"/>
    <w:rsid w:val="005A5CC7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658"/>
    <w:rsid w:val="00600970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447"/>
    <w:rsid w:val="00622A5F"/>
    <w:rsid w:val="00623038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3C81"/>
    <w:rsid w:val="006641B1"/>
    <w:rsid w:val="00667076"/>
    <w:rsid w:val="0067050F"/>
    <w:rsid w:val="00670FBC"/>
    <w:rsid w:val="006733FE"/>
    <w:rsid w:val="006760BE"/>
    <w:rsid w:val="006777A9"/>
    <w:rsid w:val="00682442"/>
    <w:rsid w:val="00687080"/>
    <w:rsid w:val="006953E5"/>
    <w:rsid w:val="00697259"/>
    <w:rsid w:val="006A157A"/>
    <w:rsid w:val="006A38C6"/>
    <w:rsid w:val="006B1342"/>
    <w:rsid w:val="006B3450"/>
    <w:rsid w:val="006B5BA4"/>
    <w:rsid w:val="006C1822"/>
    <w:rsid w:val="006C2C81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7013BE"/>
    <w:rsid w:val="00707658"/>
    <w:rsid w:val="00712811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4BC"/>
    <w:rsid w:val="00757DAB"/>
    <w:rsid w:val="007615AD"/>
    <w:rsid w:val="00763128"/>
    <w:rsid w:val="0076700A"/>
    <w:rsid w:val="007727EF"/>
    <w:rsid w:val="00777577"/>
    <w:rsid w:val="00781787"/>
    <w:rsid w:val="0078794C"/>
    <w:rsid w:val="00791365"/>
    <w:rsid w:val="0079372B"/>
    <w:rsid w:val="007954E8"/>
    <w:rsid w:val="007A3C85"/>
    <w:rsid w:val="007A42FD"/>
    <w:rsid w:val="007A6270"/>
    <w:rsid w:val="007A669C"/>
    <w:rsid w:val="007B604B"/>
    <w:rsid w:val="007C2FDB"/>
    <w:rsid w:val="007D0EED"/>
    <w:rsid w:val="007D517F"/>
    <w:rsid w:val="007D6BE2"/>
    <w:rsid w:val="007D7AC9"/>
    <w:rsid w:val="007E2F92"/>
    <w:rsid w:val="007E5149"/>
    <w:rsid w:val="007F0062"/>
    <w:rsid w:val="007F1965"/>
    <w:rsid w:val="007F571F"/>
    <w:rsid w:val="007F7032"/>
    <w:rsid w:val="00800066"/>
    <w:rsid w:val="0081010B"/>
    <w:rsid w:val="0081174C"/>
    <w:rsid w:val="00817242"/>
    <w:rsid w:val="00820D10"/>
    <w:rsid w:val="00821F04"/>
    <w:rsid w:val="00823BE0"/>
    <w:rsid w:val="0082432C"/>
    <w:rsid w:val="00841BFC"/>
    <w:rsid w:val="00842608"/>
    <w:rsid w:val="00847DF6"/>
    <w:rsid w:val="00850198"/>
    <w:rsid w:val="00854F7D"/>
    <w:rsid w:val="008561C4"/>
    <w:rsid w:val="00857BCF"/>
    <w:rsid w:val="0087660E"/>
    <w:rsid w:val="00877F75"/>
    <w:rsid w:val="0088157B"/>
    <w:rsid w:val="0088194A"/>
    <w:rsid w:val="008829C0"/>
    <w:rsid w:val="0088513A"/>
    <w:rsid w:val="0089104C"/>
    <w:rsid w:val="00893BB3"/>
    <w:rsid w:val="008A0C97"/>
    <w:rsid w:val="008A1973"/>
    <w:rsid w:val="008A1B95"/>
    <w:rsid w:val="008A2920"/>
    <w:rsid w:val="008A325A"/>
    <w:rsid w:val="008A6E7D"/>
    <w:rsid w:val="008B050E"/>
    <w:rsid w:val="008B73C0"/>
    <w:rsid w:val="008C25E8"/>
    <w:rsid w:val="008C3C9A"/>
    <w:rsid w:val="008D13AE"/>
    <w:rsid w:val="008D2B61"/>
    <w:rsid w:val="008D74E5"/>
    <w:rsid w:val="008E1873"/>
    <w:rsid w:val="008E639B"/>
    <w:rsid w:val="008E7C90"/>
    <w:rsid w:val="008E7DEA"/>
    <w:rsid w:val="008F5854"/>
    <w:rsid w:val="009000C4"/>
    <w:rsid w:val="0090247E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16F"/>
    <w:rsid w:val="00971D81"/>
    <w:rsid w:val="009733C2"/>
    <w:rsid w:val="00974D24"/>
    <w:rsid w:val="00977C09"/>
    <w:rsid w:val="00983D98"/>
    <w:rsid w:val="009900A3"/>
    <w:rsid w:val="009B000E"/>
    <w:rsid w:val="009B662F"/>
    <w:rsid w:val="009C3577"/>
    <w:rsid w:val="009D14FF"/>
    <w:rsid w:val="009D2385"/>
    <w:rsid w:val="009D6A69"/>
    <w:rsid w:val="009F2A86"/>
    <w:rsid w:val="009F7430"/>
    <w:rsid w:val="00A038A7"/>
    <w:rsid w:val="00A06872"/>
    <w:rsid w:val="00A16AB3"/>
    <w:rsid w:val="00A2152C"/>
    <w:rsid w:val="00A309F0"/>
    <w:rsid w:val="00A3216D"/>
    <w:rsid w:val="00A36222"/>
    <w:rsid w:val="00A41522"/>
    <w:rsid w:val="00A47239"/>
    <w:rsid w:val="00A47BA8"/>
    <w:rsid w:val="00A53FCF"/>
    <w:rsid w:val="00A54036"/>
    <w:rsid w:val="00A55BE1"/>
    <w:rsid w:val="00A65490"/>
    <w:rsid w:val="00A73597"/>
    <w:rsid w:val="00A80E33"/>
    <w:rsid w:val="00A84CBB"/>
    <w:rsid w:val="00A9148A"/>
    <w:rsid w:val="00A919B9"/>
    <w:rsid w:val="00A927A9"/>
    <w:rsid w:val="00A946B0"/>
    <w:rsid w:val="00A95BFF"/>
    <w:rsid w:val="00A967A9"/>
    <w:rsid w:val="00A97015"/>
    <w:rsid w:val="00AA0472"/>
    <w:rsid w:val="00AA0E39"/>
    <w:rsid w:val="00AB01F1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0EFF"/>
    <w:rsid w:val="00B02226"/>
    <w:rsid w:val="00B0488D"/>
    <w:rsid w:val="00B07CFF"/>
    <w:rsid w:val="00B1196E"/>
    <w:rsid w:val="00B15E48"/>
    <w:rsid w:val="00B2174D"/>
    <w:rsid w:val="00B24C9E"/>
    <w:rsid w:val="00B305F0"/>
    <w:rsid w:val="00B3335D"/>
    <w:rsid w:val="00B34CC9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4792"/>
    <w:rsid w:val="00BA62C4"/>
    <w:rsid w:val="00BB51EB"/>
    <w:rsid w:val="00BB5A12"/>
    <w:rsid w:val="00BC3B27"/>
    <w:rsid w:val="00BD52F0"/>
    <w:rsid w:val="00BD563C"/>
    <w:rsid w:val="00BE14CA"/>
    <w:rsid w:val="00BE1840"/>
    <w:rsid w:val="00BE3D08"/>
    <w:rsid w:val="00BE5A7D"/>
    <w:rsid w:val="00BF0305"/>
    <w:rsid w:val="00BF32AA"/>
    <w:rsid w:val="00BF779C"/>
    <w:rsid w:val="00C005B9"/>
    <w:rsid w:val="00C0078C"/>
    <w:rsid w:val="00C03421"/>
    <w:rsid w:val="00C132C6"/>
    <w:rsid w:val="00C13885"/>
    <w:rsid w:val="00C1672A"/>
    <w:rsid w:val="00C1693C"/>
    <w:rsid w:val="00C220F3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6F"/>
    <w:rsid w:val="00CA4552"/>
    <w:rsid w:val="00CA5190"/>
    <w:rsid w:val="00CA5C6C"/>
    <w:rsid w:val="00CB3570"/>
    <w:rsid w:val="00CB7E25"/>
    <w:rsid w:val="00CC2729"/>
    <w:rsid w:val="00CC61AF"/>
    <w:rsid w:val="00CC7E34"/>
    <w:rsid w:val="00CD05CC"/>
    <w:rsid w:val="00CD5586"/>
    <w:rsid w:val="00CD5F68"/>
    <w:rsid w:val="00CE4D76"/>
    <w:rsid w:val="00CE56AF"/>
    <w:rsid w:val="00CE7F5E"/>
    <w:rsid w:val="00D00213"/>
    <w:rsid w:val="00D01A44"/>
    <w:rsid w:val="00D03983"/>
    <w:rsid w:val="00D05983"/>
    <w:rsid w:val="00D13435"/>
    <w:rsid w:val="00D20595"/>
    <w:rsid w:val="00D20E2B"/>
    <w:rsid w:val="00D210B8"/>
    <w:rsid w:val="00D216C8"/>
    <w:rsid w:val="00D248AB"/>
    <w:rsid w:val="00D320E4"/>
    <w:rsid w:val="00D4265E"/>
    <w:rsid w:val="00D46266"/>
    <w:rsid w:val="00D47098"/>
    <w:rsid w:val="00D57DC8"/>
    <w:rsid w:val="00D67409"/>
    <w:rsid w:val="00D71F6D"/>
    <w:rsid w:val="00D7200E"/>
    <w:rsid w:val="00D738DA"/>
    <w:rsid w:val="00D76164"/>
    <w:rsid w:val="00D77063"/>
    <w:rsid w:val="00D8208A"/>
    <w:rsid w:val="00D86476"/>
    <w:rsid w:val="00DA60EA"/>
    <w:rsid w:val="00DB21D0"/>
    <w:rsid w:val="00DB4435"/>
    <w:rsid w:val="00DB7520"/>
    <w:rsid w:val="00DC240D"/>
    <w:rsid w:val="00DC56AB"/>
    <w:rsid w:val="00DC64CC"/>
    <w:rsid w:val="00DC7885"/>
    <w:rsid w:val="00DE4455"/>
    <w:rsid w:val="00DE4C12"/>
    <w:rsid w:val="00DF156D"/>
    <w:rsid w:val="00DF5D03"/>
    <w:rsid w:val="00DF6EBA"/>
    <w:rsid w:val="00E130D7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47007"/>
    <w:rsid w:val="00E521E2"/>
    <w:rsid w:val="00E52F07"/>
    <w:rsid w:val="00E53EBB"/>
    <w:rsid w:val="00E56824"/>
    <w:rsid w:val="00E574C4"/>
    <w:rsid w:val="00E61BD2"/>
    <w:rsid w:val="00E64CF5"/>
    <w:rsid w:val="00E7423A"/>
    <w:rsid w:val="00E75BCB"/>
    <w:rsid w:val="00E8277D"/>
    <w:rsid w:val="00E85470"/>
    <w:rsid w:val="00E9040B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3684"/>
    <w:rsid w:val="00ED6FAF"/>
    <w:rsid w:val="00ED7586"/>
    <w:rsid w:val="00ED7E03"/>
    <w:rsid w:val="00EE5053"/>
    <w:rsid w:val="00EF5651"/>
    <w:rsid w:val="00F056C6"/>
    <w:rsid w:val="00F11D10"/>
    <w:rsid w:val="00F11E4F"/>
    <w:rsid w:val="00F14339"/>
    <w:rsid w:val="00F1499E"/>
    <w:rsid w:val="00F3005A"/>
    <w:rsid w:val="00F3391D"/>
    <w:rsid w:val="00F35884"/>
    <w:rsid w:val="00F57F48"/>
    <w:rsid w:val="00F605C5"/>
    <w:rsid w:val="00F70334"/>
    <w:rsid w:val="00F70352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7C5"/>
    <w:rsid w:val="00FA1CE6"/>
    <w:rsid w:val="00FA7C29"/>
    <w:rsid w:val="00FB31CA"/>
    <w:rsid w:val="00FB5A2D"/>
    <w:rsid w:val="00FB5CC5"/>
    <w:rsid w:val="00FC0CB4"/>
    <w:rsid w:val="00FD0BBF"/>
    <w:rsid w:val="00FD0F81"/>
    <w:rsid w:val="00FD30E5"/>
    <w:rsid w:val="00FD6945"/>
    <w:rsid w:val="00FE2E46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A18E86"/>
  <w15:docId w15:val="{ABA88491-AD2C-4CF5-B732-77EC0330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paragraph" w:customStyle="1" w:styleId="western">
    <w:name w:val="western"/>
    <w:basedOn w:val="Normal"/>
    <w:rsid w:val="004465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Gabinete 229</cp:lastModifiedBy>
  <cp:revision>2</cp:revision>
  <cp:lastPrinted>2023-10-24T12:28:00Z</cp:lastPrinted>
  <dcterms:created xsi:type="dcterms:W3CDTF">2023-10-24T12:29:00Z</dcterms:created>
  <dcterms:modified xsi:type="dcterms:W3CDTF">2023-10-24T12:29:00Z</dcterms:modified>
</cp:coreProperties>
</file>