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8E" w:rsidRPr="003D52CF" w:rsidRDefault="0019428E" w:rsidP="001942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</w:p>
    <w:p w:rsidR="0019428E" w:rsidRPr="003D52CF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2C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19428E" w:rsidRPr="003D52CF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0037"/>
      <w:r w:rsidRPr="003D52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D52CF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</w:p>
    <w:bookmarkEnd w:id="0"/>
    <w:p w:rsidR="0019428E" w:rsidRPr="003D52CF" w:rsidRDefault="0019428E" w:rsidP="0019428E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52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:rsidR="0022378A" w:rsidRDefault="00CF43B6" w:rsidP="0022378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Dispõe sobre a criação do “Selo de Conformidade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Digital” para empresas que atuam no Estado d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Maranhão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dá outras providências.</w:t>
      </w:r>
    </w:p>
    <w:p w:rsidR="00521608" w:rsidRDefault="00521608" w:rsidP="0022378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8A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</w:t>
      </w:r>
      <w:r w:rsidR="00521608"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1º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Fica criado o Selo de Conformidade Digital, com o objetivo de certificar as</w:t>
      </w:r>
      <w:r w:rsidR="005216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empresas que atendam aos requisitos de segurança da informação e proteção de dados</w:t>
      </w:r>
      <w:r w:rsidR="005216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pessoais, estabelecidos nesta lei e em regulamentação posterior.</w:t>
      </w:r>
    </w:p>
    <w:p w:rsidR="00521608" w:rsidRDefault="00521608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8A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</w:t>
      </w:r>
      <w:r w:rsidR="00521608"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t.</w:t>
      </w: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2º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 Selo de Conformidade Digital será concedido pelo órgão estadual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competente, a ser definido em regulamento, às empresas que: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2378A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estiverem</w:t>
      </w:r>
      <w:proofErr w:type="gramEnd"/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devidamente cadastradas no órgão responsável;</w:t>
      </w:r>
    </w:p>
    <w:p w:rsidR="0022378A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comprovarem</w:t>
      </w:r>
      <w:proofErr w:type="gramEnd"/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conformidade com as normas de segurança da informação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estabelecidas na Lei Federal nº 13.709, de 14 de agosto de 2018 (Lei Geral de Proteção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Dados - LGPD) e demais normativas relacionadas;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2378A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submeterem-se a auditorias periódicas, conforme estabelecido em regulamento.</w:t>
      </w:r>
    </w:p>
    <w:p w:rsidR="0022378A" w:rsidRDefault="0022378A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8A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</w:t>
      </w:r>
      <w:r w:rsidR="00521608"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3º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 obtenção e a manutenção do Selo de Conformidade Digital são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voluntárias e não substituem as obrigações legais a que estão sujeitas as empresas.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2378A" w:rsidRDefault="0022378A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8A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</w:t>
      </w:r>
      <w:r w:rsidR="00521608"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4º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 Poder Executivo regulamentará a presente lei no prazo de 90 (noventa)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dias, contados da data de sua publicação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2378A" w:rsidRDefault="0022378A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8A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</w:t>
      </w:r>
      <w:r w:rsidR="00521608"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5º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As despesas decorrentes da execução desta Lei correrão por conta das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dotações orçamentárias próprias, suplementadas se necessário.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2378A" w:rsidRDefault="0022378A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19BE" w:rsidRDefault="00CF43B6" w:rsidP="00521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</w:t>
      </w:r>
      <w:r w:rsidR="00521608"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52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6º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Esta lei entra em vigor 180 (cento e oitenta) dias após sua publicação.</w:t>
      </w:r>
    </w:p>
    <w:p w:rsidR="0022378A" w:rsidRPr="0022378A" w:rsidRDefault="0022378A" w:rsidP="003A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428E" w:rsidRPr="003A2502" w:rsidRDefault="0019428E" w:rsidP="00223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3A2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Haickel</w:t>
      </w:r>
      <w:proofErr w:type="spellEnd"/>
      <w:r w:rsidRPr="003A2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”, do Palácio “Manoel Bequimão”, em </w:t>
      </w:r>
      <w:r w:rsidRPr="003A25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São Luís, </w:t>
      </w:r>
      <w:r w:rsidR="00637E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r w:rsidR="00C203EE" w:rsidRPr="003A25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0</w:t>
      </w:r>
      <w:r w:rsidRPr="003A25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637E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novembro </w:t>
      </w:r>
      <w:r w:rsidRPr="003A25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 2023.</w:t>
      </w:r>
    </w:p>
    <w:p w:rsidR="0019428E" w:rsidRPr="003A2502" w:rsidRDefault="0019428E" w:rsidP="003A2502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19428E" w:rsidRPr="003A2502" w:rsidRDefault="0019428E" w:rsidP="003A2502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9428E" w:rsidRPr="003A2502" w:rsidRDefault="0019428E" w:rsidP="00223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:rsidR="0019428E" w:rsidRPr="003A2502" w:rsidRDefault="0019428E" w:rsidP="00223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502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:rsidR="00293BCA" w:rsidRDefault="00293BCA" w:rsidP="00223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78A" w:rsidRDefault="0022378A" w:rsidP="00223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78A" w:rsidRDefault="0022378A" w:rsidP="00223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78A" w:rsidRPr="003A2502" w:rsidRDefault="0022378A" w:rsidP="00223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3BCA" w:rsidRPr="003A2502" w:rsidRDefault="00293BCA" w:rsidP="0022378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50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93BCA" w:rsidRPr="003A2502" w:rsidRDefault="00293BCA" w:rsidP="003A250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BCA" w:rsidRPr="003A2502" w:rsidRDefault="00293BCA" w:rsidP="0022378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50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2502">
        <w:rPr>
          <w:rFonts w:ascii="Times New Roman" w:hAnsi="Times New Roman" w:cs="Times New Roman"/>
          <w:b/>
          <w:sz w:val="24"/>
          <w:szCs w:val="24"/>
          <w:u w:val="single"/>
        </w:rPr>
        <w:t>Autoria: Dep. Solange Almeida</w:t>
      </w:r>
    </w:p>
    <w:p w:rsidR="00293BCA" w:rsidRPr="003A2502" w:rsidRDefault="00293BCA" w:rsidP="003A250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BCA" w:rsidRPr="003A2502" w:rsidRDefault="00293BCA" w:rsidP="003A250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72A7" w:rsidRDefault="00CF43B6" w:rsidP="005A75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presente Projeto de Lei visa instituir o Selo de Conformidade Digital, um mecanismo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certificação para empresas que atendam a padrões rigorosos de segurança da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informação e proteção de dados pessoais, conforme preconiza a Lei Federal nº 13.709,</w:t>
      </w:r>
      <w:r w:rsidR="0022378A"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14 de agosto de 2018 (Lei Geral de Proteção de Dados - LGPD).</w:t>
      </w:r>
    </w:p>
    <w:p w:rsidR="000672A7" w:rsidRDefault="0022378A" w:rsidP="005A75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F43B6"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um cenário de crescente digitalização dos serviços e informações, garantir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F43B6"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segurança dos dados pessoais tornou-se um imperativo ético e legal. Empresas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F43B6"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coletam, armazenam e processam dados pessoais têm responsabilidades significativas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F43B6"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garantir a privacidade e segurança dessas informações.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672A7" w:rsidRDefault="00CF43B6" w:rsidP="005A75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Selo de Conformidade Digital busca harmonizar as práticas empresariais no Estado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67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Maranhão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as exigências da LGPD, promovendo, assim, um alinhamento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padrões internacionais de proteção de dados, como o Regulamento Geral de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Proteção de Dados (GDPR) da União Europeia.</w:t>
      </w:r>
      <w:r w:rsidR="0022378A"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certificação oferece vantagens competitivas para as empresas, que podem utilizar o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selo em suas comunicações, transmitindo maior confiança aos consumidores. Além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disso, a medida incentiva a adequação à LGPD, minimizando riscos de sanções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administrativas e judiciais. As despesas para a implementação do Selo serão suportadas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dotações orçamentárias específicas, garantindo que o programa seja viável e eficaz.</w:t>
      </w:r>
      <w:r w:rsidR="0022378A"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CF43B6" w:rsidRPr="003A2502" w:rsidRDefault="00CF43B6" w:rsidP="005A75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virtude dos argumentos expostos, solicita-se o apoio dos nobres parlamentares para</w:t>
      </w:r>
      <w:r w:rsidR="002237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A25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aprovação do presente Projeto de Lei.</w:t>
      </w:r>
    </w:p>
    <w:p w:rsidR="00666A0B" w:rsidRPr="003A2502" w:rsidRDefault="00666A0B" w:rsidP="0022378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66A0B" w:rsidRPr="003A2502" w:rsidRDefault="00666A0B" w:rsidP="0022378A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3BCA" w:rsidRPr="003A2502" w:rsidRDefault="00293BCA" w:rsidP="003A250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30F4" w:rsidRPr="003A2502" w:rsidRDefault="008630F4" w:rsidP="00223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2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:rsidR="008630F4" w:rsidRPr="003A2502" w:rsidRDefault="008630F4" w:rsidP="00223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502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:rsidR="00293BCA" w:rsidRPr="003A2502" w:rsidRDefault="00293BCA" w:rsidP="003A2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BCA" w:rsidRPr="003A2502" w:rsidRDefault="00293BCA" w:rsidP="003A2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BCA" w:rsidRPr="003A2502" w:rsidRDefault="00293BCA" w:rsidP="003A25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3BCA" w:rsidRPr="003A25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A83" w:rsidRDefault="00B72A83" w:rsidP="005001DD">
      <w:pPr>
        <w:spacing w:after="0" w:line="240" w:lineRule="auto"/>
      </w:pPr>
      <w:r>
        <w:separator/>
      </w:r>
    </w:p>
  </w:endnote>
  <w:endnote w:type="continuationSeparator" w:id="0">
    <w:p w:rsidR="00B72A83" w:rsidRDefault="00B72A83" w:rsidP="0050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  <w:p w:rsidR="005001DD" w:rsidRDefault="00500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A83" w:rsidRDefault="00B72A83" w:rsidP="005001DD">
      <w:pPr>
        <w:spacing w:after="0" w:line="240" w:lineRule="auto"/>
      </w:pPr>
      <w:r>
        <w:separator/>
      </w:r>
    </w:p>
  </w:footnote>
  <w:footnote w:type="continuationSeparator" w:id="0">
    <w:p w:rsidR="00B72A83" w:rsidRDefault="00B72A83" w:rsidP="0050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1DD" w:rsidRDefault="005001DD" w:rsidP="005001DD">
    <w:pPr>
      <w:pStyle w:val="Cabealho"/>
    </w:pPr>
  </w:p>
  <w:p w:rsidR="005001DD" w:rsidRDefault="005001DD" w:rsidP="005001DD">
    <w:pPr>
      <w:pStyle w:val="Cabealho"/>
    </w:pPr>
  </w:p>
  <w:p w:rsidR="005001DD" w:rsidRDefault="005001DD" w:rsidP="005001DD">
    <w:pPr>
      <w:pStyle w:val="Cabealho"/>
    </w:pPr>
  </w:p>
  <w:p w:rsidR="005001DD" w:rsidRDefault="005001DD" w:rsidP="005001D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C7F5B" wp14:editId="629EA30B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2E5A3B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:rsidR="005001DD" w:rsidRDefault="005001DD" w:rsidP="005001DD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5001DD" w:rsidRDefault="00500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DD"/>
    <w:rsid w:val="000672A7"/>
    <w:rsid w:val="0019428E"/>
    <w:rsid w:val="0022378A"/>
    <w:rsid w:val="00293BCA"/>
    <w:rsid w:val="00352334"/>
    <w:rsid w:val="003877E9"/>
    <w:rsid w:val="003A2502"/>
    <w:rsid w:val="005001DD"/>
    <w:rsid w:val="00521608"/>
    <w:rsid w:val="00563EE9"/>
    <w:rsid w:val="005A75C7"/>
    <w:rsid w:val="00637E26"/>
    <w:rsid w:val="00666A0B"/>
    <w:rsid w:val="006F0386"/>
    <w:rsid w:val="007919BE"/>
    <w:rsid w:val="008630F4"/>
    <w:rsid w:val="00900706"/>
    <w:rsid w:val="00972E39"/>
    <w:rsid w:val="00AB12A7"/>
    <w:rsid w:val="00AF1651"/>
    <w:rsid w:val="00B72A83"/>
    <w:rsid w:val="00C203EE"/>
    <w:rsid w:val="00CF43B6"/>
    <w:rsid w:val="00D9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C47B"/>
  <w15:chartTrackingRefBased/>
  <w15:docId w15:val="{90828419-E08C-4A8E-9D9B-D91A8822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1DD"/>
  </w:style>
  <w:style w:type="paragraph" w:styleId="Rodap">
    <w:name w:val="footer"/>
    <w:basedOn w:val="Normal"/>
    <w:link w:val="Rodap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1DD"/>
  </w:style>
  <w:style w:type="paragraph" w:styleId="SemEspaamento">
    <w:name w:val="No Spacing"/>
    <w:uiPriority w:val="1"/>
    <w:qFormat/>
    <w:rsid w:val="005001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CF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Gabinete 219</cp:lastModifiedBy>
  <cp:revision>6</cp:revision>
  <dcterms:created xsi:type="dcterms:W3CDTF">2023-11-20T13:18:00Z</dcterms:created>
  <dcterms:modified xsi:type="dcterms:W3CDTF">2023-11-20T17:01:00Z</dcterms:modified>
</cp:coreProperties>
</file>