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8A42" w14:textId="77777777" w:rsidR="00D749AA" w:rsidRPr="0033689D" w:rsidRDefault="00D749AA" w:rsidP="00D749AA">
      <w:pPr>
        <w:rPr>
          <w:color w:val="100000"/>
          <w:sz w:val="28"/>
          <w:szCs w:val="28"/>
        </w:rPr>
      </w:pPr>
    </w:p>
    <w:p w14:paraId="79170427" w14:textId="77777777" w:rsidR="00D749AA" w:rsidRDefault="00D749AA" w:rsidP="00D749AA">
      <w:pPr>
        <w:jc w:val="center"/>
        <w:rPr>
          <w:b/>
          <w:color w:val="100000"/>
        </w:rPr>
      </w:pPr>
    </w:p>
    <w:p w14:paraId="030747E1" w14:textId="620772F2" w:rsidR="00D749AA" w:rsidRPr="0033689D" w:rsidRDefault="00D749AA" w:rsidP="00D749AA">
      <w:pPr>
        <w:jc w:val="center"/>
        <w:rPr>
          <w:b/>
          <w:color w:val="100000"/>
        </w:rPr>
      </w:pPr>
      <w:r w:rsidRPr="0033689D">
        <w:rPr>
          <w:b/>
          <w:color w:val="100000"/>
        </w:rPr>
        <w:t>REQUERIMENTO Nº              /</w:t>
      </w:r>
      <w:r w:rsidR="00937BFF">
        <w:rPr>
          <w:b/>
          <w:color w:val="100000"/>
        </w:rPr>
        <w:t>2023</w:t>
      </w:r>
    </w:p>
    <w:p w14:paraId="495D3205" w14:textId="77777777" w:rsidR="00D749AA" w:rsidRPr="0033689D" w:rsidRDefault="00D749AA" w:rsidP="00D749AA">
      <w:pPr>
        <w:jc w:val="center"/>
        <w:rPr>
          <w:b/>
          <w:color w:val="100000"/>
        </w:rPr>
      </w:pPr>
    </w:p>
    <w:p w14:paraId="1754B4E6" w14:textId="77777777" w:rsidR="00D749AA" w:rsidRPr="0033689D" w:rsidRDefault="00D749AA" w:rsidP="00D749AA">
      <w:pPr>
        <w:jc w:val="center"/>
        <w:rPr>
          <w:b/>
          <w:color w:val="100000"/>
        </w:rPr>
      </w:pPr>
    </w:p>
    <w:p w14:paraId="27ACA62F" w14:textId="77777777" w:rsidR="00D749AA" w:rsidRPr="0033689D" w:rsidRDefault="00D749AA" w:rsidP="00D749AA">
      <w:pPr>
        <w:jc w:val="center"/>
        <w:rPr>
          <w:b/>
          <w:color w:val="100000"/>
        </w:rPr>
      </w:pPr>
    </w:p>
    <w:p w14:paraId="25702F9E" w14:textId="77777777" w:rsidR="00D749AA" w:rsidRPr="0033689D" w:rsidRDefault="00D749AA" w:rsidP="00D749AA">
      <w:pPr>
        <w:rPr>
          <w:color w:val="100000"/>
        </w:rPr>
      </w:pPr>
    </w:p>
    <w:p w14:paraId="5BDF925E" w14:textId="77777777" w:rsidR="00D749AA" w:rsidRPr="0033689D" w:rsidRDefault="00D749AA" w:rsidP="00D749AA">
      <w:pPr>
        <w:rPr>
          <w:color w:val="100000"/>
        </w:rPr>
      </w:pPr>
    </w:p>
    <w:p w14:paraId="2AFF156A" w14:textId="0A33BF09" w:rsidR="00D749AA" w:rsidRPr="0033689D" w:rsidRDefault="00D749AA" w:rsidP="00D749AA">
      <w:pPr>
        <w:rPr>
          <w:color w:val="100000"/>
        </w:rPr>
      </w:pPr>
      <w:r w:rsidRPr="0033689D">
        <w:rPr>
          <w:color w:val="100000"/>
        </w:rPr>
        <w:t>Senhor</w:t>
      </w:r>
      <w:r w:rsidR="004145BE">
        <w:rPr>
          <w:color w:val="100000"/>
        </w:rPr>
        <w:t>a</w:t>
      </w:r>
      <w:r w:rsidRPr="0033689D">
        <w:rPr>
          <w:color w:val="100000"/>
        </w:rPr>
        <w:t xml:space="preserve"> Presidente,</w:t>
      </w:r>
    </w:p>
    <w:p w14:paraId="16E54140" w14:textId="77777777" w:rsidR="00D749AA" w:rsidRPr="0033689D" w:rsidRDefault="00D749AA" w:rsidP="00D749AA">
      <w:pPr>
        <w:rPr>
          <w:color w:val="100000"/>
        </w:rPr>
      </w:pPr>
    </w:p>
    <w:p w14:paraId="74050180" w14:textId="77777777" w:rsidR="00D749AA" w:rsidRPr="0033689D" w:rsidRDefault="00D749AA" w:rsidP="00D749AA">
      <w:pPr>
        <w:rPr>
          <w:color w:val="100000"/>
        </w:rPr>
      </w:pPr>
    </w:p>
    <w:p w14:paraId="7F176FC0" w14:textId="626F9A8F" w:rsidR="00D749AA" w:rsidRPr="0033689D" w:rsidRDefault="00D749AA" w:rsidP="00D749AA">
      <w:pPr>
        <w:spacing w:line="360" w:lineRule="auto"/>
        <w:ind w:firstLine="709"/>
        <w:jc w:val="both"/>
        <w:rPr>
          <w:color w:val="100000"/>
        </w:rPr>
      </w:pPr>
      <w:r w:rsidRPr="0033689D">
        <w:rPr>
          <w:color w:val="100000"/>
        </w:rPr>
        <w:t xml:space="preserve">Na forma regimental, requer depois de ouvida a Mesa, que seja justificada </w:t>
      </w:r>
      <w:r w:rsidR="008E72D3">
        <w:rPr>
          <w:color w:val="100000"/>
        </w:rPr>
        <w:t>minha</w:t>
      </w:r>
      <w:r w:rsidRPr="0033689D">
        <w:rPr>
          <w:color w:val="100000"/>
        </w:rPr>
        <w:t xml:space="preserve"> </w:t>
      </w:r>
      <w:r w:rsidRPr="0033689D">
        <w:rPr>
          <w:color w:val="000000"/>
        </w:rPr>
        <w:t>ausência</w:t>
      </w:r>
      <w:r w:rsidR="00CB3636" w:rsidRPr="00CB3636">
        <w:rPr>
          <w:color w:val="000000"/>
        </w:rPr>
        <w:t xml:space="preserve"> </w:t>
      </w:r>
      <w:r w:rsidRPr="0033689D">
        <w:rPr>
          <w:color w:val="000000"/>
        </w:rPr>
        <w:t>na</w:t>
      </w:r>
      <w:r w:rsidR="005C7C6E">
        <w:rPr>
          <w:color w:val="000000"/>
        </w:rPr>
        <w:t>s</w:t>
      </w:r>
      <w:r w:rsidRPr="0033689D">
        <w:rPr>
          <w:color w:val="000000"/>
        </w:rPr>
        <w:t xml:space="preserve"> Ses</w:t>
      </w:r>
      <w:r w:rsidR="005C7C6E">
        <w:rPr>
          <w:color w:val="000000"/>
        </w:rPr>
        <w:t>sões</w:t>
      </w:r>
      <w:r w:rsidRPr="0033689D">
        <w:rPr>
          <w:color w:val="000000"/>
        </w:rPr>
        <w:t xml:space="preserve"> Ordinária</w:t>
      </w:r>
      <w:r w:rsidR="005C7C6E">
        <w:rPr>
          <w:color w:val="000000"/>
        </w:rPr>
        <w:t>s</w:t>
      </w:r>
      <w:r w:rsidRPr="0033689D">
        <w:rPr>
          <w:color w:val="000000"/>
        </w:rPr>
        <w:t xml:space="preserve"> </w:t>
      </w:r>
      <w:r w:rsidR="009C56C9">
        <w:rPr>
          <w:color w:val="000000"/>
        </w:rPr>
        <w:t>no</w:t>
      </w:r>
      <w:r w:rsidR="008E72D3">
        <w:rPr>
          <w:color w:val="000000"/>
        </w:rPr>
        <w:t xml:space="preserve"> dia</w:t>
      </w:r>
      <w:r w:rsidR="005C7C6E">
        <w:rPr>
          <w:color w:val="000000"/>
        </w:rPr>
        <w:t xml:space="preserve"> </w:t>
      </w:r>
      <w:r w:rsidR="009C56C9">
        <w:rPr>
          <w:color w:val="000000"/>
        </w:rPr>
        <w:t>29 de</w:t>
      </w:r>
      <w:r>
        <w:rPr>
          <w:color w:val="000000"/>
        </w:rPr>
        <w:t xml:space="preserve"> </w:t>
      </w:r>
      <w:r w:rsidR="009C56C9">
        <w:rPr>
          <w:color w:val="000000"/>
        </w:rPr>
        <w:t>novembro</w:t>
      </w:r>
      <w:r w:rsidR="005C7C6E">
        <w:rPr>
          <w:color w:val="000000"/>
        </w:rPr>
        <w:t xml:space="preserve"> do corrente </w:t>
      </w:r>
      <w:r w:rsidR="00757D10">
        <w:rPr>
          <w:color w:val="000000"/>
        </w:rPr>
        <w:t>ano</w:t>
      </w:r>
      <w:r w:rsidR="008E72D3">
        <w:rPr>
          <w:color w:val="000000"/>
        </w:rPr>
        <w:t>. Na oportunidade estive</w:t>
      </w:r>
      <w:r w:rsidR="00CB3636">
        <w:rPr>
          <w:color w:val="000000"/>
        </w:rPr>
        <w:t xml:space="preserve"> </w:t>
      </w:r>
      <w:r w:rsidR="005C7C6E">
        <w:rPr>
          <w:color w:val="000000"/>
        </w:rPr>
        <w:t>realizando uma série de consultas e exames n</w:t>
      </w:r>
      <w:r w:rsidR="009C56C9">
        <w:rPr>
          <w:color w:val="000000"/>
        </w:rPr>
        <w:t>a</w:t>
      </w:r>
      <w:r w:rsidR="005C7C6E">
        <w:rPr>
          <w:color w:val="000000"/>
        </w:rPr>
        <w:t xml:space="preserve"> </w:t>
      </w:r>
      <w:r w:rsidR="009C56C9">
        <w:rPr>
          <w:color w:val="000000"/>
        </w:rPr>
        <w:t xml:space="preserve">UDI </w:t>
      </w:r>
      <w:r w:rsidR="005C7C6E">
        <w:rPr>
          <w:color w:val="000000"/>
        </w:rPr>
        <w:t xml:space="preserve">Hospital, </w:t>
      </w:r>
      <w:r w:rsidR="009C56C9">
        <w:rPr>
          <w:color w:val="000000"/>
        </w:rPr>
        <w:t>em</w:t>
      </w:r>
      <w:r w:rsidR="005C7C6E">
        <w:rPr>
          <w:color w:val="000000"/>
        </w:rPr>
        <w:t xml:space="preserve"> São </w:t>
      </w:r>
      <w:r w:rsidR="009C56C9">
        <w:rPr>
          <w:color w:val="000000"/>
        </w:rPr>
        <w:t>Luís</w:t>
      </w:r>
      <w:r>
        <w:rPr>
          <w:color w:val="000000"/>
        </w:rPr>
        <w:t>, para tratar d</w:t>
      </w:r>
      <w:r w:rsidR="005C7C6E">
        <w:rPr>
          <w:color w:val="000000"/>
        </w:rPr>
        <w:t>e questões de saúde</w:t>
      </w:r>
      <w:r w:rsidR="005C6961">
        <w:rPr>
          <w:color w:val="000000"/>
        </w:rPr>
        <w:t>, conforme declarações de comparecimento em anexo.</w:t>
      </w:r>
    </w:p>
    <w:p w14:paraId="41271A73" w14:textId="77777777" w:rsidR="00D749AA" w:rsidRPr="0033689D" w:rsidRDefault="00D749AA" w:rsidP="00D749AA">
      <w:pPr>
        <w:spacing w:line="360" w:lineRule="auto"/>
        <w:jc w:val="both"/>
        <w:rPr>
          <w:color w:val="100000"/>
        </w:rPr>
      </w:pPr>
    </w:p>
    <w:p w14:paraId="142E97CE" w14:textId="77777777" w:rsidR="00D749AA" w:rsidRPr="0033689D" w:rsidRDefault="00D749AA" w:rsidP="00D749AA">
      <w:pPr>
        <w:spacing w:line="360" w:lineRule="auto"/>
        <w:jc w:val="both"/>
        <w:rPr>
          <w:color w:val="100000"/>
        </w:rPr>
      </w:pPr>
    </w:p>
    <w:p w14:paraId="5A826E22" w14:textId="69CF634C" w:rsidR="00D749AA" w:rsidRPr="0033689D" w:rsidRDefault="00D749AA" w:rsidP="00D749AA">
      <w:pPr>
        <w:spacing w:line="360" w:lineRule="auto"/>
        <w:jc w:val="both"/>
        <w:rPr>
          <w:color w:val="100000"/>
        </w:rPr>
      </w:pPr>
      <w:r w:rsidRPr="0033689D">
        <w:rPr>
          <w:color w:val="100000"/>
        </w:rPr>
        <w:t xml:space="preserve">Plenário Deputado “Nagib </w:t>
      </w:r>
      <w:proofErr w:type="spellStart"/>
      <w:r w:rsidRPr="0033689D">
        <w:rPr>
          <w:color w:val="100000"/>
        </w:rPr>
        <w:t>Haickel</w:t>
      </w:r>
      <w:proofErr w:type="spellEnd"/>
      <w:r w:rsidRPr="0033689D">
        <w:rPr>
          <w:color w:val="100000"/>
        </w:rPr>
        <w:t xml:space="preserve">” do Palácio “Manuel </w:t>
      </w:r>
      <w:proofErr w:type="spellStart"/>
      <w:r w:rsidRPr="0033689D">
        <w:rPr>
          <w:color w:val="100000"/>
        </w:rPr>
        <w:t>Beckman</w:t>
      </w:r>
      <w:proofErr w:type="spellEnd"/>
      <w:r w:rsidRPr="0033689D">
        <w:rPr>
          <w:color w:val="100000"/>
        </w:rPr>
        <w:t xml:space="preserve">” em São Luís, </w:t>
      </w:r>
      <w:r w:rsidR="009C56C9">
        <w:rPr>
          <w:color w:val="100000"/>
        </w:rPr>
        <w:t>30</w:t>
      </w:r>
      <w:r>
        <w:rPr>
          <w:color w:val="100000"/>
        </w:rPr>
        <w:t xml:space="preserve"> </w:t>
      </w:r>
      <w:r w:rsidRPr="0033689D">
        <w:rPr>
          <w:color w:val="100000"/>
        </w:rPr>
        <w:t xml:space="preserve">de </w:t>
      </w:r>
      <w:r w:rsidR="009C56C9">
        <w:rPr>
          <w:color w:val="100000"/>
        </w:rPr>
        <w:t>novembro</w:t>
      </w:r>
      <w:r w:rsidRPr="0033689D">
        <w:rPr>
          <w:color w:val="100000"/>
        </w:rPr>
        <w:t xml:space="preserve"> de 20</w:t>
      </w:r>
      <w:r w:rsidR="009C56C9">
        <w:rPr>
          <w:color w:val="100000"/>
        </w:rPr>
        <w:t>23</w:t>
      </w:r>
      <w:r w:rsidRPr="0033689D">
        <w:rPr>
          <w:color w:val="100000"/>
        </w:rPr>
        <w:t>.</w:t>
      </w:r>
    </w:p>
    <w:p w14:paraId="58C80650" w14:textId="77777777" w:rsidR="00D749AA" w:rsidRPr="0033689D" w:rsidRDefault="00D749AA" w:rsidP="00D749AA">
      <w:pPr>
        <w:jc w:val="both"/>
        <w:rPr>
          <w:color w:val="100000"/>
        </w:rPr>
      </w:pPr>
    </w:p>
    <w:p w14:paraId="0CA6FD7D" w14:textId="77777777" w:rsidR="00D749AA" w:rsidRDefault="00D749AA" w:rsidP="00D749AA">
      <w:pPr>
        <w:jc w:val="both"/>
        <w:rPr>
          <w:color w:val="100000"/>
        </w:rPr>
      </w:pPr>
    </w:p>
    <w:p w14:paraId="7D575064" w14:textId="77777777" w:rsidR="00D749AA" w:rsidRDefault="00D749AA" w:rsidP="00D749AA">
      <w:pPr>
        <w:jc w:val="both"/>
        <w:rPr>
          <w:color w:val="100000"/>
        </w:rPr>
      </w:pPr>
    </w:p>
    <w:p w14:paraId="19B3FE12" w14:textId="77777777" w:rsidR="00D749AA" w:rsidRPr="0033689D" w:rsidRDefault="00D749AA" w:rsidP="00D749AA">
      <w:pPr>
        <w:jc w:val="both"/>
        <w:rPr>
          <w:color w:val="100000"/>
        </w:rPr>
      </w:pPr>
    </w:p>
    <w:p w14:paraId="2926C831" w14:textId="77777777" w:rsidR="00D749AA" w:rsidRPr="0033689D" w:rsidRDefault="00D749AA" w:rsidP="00D749AA">
      <w:pPr>
        <w:jc w:val="center"/>
        <w:rPr>
          <w:b/>
          <w:smallCaps/>
          <w:color w:val="100000"/>
        </w:rPr>
      </w:pPr>
      <w:bookmarkStart w:id="0" w:name="_Hlk254069"/>
      <w:r w:rsidRPr="0033689D">
        <w:rPr>
          <w:b/>
          <w:smallCaps/>
          <w:color w:val="100000"/>
        </w:rPr>
        <w:t>Rildo Amaral</w:t>
      </w:r>
    </w:p>
    <w:p w14:paraId="4FDAB67F" w14:textId="77777777" w:rsidR="00D749AA" w:rsidRDefault="00D749AA" w:rsidP="00D749AA">
      <w:pPr>
        <w:jc w:val="center"/>
        <w:rPr>
          <w:smallCaps/>
          <w:color w:val="100000"/>
        </w:rPr>
      </w:pPr>
      <w:r w:rsidRPr="0033689D">
        <w:rPr>
          <w:smallCaps/>
          <w:color w:val="100000"/>
        </w:rPr>
        <w:t>deputado estadual</w:t>
      </w:r>
      <w:bookmarkEnd w:id="0"/>
    </w:p>
    <w:p w14:paraId="149816E8" w14:textId="77777777" w:rsidR="00D749AA" w:rsidRPr="0033689D" w:rsidRDefault="00D749AA" w:rsidP="00D749AA">
      <w:pPr>
        <w:jc w:val="center"/>
        <w:rPr>
          <w:lang w:val="x-none" w:eastAsia="x-none"/>
        </w:rPr>
      </w:pPr>
    </w:p>
    <w:p w14:paraId="29B383EC" w14:textId="77777777" w:rsidR="00D749AA" w:rsidRPr="0033689D" w:rsidRDefault="00D749AA" w:rsidP="00D749AA">
      <w:pPr>
        <w:jc w:val="center"/>
        <w:rPr>
          <w:lang w:val="x-none" w:eastAsia="x-none"/>
        </w:rPr>
      </w:pPr>
    </w:p>
    <w:p w14:paraId="66D8ACB4" w14:textId="77777777" w:rsidR="00D749AA" w:rsidRPr="0033689D" w:rsidRDefault="00D749AA" w:rsidP="00D749AA">
      <w:pPr>
        <w:rPr>
          <w:lang w:val="x-none" w:eastAsia="x-none"/>
        </w:rPr>
      </w:pPr>
    </w:p>
    <w:p w14:paraId="21666988" w14:textId="77777777" w:rsidR="00D749AA" w:rsidRPr="0033689D" w:rsidRDefault="00D749AA" w:rsidP="00D749AA">
      <w:pPr>
        <w:tabs>
          <w:tab w:val="left" w:pos="7185"/>
        </w:tabs>
        <w:rPr>
          <w:lang w:val="x-none" w:eastAsia="x-none"/>
        </w:rPr>
      </w:pPr>
      <w:r w:rsidRPr="0033689D">
        <w:rPr>
          <w:lang w:val="x-none" w:eastAsia="x-none"/>
        </w:rPr>
        <w:tab/>
      </w:r>
    </w:p>
    <w:p w14:paraId="70EB4EB6" w14:textId="77777777" w:rsidR="00D749AA" w:rsidRDefault="00D749AA" w:rsidP="00D749AA"/>
    <w:p w14:paraId="1B8703BD" w14:textId="77777777" w:rsidR="0075347B" w:rsidRDefault="0075347B" w:rsidP="00D749AA"/>
    <w:p w14:paraId="17ADF289" w14:textId="77777777" w:rsidR="0075347B" w:rsidRDefault="0075347B" w:rsidP="00D749AA"/>
    <w:p w14:paraId="77D9C007" w14:textId="77777777" w:rsidR="0075347B" w:rsidRDefault="0075347B" w:rsidP="00D749AA"/>
    <w:p w14:paraId="206D7C73" w14:textId="77777777" w:rsidR="0075347B" w:rsidRDefault="0075347B" w:rsidP="00D749AA"/>
    <w:p w14:paraId="39650B13" w14:textId="77777777" w:rsidR="0075347B" w:rsidRDefault="0075347B" w:rsidP="00D749AA"/>
    <w:p w14:paraId="1F92FC2B" w14:textId="77777777" w:rsidR="0075347B" w:rsidRDefault="0075347B" w:rsidP="00D749AA"/>
    <w:p w14:paraId="1C94CB22" w14:textId="77777777" w:rsidR="0075347B" w:rsidRDefault="0075347B" w:rsidP="00D749AA"/>
    <w:p w14:paraId="57745649" w14:textId="77777777" w:rsidR="0075347B" w:rsidRDefault="0075347B" w:rsidP="00D749AA"/>
    <w:p w14:paraId="34F1E7AD" w14:textId="0471AA59" w:rsidR="0075347B" w:rsidRDefault="0075347B" w:rsidP="00D749AA">
      <w:r>
        <w:rPr>
          <w:noProof/>
        </w:rPr>
        <w:lastRenderedPageBreak/>
        <w:drawing>
          <wp:inline distT="0" distB="0" distL="0" distR="0" wp14:anchorId="17A0B9FA" wp14:editId="071A93CE">
            <wp:extent cx="5728335" cy="2038350"/>
            <wp:effectExtent l="0" t="0" r="5715" b="0"/>
            <wp:docPr id="11020717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071742" name="Imagem 110207174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061"/>
                    <a:stretch/>
                  </pic:blipFill>
                  <pic:spPr bwMode="auto">
                    <a:xfrm>
                      <a:off x="0" y="0"/>
                      <a:ext cx="5728335" cy="203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56B062" w14:textId="77777777" w:rsidR="0075347B" w:rsidRPr="0033689D" w:rsidRDefault="0075347B" w:rsidP="00D749AA"/>
    <w:p w14:paraId="0E3780D3" w14:textId="77777777" w:rsidR="00D749AA" w:rsidRDefault="00D749AA"/>
    <w:p w14:paraId="4CC044C2" w14:textId="77777777" w:rsidR="0075347B" w:rsidRDefault="0075347B"/>
    <w:sectPr w:rsidR="0075347B" w:rsidSect="00C955D1">
      <w:headerReference w:type="default" r:id="rId7"/>
      <w:footerReference w:type="default" r:id="rId8"/>
      <w:pgSz w:w="11907" w:h="16840" w:code="9"/>
      <w:pgMar w:top="2835" w:right="1134" w:bottom="1134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F7027" w14:textId="77777777" w:rsidR="00EE091B" w:rsidRDefault="008E72D3">
      <w:r>
        <w:separator/>
      </w:r>
    </w:p>
  </w:endnote>
  <w:endnote w:type="continuationSeparator" w:id="0">
    <w:p w14:paraId="73ACEE40" w14:textId="77777777" w:rsidR="00EE091B" w:rsidRDefault="008E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41505" w14:textId="77777777" w:rsidR="009C56C9" w:rsidRPr="00D71C9A" w:rsidRDefault="00CB3636" w:rsidP="0010690F">
    <w:pPr>
      <w:pStyle w:val="Rodap"/>
      <w:spacing w:line="360" w:lineRule="auto"/>
      <w:jc w:val="center"/>
      <w:rPr>
        <w:rFonts w:ascii="Arial" w:hAnsi="Arial" w:cs="Arial"/>
        <w:sz w:val="16"/>
        <w:szCs w:val="16"/>
      </w:rPr>
    </w:pPr>
    <w:r w:rsidRPr="00D71C9A">
      <w:rPr>
        <w:rFonts w:ascii="Arial" w:hAnsi="Arial" w:cs="Arial"/>
        <w:sz w:val="16"/>
        <w:szCs w:val="16"/>
      </w:rPr>
      <w:t xml:space="preserve">Palácio Manuel </w:t>
    </w:r>
    <w:proofErr w:type="spellStart"/>
    <w:r w:rsidRPr="00D71C9A">
      <w:rPr>
        <w:rFonts w:ascii="Arial" w:hAnsi="Arial" w:cs="Arial"/>
        <w:sz w:val="16"/>
        <w:szCs w:val="16"/>
      </w:rPr>
      <w:t>Beckman</w:t>
    </w:r>
    <w:proofErr w:type="spellEnd"/>
    <w:r w:rsidRPr="00D71C9A">
      <w:rPr>
        <w:rFonts w:ascii="Arial" w:hAnsi="Arial" w:cs="Arial"/>
        <w:sz w:val="16"/>
        <w:szCs w:val="16"/>
      </w:rPr>
      <w:t>, Av. Jerônimo de Albuquerque, s/n, Sítio Rangedor, COHAFUMA, São L</w:t>
    </w:r>
    <w:r>
      <w:rPr>
        <w:rFonts w:ascii="Arial" w:hAnsi="Arial" w:cs="Arial"/>
        <w:sz w:val="16"/>
        <w:szCs w:val="16"/>
      </w:rPr>
      <w:t>u</w:t>
    </w:r>
    <w:r w:rsidRPr="00D71C9A">
      <w:rPr>
        <w:rFonts w:ascii="Arial" w:hAnsi="Arial" w:cs="Arial"/>
        <w:sz w:val="16"/>
        <w:szCs w:val="16"/>
      </w:rPr>
      <w:t>ís/MA – CEP 65.071-750</w:t>
    </w:r>
  </w:p>
  <w:p w14:paraId="2BF74CDD" w14:textId="77777777" w:rsidR="009C56C9" w:rsidRPr="00D71C9A" w:rsidRDefault="00CB3636" w:rsidP="0010690F">
    <w:pPr>
      <w:pStyle w:val="Rodap"/>
      <w:spacing w:line="360" w:lineRule="auto"/>
      <w:jc w:val="center"/>
      <w:rPr>
        <w:rFonts w:ascii="Arial" w:hAnsi="Arial" w:cs="Arial"/>
        <w:sz w:val="16"/>
        <w:szCs w:val="16"/>
      </w:rPr>
    </w:pPr>
    <w:r w:rsidRPr="00D71C9A">
      <w:rPr>
        <w:rFonts w:ascii="Arial" w:hAnsi="Arial" w:cs="Arial"/>
        <w:sz w:val="16"/>
        <w:szCs w:val="16"/>
      </w:rPr>
      <w:t xml:space="preserve">Telefone: (98) 3269 - </w:t>
    </w:r>
    <w:r>
      <w:rPr>
        <w:rFonts w:ascii="Arial" w:hAnsi="Arial" w:cs="Arial"/>
        <w:sz w:val="16"/>
        <w:szCs w:val="16"/>
      </w:rPr>
      <w:t>3448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30562" w14:textId="77777777" w:rsidR="00EE091B" w:rsidRDefault="008E72D3">
      <w:r>
        <w:separator/>
      </w:r>
    </w:p>
  </w:footnote>
  <w:footnote w:type="continuationSeparator" w:id="0">
    <w:p w14:paraId="7E4B4239" w14:textId="77777777" w:rsidR="00EE091B" w:rsidRDefault="008E7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BC35F" w14:textId="77777777" w:rsidR="009C56C9" w:rsidRPr="0010690F" w:rsidRDefault="00CB3636">
    <w:pPr>
      <w:pStyle w:val="Cabealho"/>
      <w:tabs>
        <w:tab w:val="clear" w:pos="4419"/>
        <w:tab w:val="clear" w:pos="8838"/>
      </w:tabs>
      <w:ind w:right="397"/>
      <w:jc w:val="center"/>
      <w:rPr>
        <w:rFonts w:ascii="Palatino Linotype" w:hAnsi="Palatino Linotype"/>
        <w:b/>
        <w:szCs w:val="24"/>
      </w:rPr>
    </w:pPr>
    <w:r w:rsidRPr="00733BFF">
      <w:rPr>
        <w:szCs w:val="24"/>
      </w:rPr>
      <w:object w:dxaOrig="3930" w:dyaOrig="4051" w14:anchorId="31BCC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8.25pt;height:67.5pt">
          <v:imagedata r:id="rId1" o:title="" gain="57672f" blacklevel="7864f"/>
        </v:shape>
        <o:OLEObject Type="Embed" ProgID="PBrush" ShapeID="_x0000_i1025" DrawAspect="Content" ObjectID="_1762849769" r:id="rId2"/>
      </w:object>
    </w:r>
  </w:p>
  <w:p w14:paraId="0452F2F9" w14:textId="77777777" w:rsidR="009C56C9" w:rsidRPr="00134022" w:rsidRDefault="00CB3636" w:rsidP="0033689D">
    <w:pPr>
      <w:jc w:val="center"/>
      <w:rPr>
        <w:color w:val="000000"/>
      </w:rPr>
    </w:pPr>
    <w:r w:rsidRPr="00134022">
      <w:rPr>
        <w:color w:val="000000"/>
      </w:rPr>
      <w:t>ESTADO DO MARANHÃO</w:t>
    </w:r>
  </w:p>
  <w:p w14:paraId="7D3FFDAA" w14:textId="77777777" w:rsidR="009C56C9" w:rsidRPr="00134022" w:rsidRDefault="00CB3636" w:rsidP="0033689D">
    <w:pPr>
      <w:jc w:val="center"/>
      <w:rPr>
        <w:color w:val="000000"/>
      </w:rPr>
    </w:pPr>
    <w:r w:rsidRPr="00134022">
      <w:rPr>
        <w:color w:val="000000"/>
      </w:rPr>
      <w:t>Assembleia Legislativa do Estado do Maranhão</w:t>
    </w:r>
  </w:p>
  <w:p w14:paraId="1AF36057" w14:textId="77777777" w:rsidR="009C56C9" w:rsidRPr="00134022" w:rsidRDefault="00CB3636" w:rsidP="0033689D">
    <w:pPr>
      <w:jc w:val="center"/>
      <w:rPr>
        <w:color w:val="000000"/>
      </w:rPr>
    </w:pPr>
    <w:r w:rsidRPr="00134022">
      <w:rPr>
        <w:color w:val="000000"/>
      </w:rPr>
      <w:t xml:space="preserve">Avenida Jerônimo de Albuquerque s/n-Sítio Rangedor – </w:t>
    </w:r>
    <w:proofErr w:type="spellStart"/>
    <w:r w:rsidRPr="00134022">
      <w:rPr>
        <w:color w:val="000000"/>
      </w:rPr>
      <w:t>Cohafuma</w:t>
    </w:r>
    <w:proofErr w:type="spellEnd"/>
  </w:p>
  <w:p w14:paraId="05C3AD92" w14:textId="77777777" w:rsidR="009C56C9" w:rsidRPr="00134022" w:rsidRDefault="00CB3636" w:rsidP="0033689D">
    <w:pPr>
      <w:jc w:val="center"/>
      <w:rPr>
        <w:color w:val="000000"/>
        <w:shd w:val="clear" w:color="auto" w:fill="FFFFFF"/>
      </w:rPr>
    </w:pPr>
    <w:r w:rsidRPr="00134022">
      <w:rPr>
        <w:color w:val="000000"/>
      </w:rPr>
      <w:t>São Luís - MA - 65.071-750 -Tel.: 3131 4364/4365 -</w:t>
    </w:r>
    <w:r w:rsidRPr="00134022">
      <w:rPr>
        <w:color w:val="000000"/>
        <w:shd w:val="clear" w:color="auto" w:fill="FFFFFF"/>
      </w:rPr>
      <w:t xml:space="preserve"> www.al.ma.leg.br</w:t>
    </w:r>
  </w:p>
  <w:p w14:paraId="3EE663D9" w14:textId="4C9FCBE1" w:rsidR="009C56C9" w:rsidRPr="00134022" w:rsidRDefault="00CB3636" w:rsidP="0033689D">
    <w:pPr>
      <w:jc w:val="center"/>
      <w:rPr>
        <w:b/>
        <w:bCs/>
        <w:color w:val="000000"/>
      </w:rPr>
    </w:pPr>
    <w:r w:rsidRPr="00134022">
      <w:rPr>
        <w:b/>
        <w:bCs/>
        <w:color w:val="000000"/>
      </w:rPr>
      <w:t>Gabinete do Deputado Rildo Amaral</w:t>
    </w:r>
  </w:p>
  <w:p w14:paraId="2791634F" w14:textId="77777777" w:rsidR="009C56C9" w:rsidRPr="0010690F" w:rsidRDefault="009C56C9" w:rsidP="0033689D">
    <w:pPr>
      <w:pStyle w:val="Cabealho"/>
      <w:tabs>
        <w:tab w:val="clear" w:pos="8838"/>
        <w:tab w:val="right" w:pos="8789"/>
      </w:tabs>
      <w:ind w:right="283"/>
      <w:jc w:val="center"/>
      <w:rPr>
        <w:rFonts w:ascii="Arial Narrow" w:hAnsi="Arial Narrow"/>
        <w:b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AA"/>
    <w:rsid w:val="00281297"/>
    <w:rsid w:val="004145BE"/>
    <w:rsid w:val="005C6961"/>
    <w:rsid w:val="005C7C6E"/>
    <w:rsid w:val="006C1C09"/>
    <w:rsid w:val="0075347B"/>
    <w:rsid w:val="00757D10"/>
    <w:rsid w:val="008E72D3"/>
    <w:rsid w:val="00937BFF"/>
    <w:rsid w:val="009C56C9"/>
    <w:rsid w:val="00CB3636"/>
    <w:rsid w:val="00D749AA"/>
    <w:rsid w:val="00E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5F9224CD"/>
  <w15:chartTrackingRefBased/>
  <w15:docId w15:val="{B3340C1B-14A7-4C6F-B184-C92F1DEE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749AA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749A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D749AA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D749AA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Lineker Costa Silva</dc:creator>
  <cp:keywords/>
  <dc:description/>
  <cp:lastModifiedBy>Antônio Carlos Leal de Matos</cp:lastModifiedBy>
  <cp:revision>5</cp:revision>
  <dcterms:created xsi:type="dcterms:W3CDTF">2023-11-30T14:08:00Z</dcterms:created>
  <dcterms:modified xsi:type="dcterms:W3CDTF">2023-11-30T14:43:00Z</dcterms:modified>
</cp:coreProperties>
</file>