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spacing w:before="103"/>
      </w:pPr>
    </w:p>
    <w:p>
      <w:pPr>
        <w:tabs>
          <w:tab w:pos="3957" w:val="left" w:leader="none"/>
        </w:tabs>
        <w:spacing w:before="0"/>
        <w:ind w:left="0" w:right="9" w:firstLine="0"/>
        <w:jc w:val="center"/>
        <w:rPr>
          <w:b/>
          <w:sz w:val="24"/>
        </w:rPr>
      </w:pPr>
      <w:r>
        <w:rPr>
          <w:b/>
          <w:sz w:val="24"/>
        </w:rPr>
        <w:t>PROJETO</w:t>
      </w:r>
      <w:r>
        <w:rPr>
          <w:b/>
          <w:spacing w:val="-4"/>
          <w:sz w:val="24"/>
        </w:rPr>
        <w:t> </w:t>
      </w:r>
      <w:r>
        <w:rPr>
          <w:b/>
          <w:sz w:val="24"/>
        </w:rPr>
        <w:t>DE</w:t>
      </w:r>
      <w:r>
        <w:rPr>
          <w:b/>
          <w:spacing w:val="-2"/>
          <w:sz w:val="24"/>
        </w:rPr>
        <w:t> </w:t>
      </w:r>
      <w:r>
        <w:rPr>
          <w:b/>
          <w:sz w:val="24"/>
        </w:rPr>
        <w:t>RESOLUÇÃO</w:t>
      </w:r>
      <w:r>
        <w:rPr>
          <w:b/>
          <w:spacing w:val="-2"/>
          <w:sz w:val="24"/>
        </w:rPr>
        <w:t> </w:t>
      </w:r>
      <w:r>
        <w:rPr>
          <w:b/>
          <w:spacing w:val="-5"/>
          <w:sz w:val="24"/>
        </w:rPr>
        <w:t>Nº</w:t>
      </w:r>
      <w:r>
        <w:rPr>
          <w:b/>
          <w:sz w:val="24"/>
        </w:rPr>
        <w:tab/>
      </w:r>
      <w:r>
        <w:rPr>
          <w:b/>
          <w:spacing w:val="-2"/>
          <w:sz w:val="24"/>
        </w:rPr>
        <w:t>/2023</w:t>
      </w:r>
    </w:p>
    <w:p>
      <w:pPr>
        <w:pStyle w:val="BodyText"/>
        <w:rPr>
          <w:b/>
        </w:rPr>
      </w:pPr>
    </w:p>
    <w:p>
      <w:pPr>
        <w:pStyle w:val="BodyText"/>
        <w:spacing w:before="240"/>
        <w:rPr>
          <w:b/>
        </w:rPr>
      </w:pPr>
    </w:p>
    <w:p>
      <w:pPr>
        <w:pStyle w:val="BodyText"/>
        <w:spacing w:line="360" w:lineRule="auto"/>
        <w:ind w:left="4638" w:right="109"/>
        <w:jc w:val="both"/>
      </w:pPr>
      <w:r>
        <w:rPr/>
        <w:t>CONCEDE Medalha do Mérito Legislativo “Manuel</w:t>
      </w:r>
      <w:r>
        <w:rPr>
          <w:spacing w:val="-7"/>
        </w:rPr>
        <w:t> </w:t>
      </w:r>
      <w:r>
        <w:rPr/>
        <w:t>Beckman”,</w:t>
      </w:r>
      <w:r>
        <w:rPr>
          <w:spacing w:val="-7"/>
        </w:rPr>
        <w:t> </w:t>
      </w:r>
      <w:r>
        <w:rPr/>
        <w:t>ao</w:t>
      </w:r>
      <w:r>
        <w:rPr>
          <w:spacing w:val="-5"/>
        </w:rPr>
        <w:t> </w:t>
      </w:r>
      <w:r>
        <w:rPr/>
        <w:t>Excelentíssimo</w:t>
      </w:r>
      <w:r>
        <w:rPr>
          <w:spacing w:val="-6"/>
        </w:rPr>
        <w:t> </w:t>
      </w:r>
      <w:r>
        <w:rPr/>
        <w:t>Senhor Alexandre de Moraes, Ministro do </w:t>
      </w:r>
      <w:r>
        <w:rPr/>
        <w:t>Supremo Tribunal Federal, natural da cidade de São Paulo - SP</w:t>
      </w:r>
    </w:p>
    <w:p>
      <w:pPr>
        <w:pStyle w:val="BodyText"/>
      </w:pPr>
    </w:p>
    <w:p>
      <w:pPr>
        <w:pStyle w:val="BodyText"/>
        <w:spacing w:before="103"/>
      </w:pPr>
    </w:p>
    <w:p>
      <w:pPr>
        <w:pStyle w:val="BodyText"/>
        <w:spacing w:line="360" w:lineRule="auto"/>
        <w:ind w:left="102" w:right="111" w:firstLine="1132"/>
        <w:jc w:val="both"/>
      </w:pPr>
      <w:r>
        <w:rPr/>
        <w:t>Art. 1º - Fica concedida a Medalha do Mérito Legislativo “Manuel Beckman” ao Excelentíssimo Senhor Alexandre de Moraes, Ministro do Supremo Tribunal Federal, natural da cidade de São Paulo-SP.</w:t>
      </w:r>
    </w:p>
    <w:p>
      <w:pPr>
        <w:pStyle w:val="BodyText"/>
        <w:spacing w:before="119"/>
        <w:ind w:left="1234"/>
        <w:jc w:val="both"/>
      </w:pPr>
      <w:r>
        <w:rPr/>
        <w:t>Art.</w:t>
      </w:r>
      <w:r>
        <w:rPr>
          <w:spacing w:val="-1"/>
        </w:rPr>
        <w:t> </w:t>
      </w:r>
      <w:r>
        <w:rPr/>
        <w:t>2º</w:t>
      </w:r>
      <w:r>
        <w:rPr>
          <w:spacing w:val="-2"/>
        </w:rPr>
        <w:t> </w:t>
      </w:r>
      <w:r>
        <w:rPr/>
        <w:t>-</w:t>
      </w:r>
      <w:r>
        <w:rPr>
          <w:spacing w:val="-2"/>
        </w:rPr>
        <w:t> </w:t>
      </w:r>
      <w:r>
        <w:rPr/>
        <w:t>Esta</w:t>
      </w:r>
      <w:r>
        <w:rPr>
          <w:spacing w:val="-2"/>
        </w:rPr>
        <w:t> </w:t>
      </w:r>
      <w:r>
        <w:rPr/>
        <w:t>Resolução</w:t>
      </w:r>
      <w:r>
        <w:rPr>
          <w:spacing w:val="2"/>
        </w:rPr>
        <w:t> </w:t>
      </w:r>
      <w:r>
        <w:rPr/>
        <w:t>Legislativa</w:t>
      </w:r>
      <w:r>
        <w:rPr>
          <w:spacing w:val="-2"/>
        </w:rPr>
        <w:t> </w:t>
      </w:r>
      <w:r>
        <w:rPr/>
        <w:t>entra</w:t>
      </w:r>
      <w:r>
        <w:rPr>
          <w:spacing w:val="-1"/>
        </w:rPr>
        <w:t> </w:t>
      </w:r>
      <w:r>
        <w:rPr/>
        <w:t>em</w:t>
      </w:r>
      <w:r>
        <w:rPr>
          <w:spacing w:val="-1"/>
        </w:rPr>
        <w:t> </w:t>
      </w:r>
      <w:r>
        <w:rPr/>
        <w:t>vigor na</w:t>
      </w:r>
      <w:r>
        <w:rPr>
          <w:spacing w:val="-2"/>
        </w:rPr>
        <w:t> </w:t>
      </w:r>
      <w:r>
        <w:rPr/>
        <w:t>data</w:t>
      </w:r>
      <w:r>
        <w:rPr>
          <w:spacing w:val="-1"/>
        </w:rPr>
        <w:t> </w:t>
      </w:r>
      <w:r>
        <w:rPr/>
        <w:t>de</w:t>
      </w:r>
      <w:r>
        <w:rPr>
          <w:spacing w:val="-2"/>
        </w:rPr>
        <w:t> </w:t>
      </w:r>
      <w:r>
        <w:rPr/>
        <w:t>sua</w:t>
      </w:r>
      <w:r>
        <w:rPr>
          <w:spacing w:val="-1"/>
        </w:rPr>
        <w:t> </w:t>
      </w:r>
      <w:r>
        <w:rPr>
          <w:spacing w:val="-2"/>
        </w:rPr>
        <w:t>publicação.</w:t>
      </w:r>
    </w:p>
    <w:p>
      <w:pPr>
        <w:pStyle w:val="BodyText"/>
        <w:spacing w:line="360" w:lineRule="auto" w:before="259"/>
        <w:ind w:left="102" w:right="110" w:firstLine="1132"/>
        <w:jc w:val="both"/>
      </w:pPr>
      <w:r>
        <w:rPr/>
        <w:t>Plenário Deputado Nagib Haickel do Palácio Manoel Bequimão, São Luís – MA, em 11 de dezembro de 2023.</w:t>
      </w:r>
    </w:p>
    <w:p>
      <w:pPr>
        <w:pStyle w:val="BodyText"/>
        <w:spacing w:before="188"/>
        <w:rPr>
          <w:sz w:val="20"/>
        </w:rPr>
      </w:pPr>
    </w:p>
    <w:p>
      <w:pPr>
        <w:spacing w:after="0"/>
        <w:rPr>
          <w:sz w:val="20"/>
        </w:rPr>
        <w:sectPr>
          <w:headerReference w:type="default" r:id="rId5"/>
          <w:type w:val="continuous"/>
          <w:pgSz w:w="11910" w:h="16840"/>
          <w:pgMar w:header="194" w:footer="0" w:top="2360" w:bottom="280" w:left="1600" w:right="1020"/>
          <w:pgNumType w:start="1"/>
        </w:sectPr>
      </w:pPr>
    </w:p>
    <w:p>
      <w:pPr>
        <w:pStyle w:val="Title"/>
        <w:spacing w:line="247" w:lineRule="auto"/>
      </w:pPr>
      <w:r>
        <w:rPr/>
        <mc:AlternateContent>
          <mc:Choice Requires="wps">
            <w:drawing>
              <wp:anchor distT="0" distB="0" distL="0" distR="0" allowOverlap="1" layoutInCell="1" locked="0" behindDoc="1" simplePos="0" relativeHeight="487520256">
                <wp:simplePos x="0" y="0"/>
                <wp:positionH relativeFrom="page">
                  <wp:posOffset>2911475</wp:posOffset>
                </wp:positionH>
                <wp:positionV relativeFrom="paragraph">
                  <wp:posOffset>81380</wp:posOffset>
                </wp:positionV>
                <wp:extent cx="2819400" cy="922019"/>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819400" cy="922019"/>
                          <a:chExt cx="2819400" cy="922019"/>
                        </a:xfrm>
                      </wpg:grpSpPr>
                      <wps:wsp>
                        <wps:cNvPr id="4" name="Graphic 4"/>
                        <wps:cNvSpPr/>
                        <wps:spPr>
                          <a:xfrm>
                            <a:off x="0" y="918894"/>
                            <a:ext cx="2819400" cy="1270"/>
                          </a:xfrm>
                          <a:custGeom>
                            <a:avLst/>
                            <a:gdLst/>
                            <a:ahLst/>
                            <a:cxnLst/>
                            <a:rect l="l" t="t" r="r" b="b"/>
                            <a:pathLst>
                              <a:path w="2819400" h="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wps:wsp>
                        <wps:cNvPr id="5" name="Graphic 5"/>
                        <wps:cNvSpPr/>
                        <wps:spPr>
                          <a:xfrm>
                            <a:off x="969754" y="0"/>
                            <a:ext cx="890269" cy="883919"/>
                          </a:xfrm>
                          <a:custGeom>
                            <a:avLst/>
                            <a:gdLst/>
                            <a:ahLst/>
                            <a:cxnLst/>
                            <a:rect l="l" t="t" r="r" b="b"/>
                            <a:pathLst>
                              <a:path w="890269" h="883919">
                                <a:moveTo>
                                  <a:pt x="160429" y="697007"/>
                                </a:moveTo>
                                <a:lnTo>
                                  <a:pt x="96061" y="737279"/>
                                </a:lnTo>
                                <a:lnTo>
                                  <a:pt x="50314" y="777073"/>
                                </a:lnTo>
                                <a:lnTo>
                                  <a:pt x="20708" y="813951"/>
                                </a:lnTo>
                                <a:lnTo>
                                  <a:pt x="0" y="869219"/>
                                </a:lnTo>
                                <a:lnTo>
                                  <a:pt x="5707" y="880690"/>
                                </a:lnTo>
                                <a:lnTo>
                                  <a:pt x="10822" y="883722"/>
                                </a:lnTo>
                                <a:lnTo>
                                  <a:pt x="69823" y="883722"/>
                                </a:lnTo>
                                <a:lnTo>
                                  <a:pt x="73129" y="881908"/>
                                </a:lnTo>
                                <a:lnTo>
                                  <a:pt x="17221" y="881908"/>
                                </a:lnTo>
                                <a:lnTo>
                                  <a:pt x="21673" y="856849"/>
                                </a:lnTo>
                                <a:lnTo>
                                  <a:pt x="40221" y="822174"/>
                                </a:lnTo>
                                <a:lnTo>
                                  <a:pt x="70864" y="781539"/>
                                </a:lnTo>
                                <a:lnTo>
                                  <a:pt x="111600" y="738599"/>
                                </a:lnTo>
                                <a:lnTo>
                                  <a:pt x="160429" y="697007"/>
                                </a:lnTo>
                                <a:close/>
                              </a:path>
                              <a:path w="890269" h="883919">
                                <a:moveTo>
                                  <a:pt x="380679" y="0"/>
                                </a:moveTo>
                                <a:lnTo>
                                  <a:pt x="362863" y="11896"/>
                                </a:lnTo>
                                <a:lnTo>
                                  <a:pt x="353714" y="39427"/>
                                </a:lnTo>
                                <a:lnTo>
                                  <a:pt x="350343" y="70357"/>
                                </a:lnTo>
                                <a:lnTo>
                                  <a:pt x="349862" y="92450"/>
                                </a:lnTo>
                                <a:lnTo>
                                  <a:pt x="350513" y="112433"/>
                                </a:lnTo>
                                <a:lnTo>
                                  <a:pt x="355215" y="156818"/>
                                </a:lnTo>
                                <a:lnTo>
                                  <a:pt x="363344" y="204077"/>
                                </a:lnTo>
                                <a:lnTo>
                                  <a:pt x="374221" y="253531"/>
                                </a:lnTo>
                                <a:lnTo>
                                  <a:pt x="380679" y="278258"/>
                                </a:lnTo>
                                <a:lnTo>
                                  <a:pt x="377638" y="294635"/>
                                </a:lnTo>
                                <a:lnTo>
                                  <a:pt x="355148" y="360181"/>
                                </a:lnTo>
                                <a:lnTo>
                                  <a:pt x="336919" y="405590"/>
                                </a:lnTo>
                                <a:lnTo>
                                  <a:pt x="314849" y="456916"/>
                                </a:lnTo>
                                <a:lnTo>
                                  <a:pt x="289548" y="512279"/>
                                </a:lnTo>
                                <a:lnTo>
                                  <a:pt x="261627" y="569797"/>
                                </a:lnTo>
                                <a:lnTo>
                                  <a:pt x="231696" y="627591"/>
                                </a:lnTo>
                                <a:lnTo>
                                  <a:pt x="200367" y="683781"/>
                                </a:lnTo>
                                <a:lnTo>
                                  <a:pt x="168250" y="736484"/>
                                </a:lnTo>
                                <a:lnTo>
                                  <a:pt x="135956" y="783823"/>
                                </a:lnTo>
                                <a:lnTo>
                                  <a:pt x="104095" y="823914"/>
                                </a:lnTo>
                                <a:lnTo>
                                  <a:pt x="73279" y="854880"/>
                                </a:lnTo>
                                <a:lnTo>
                                  <a:pt x="17221" y="881908"/>
                                </a:lnTo>
                                <a:lnTo>
                                  <a:pt x="73129" y="881908"/>
                                </a:lnTo>
                                <a:lnTo>
                                  <a:pt x="108752" y="854807"/>
                                </a:lnTo>
                                <a:lnTo>
                                  <a:pt x="138374" y="822830"/>
                                </a:lnTo>
                                <a:lnTo>
                                  <a:pt x="171310" y="780261"/>
                                </a:lnTo>
                                <a:lnTo>
                                  <a:pt x="207640" y="726452"/>
                                </a:lnTo>
                                <a:lnTo>
                                  <a:pt x="247441" y="660751"/>
                                </a:lnTo>
                                <a:lnTo>
                                  <a:pt x="255847" y="658032"/>
                                </a:lnTo>
                                <a:lnTo>
                                  <a:pt x="247441" y="658032"/>
                                </a:lnTo>
                                <a:lnTo>
                                  <a:pt x="287118" y="587102"/>
                                </a:lnTo>
                                <a:lnTo>
                                  <a:pt x="319026" y="525875"/>
                                </a:lnTo>
                                <a:lnTo>
                                  <a:pt x="344164" y="473289"/>
                                </a:lnTo>
                                <a:lnTo>
                                  <a:pt x="363531" y="428282"/>
                                </a:lnTo>
                                <a:lnTo>
                                  <a:pt x="378126" y="389791"/>
                                </a:lnTo>
                                <a:lnTo>
                                  <a:pt x="396993" y="328109"/>
                                </a:lnTo>
                                <a:lnTo>
                                  <a:pt x="428246" y="328109"/>
                                </a:lnTo>
                                <a:lnTo>
                                  <a:pt x="427905" y="327384"/>
                                </a:lnTo>
                                <a:lnTo>
                                  <a:pt x="408776" y="275539"/>
                                </a:lnTo>
                                <a:lnTo>
                                  <a:pt x="415324" y="229314"/>
                                </a:lnTo>
                                <a:lnTo>
                                  <a:pt x="396993" y="229314"/>
                                </a:lnTo>
                                <a:lnTo>
                                  <a:pt x="386570" y="189546"/>
                                </a:lnTo>
                                <a:lnTo>
                                  <a:pt x="379546" y="151139"/>
                                </a:lnTo>
                                <a:lnTo>
                                  <a:pt x="375580" y="115110"/>
                                </a:lnTo>
                                <a:lnTo>
                                  <a:pt x="374334" y="82480"/>
                                </a:lnTo>
                                <a:lnTo>
                                  <a:pt x="374631" y="68785"/>
                                </a:lnTo>
                                <a:lnTo>
                                  <a:pt x="376713" y="45658"/>
                                </a:lnTo>
                                <a:lnTo>
                                  <a:pt x="382364" y="21682"/>
                                </a:lnTo>
                                <a:lnTo>
                                  <a:pt x="393368" y="5438"/>
                                </a:lnTo>
                                <a:lnTo>
                                  <a:pt x="415445" y="5438"/>
                                </a:lnTo>
                                <a:lnTo>
                                  <a:pt x="403791" y="906"/>
                                </a:lnTo>
                                <a:lnTo>
                                  <a:pt x="380679" y="0"/>
                                </a:lnTo>
                                <a:close/>
                              </a:path>
                              <a:path w="890269" h="883919">
                                <a:moveTo>
                                  <a:pt x="867404" y="656219"/>
                                </a:moveTo>
                                <a:lnTo>
                                  <a:pt x="859034" y="657834"/>
                                </a:lnTo>
                                <a:lnTo>
                                  <a:pt x="852109" y="662337"/>
                                </a:lnTo>
                                <a:lnTo>
                                  <a:pt x="847393" y="669220"/>
                                </a:lnTo>
                                <a:lnTo>
                                  <a:pt x="845651" y="677973"/>
                                </a:lnTo>
                                <a:lnTo>
                                  <a:pt x="847393" y="686201"/>
                                </a:lnTo>
                                <a:lnTo>
                                  <a:pt x="852109" y="692815"/>
                                </a:lnTo>
                                <a:lnTo>
                                  <a:pt x="859034" y="697219"/>
                                </a:lnTo>
                                <a:lnTo>
                                  <a:pt x="867404" y="698819"/>
                                </a:lnTo>
                                <a:lnTo>
                                  <a:pt x="876680" y="697219"/>
                                </a:lnTo>
                                <a:lnTo>
                                  <a:pt x="881440" y="694287"/>
                                </a:lnTo>
                                <a:lnTo>
                                  <a:pt x="858340" y="694287"/>
                                </a:lnTo>
                                <a:lnTo>
                                  <a:pt x="850183" y="687036"/>
                                </a:lnTo>
                                <a:lnTo>
                                  <a:pt x="850183" y="668002"/>
                                </a:lnTo>
                                <a:lnTo>
                                  <a:pt x="858340" y="660751"/>
                                </a:lnTo>
                                <a:lnTo>
                                  <a:pt x="881313" y="660751"/>
                                </a:lnTo>
                                <a:lnTo>
                                  <a:pt x="876680" y="657834"/>
                                </a:lnTo>
                                <a:lnTo>
                                  <a:pt x="867404" y="656219"/>
                                </a:lnTo>
                                <a:close/>
                              </a:path>
                              <a:path w="890269" h="883919">
                                <a:moveTo>
                                  <a:pt x="881313" y="660751"/>
                                </a:moveTo>
                                <a:lnTo>
                                  <a:pt x="878280" y="660751"/>
                                </a:lnTo>
                                <a:lnTo>
                                  <a:pt x="884625" y="668002"/>
                                </a:lnTo>
                                <a:lnTo>
                                  <a:pt x="884625" y="687036"/>
                                </a:lnTo>
                                <a:lnTo>
                                  <a:pt x="878280" y="694287"/>
                                </a:lnTo>
                                <a:lnTo>
                                  <a:pt x="881440" y="694287"/>
                                </a:lnTo>
                                <a:lnTo>
                                  <a:pt x="883832" y="692815"/>
                                </a:lnTo>
                                <a:lnTo>
                                  <a:pt x="888435" y="686201"/>
                                </a:lnTo>
                                <a:lnTo>
                                  <a:pt x="890063" y="677973"/>
                                </a:lnTo>
                                <a:lnTo>
                                  <a:pt x="888435" y="669220"/>
                                </a:lnTo>
                                <a:lnTo>
                                  <a:pt x="883832" y="662337"/>
                                </a:lnTo>
                                <a:lnTo>
                                  <a:pt x="881313" y="660751"/>
                                </a:lnTo>
                                <a:close/>
                              </a:path>
                              <a:path w="890269" h="883919">
                                <a:moveTo>
                                  <a:pt x="873749" y="663470"/>
                                </a:moveTo>
                                <a:lnTo>
                                  <a:pt x="859247" y="663470"/>
                                </a:lnTo>
                                <a:lnTo>
                                  <a:pt x="859247" y="689755"/>
                                </a:lnTo>
                                <a:lnTo>
                                  <a:pt x="863778" y="689755"/>
                                </a:lnTo>
                                <a:lnTo>
                                  <a:pt x="863778" y="679785"/>
                                </a:lnTo>
                                <a:lnTo>
                                  <a:pt x="875259" y="679785"/>
                                </a:lnTo>
                                <a:lnTo>
                                  <a:pt x="874655" y="678879"/>
                                </a:lnTo>
                                <a:lnTo>
                                  <a:pt x="871936" y="677973"/>
                                </a:lnTo>
                                <a:lnTo>
                                  <a:pt x="877374" y="676160"/>
                                </a:lnTo>
                                <a:lnTo>
                                  <a:pt x="863778" y="676160"/>
                                </a:lnTo>
                                <a:lnTo>
                                  <a:pt x="863778" y="668909"/>
                                </a:lnTo>
                                <a:lnTo>
                                  <a:pt x="876770" y="668909"/>
                                </a:lnTo>
                                <a:lnTo>
                                  <a:pt x="876468" y="667096"/>
                                </a:lnTo>
                                <a:lnTo>
                                  <a:pt x="873749" y="663470"/>
                                </a:lnTo>
                                <a:close/>
                              </a:path>
                              <a:path w="890269" h="883919">
                                <a:moveTo>
                                  <a:pt x="875259" y="679785"/>
                                </a:moveTo>
                                <a:lnTo>
                                  <a:pt x="869217" y="679785"/>
                                </a:lnTo>
                                <a:lnTo>
                                  <a:pt x="871029" y="682504"/>
                                </a:lnTo>
                                <a:lnTo>
                                  <a:pt x="871936" y="685224"/>
                                </a:lnTo>
                                <a:lnTo>
                                  <a:pt x="872842" y="689755"/>
                                </a:lnTo>
                                <a:lnTo>
                                  <a:pt x="877374" y="689755"/>
                                </a:lnTo>
                                <a:lnTo>
                                  <a:pt x="876468" y="685224"/>
                                </a:lnTo>
                                <a:lnTo>
                                  <a:pt x="876468" y="681598"/>
                                </a:lnTo>
                                <a:lnTo>
                                  <a:pt x="875259" y="679785"/>
                                </a:lnTo>
                                <a:close/>
                              </a:path>
                              <a:path w="890269" h="883919">
                                <a:moveTo>
                                  <a:pt x="876770" y="668909"/>
                                </a:moveTo>
                                <a:lnTo>
                                  <a:pt x="870123" y="668909"/>
                                </a:lnTo>
                                <a:lnTo>
                                  <a:pt x="871936" y="669815"/>
                                </a:lnTo>
                                <a:lnTo>
                                  <a:pt x="871936" y="675253"/>
                                </a:lnTo>
                                <a:lnTo>
                                  <a:pt x="869217" y="676160"/>
                                </a:lnTo>
                                <a:lnTo>
                                  <a:pt x="877374" y="676160"/>
                                </a:lnTo>
                                <a:lnTo>
                                  <a:pt x="877374" y="672534"/>
                                </a:lnTo>
                                <a:lnTo>
                                  <a:pt x="876770" y="668909"/>
                                </a:lnTo>
                                <a:close/>
                              </a:path>
                              <a:path w="890269" h="883919">
                                <a:moveTo>
                                  <a:pt x="428246" y="328109"/>
                                </a:moveTo>
                                <a:lnTo>
                                  <a:pt x="396993" y="328109"/>
                                </a:lnTo>
                                <a:lnTo>
                                  <a:pt x="429136" y="397418"/>
                                </a:lnTo>
                                <a:lnTo>
                                  <a:pt x="462890" y="451747"/>
                                </a:lnTo>
                                <a:lnTo>
                                  <a:pt x="496695" y="493184"/>
                                </a:lnTo>
                                <a:lnTo>
                                  <a:pt x="528989" y="523821"/>
                                </a:lnTo>
                                <a:lnTo>
                                  <a:pt x="582801" y="561049"/>
                                </a:lnTo>
                                <a:lnTo>
                                  <a:pt x="536827" y="569656"/>
                                </a:lnTo>
                                <a:lnTo>
                                  <a:pt x="489300" y="579975"/>
                                </a:lnTo>
                                <a:lnTo>
                                  <a:pt x="440914" y="591991"/>
                                </a:lnTo>
                                <a:lnTo>
                                  <a:pt x="391991" y="605782"/>
                                </a:lnTo>
                                <a:lnTo>
                                  <a:pt x="343100" y="621365"/>
                                </a:lnTo>
                                <a:lnTo>
                                  <a:pt x="294747" y="638771"/>
                                </a:lnTo>
                                <a:lnTo>
                                  <a:pt x="247441" y="658032"/>
                                </a:lnTo>
                                <a:lnTo>
                                  <a:pt x="255847" y="658032"/>
                                </a:lnTo>
                                <a:lnTo>
                                  <a:pt x="294750" y="645449"/>
                                </a:lnTo>
                                <a:lnTo>
                                  <a:pt x="345229" y="631446"/>
                                </a:lnTo>
                                <a:lnTo>
                                  <a:pt x="398056" y="618823"/>
                                </a:lnTo>
                                <a:lnTo>
                                  <a:pt x="452404" y="607658"/>
                                </a:lnTo>
                                <a:lnTo>
                                  <a:pt x="507450" y="598031"/>
                                </a:lnTo>
                                <a:lnTo>
                                  <a:pt x="562369" y="590022"/>
                                </a:lnTo>
                                <a:lnTo>
                                  <a:pt x="616337" y="583709"/>
                                </a:lnTo>
                                <a:lnTo>
                                  <a:pt x="684395" y="583709"/>
                                </a:lnTo>
                                <a:lnTo>
                                  <a:pt x="669813" y="577364"/>
                                </a:lnTo>
                                <a:lnTo>
                                  <a:pt x="717474" y="574899"/>
                                </a:lnTo>
                                <a:lnTo>
                                  <a:pt x="872096" y="574826"/>
                                </a:lnTo>
                                <a:lnTo>
                                  <a:pt x="848030" y="561842"/>
                                </a:lnTo>
                                <a:lnTo>
                                  <a:pt x="814223" y="554705"/>
                                </a:lnTo>
                                <a:lnTo>
                                  <a:pt x="629933" y="554705"/>
                                </a:lnTo>
                                <a:lnTo>
                                  <a:pt x="608902" y="542667"/>
                                </a:lnTo>
                                <a:lnTo>
                                  <a:pt x="567860" y="516212"/>
                                </a:lnTo>
                                <a:lnTo>
                                  <a:pt x="511828" y="466387"/>
                                </a:lnTo>
                                <a:lnTo>
                                  <a:pt x="479517" y="424331"/>
                                </a:lnTo>
                                <a:lnTo>
                                  <a:pt x="451514" y="377489"/>
                                </a:lnTo>
                                <a:lnTo>
                                  <a:pt x="428246" y="328109"/>
                                </a:lnTo>
                                <a:close/>
                              </a:path>
                              <a:path w="890269" h="883919">
                                <a:moveTo>
                                  <a:pt x="684395" y="583709"/>
                                </a:moveTo>
                                <a:lnTo>
                                  <a:pt x="616337" y="583709"/>
                                </a:lnTo>
                                <a:lnTo>
                                  <a:pt x="663846" y="605716"/>
                                </a:lnTo>
                                <a:lnTo>
                                  <a:pt x="711442" y="623590"/>
                                </a:lnTo>
                                <a:lnTo>
                                  <a:pt x="757036" y="636895"/>
                                </a:lnTo>
                                <a:lnTo>
                                  <a:pt x="798541" y="645198"/>
                                </a:lnTo>
                                <a:lnTo>
                                  <a:pt x="833868" y="648062"/>
                                </a:lnTo>
                                <a:lnTo>
                                  <a:pt x="852576" y="646844"/>
                                </a:lnTo>
                                <a:lnTo>
                                  <a:pt x="866611" y="643077"/>
                                </a:lnTo>
                                <a:lnTo>
                                  <a:pt x="876057" y="636591"/>
                                </a:lnTo>
                                <a:lnTo>
                                  <a:pt x="877655" y="633560"/>
                                </a:lnTo>
                                <a:lnTo>
                                  <a:pt x="852902" y="633560"/>
                                </a:lnTo>
                                <a:lnTo>
                                  <a:pt x="817029" y="629495"/>
                                </a:lnTo>
                                <a:lnTo>
                                  <a:pt x="772574" y="618038"/>
                                </a:lnTo>
                                <a:lnTo>
                                  <a:pt x="722511" y="600293"/>
                                </a:lnTo>
                                <a:lnTo>
                                  <a:pt x="684395" y="583709"/>
                                </a:lnTo>
                                <a:close/>
                              </a:path>
                              <a:path w="890269" h="883919">
                                <a:moveTo>
                                  <a:pt x="881000" y="627215"/>
                                </a:moveTo>
                                <a:lnTo>
                                  <a:pt x="875590" y="629354"/>
                                </a:lnTo>
                                <a:lnTo>
                                  <a:pt x="868990" y="631407"/>
                                </a:lnTo>
                                <a:lnTo>
                                  <a:pt x="861371" y="632951"/>
                                </a:lnTo>
                                <a:lnTo>
                                  <a:pt x="852902" y="633560"/>
                                </a:lnTo>
                                <a:lnTo>
                                  <a:pt x="877655" y="633560"/>
                                </a:lnTo>
                                <a:lnTo>
                                  <a:pt x="881000" y="627215"/>
                                </a:lnTo>
                                <a:close/>
                              </a:path>
                              <a:path w="890269" h="883919">
                                <a:moveTo>
                                  <a:pt x="872096" y="574826"/>
                                </a:moveTo>
                                <a:lnTo>
                                  <a:pt x="774402" y="574826"/>
                                </a:lnTo>
                                <a:lnTo>
                                  <a:pt x="828981" y="579975"/>
                                </a:lnTo>
                                <a:lnTo>
                                  <a:pt x="869594" y="593172"/>
                                </a:lnTo>
                                <a:lnTo>
                                  <a:pt x="884625" y="617245"/>
                                </a:lnTo>
                                <a:lnTo>
                                  <a:pt x="887344" y="610900"/>
                                </a:lnTo>
                                <a:lnTo>
                                  <a:pt x="890063" y="608181"/>
                                </a:lnTo>
                                <a:lnTo>
                                  <a:pt x="890063" y="601837"/>
                                </a:lnTo>
                                <a:lnTo>
                                  <a:pt x="879031" y="578568"/>
                                </a:lnTo>
                                <a:lnTo>
                                  <a:pt x="872096" y="574826"/>
                                </a:lnTo>
                                <a:close/>
                              </a:path>
                              <a:path w="890269" h="883919">
                                <a:moveTo>
                                  <a:pt x="738698" y="548360"/>
                                </a:moveTo>
                                <a:lnTo>
                                  <a:pt x="714438" y="548969"/>
                                </a:lnTo>
                                <a:lnTo>
                                  <a:pt x="688054" y="550513"/>
                                </a:lnTo>
                                <a:lnTo>
                                  <a:pt x="629933" y="554705"/>
                                </a:lnTo>
                                <a:lnTo>
                                  <a:pt x="814223" y="554705"/>
                                </a:lnTo>
                                <a:lnTo>
                                  <a:pt x="800204" y="551745"/>
                                </a:lnTo>
                                <a:lnTo>
                                  <a:pt x="738698" y="548360"/>
                                </a:lnTo>
                                <a:close/>
                              </a:path>
                              <a:path w="890269" h="883919">
                                <a:moveTo>
                                  <a:pt x="424185" y="74323"/>
                                </a:moveTo>
                                <a:lnTo>
                                  <a:pt x="419299" y="101089"/>
                                </a:lnTo>
                                <a:lnTo>
                                  <a:pt x="413648" y="135503"/>
                                </a:lnTo>
                                <a:lnTo>
                                  <a:pt x="406468" y="178075"/>
                                </a:lnTo>
                                <a:lnTo>
                                  <a:pt x="396993" y="229314"/>
                                </a:lnTo>
                                <a:lnTo>
                                  <a:pt x="415324" y="229314"/>
                                </a:lnTo>
                                <a:lnTo>
                                  <a:pt x="416155" y="223451"/>
                                </a:lnTo>
                                <a:lnTo>
                                  <a:pt x="420219" y="173571"/>
                                </a:lnTo>
                                <a:lnTo>
                                  <a:pt x="422414" y="124372"/>
                                </a:lnTo>
                                <a:lnTo>
                                  <a:pt x="424185" y="74323"/>
                                </a:lnTo>
                                <a:close/>
                              </a:path>
                              <a:path w="890269" h="883919">
                                <a:moveTo>
                                  <a:pt x="415445" y="5438"/>
                                </a:moveTo>
                                <a:lnTo>
                                  <a:pt x="393368" y="5438"/>
                                </a:lnTo>
                                <a:lnTo>
                                  <a:pt x="403154" y="11613"/>
                                </a:lnTo>
                                <a:lnTo>
                                  <a:pt x="412515" y="21526"/>
                                </a:lnTo>
                                <a:lnTo>
                                  <a:pt x="420007" y="36538"/>
                                </a:lnTo>
                                <a:lnTo>
                                  <a:pt x="424185" y="58008"/>
                                </a:lnTo>
                                <a:lnTo>
                                  <a:pt x="427584" y="24472"/>
                                </a:lnTo>
                                <a:lnTo>
                                  <a:pt x="420106" y="7251"/>
                                </a:lnTo>
                                <a:lnTo>
                                  <a:pt x="415445" y="5438"/>
                                </a:lnTo>
                                <a:close/>
                              </a:path>
                            </a:pathLst>
                          </a:custGeom>
                          <a:solidFill>
                            <a:srgbClr val="FFD8D8"/>
                          </a:solidFill>
                        </wps:spPr>
                        <wps:bodyPr wrap="square" lIns="0" tIns="0" rIns="0" bIns="0" rtlCol="0">
                          <a:prstTxWarp prst="textNoShape">
                            <a:avLst/>
                          </a:prstTxWarp>
                          <a:noAutofit/>
                        </wps:bodyPr>
                      </wps:wsp>
                    </wpg:wgp>
                  </a:graphicData>
                </a:graphic>
              </wp:anchor>
            </w:drawing>
          </mc:Choice>
          <mc:Fallback>
            <w:pict>
              <v:group style="position:absolute;margin-left:229.25pt;margin-top:6.407951pt;width:222pt;height:72.6pt;mso-position-horizontal-relative:page;mso-position-vertical-relative:paragraph;z-index:-15796224" id="docshapegroup2" coordorigin="4585,128" coordsize="4440,1452">
                <v:line style="position:absolute" from="4585,1575" to="9025,1575" stroked="true" strokeweight=".487125pt" strokecolor="#000000">
                  <v:stroke dashstyle="solid"/>
                </v:line>
                <v:shape style="position:absolute;left:6112;top:128;width:1402;height:1392" id="docshape3" coordorigin="6112,128" coordsize="1402,1392" path="m6365,1226l6263,1289,6191,1352,6145,1410,6120,1460,6112,1497,6121,1515,6129,1520,6222,1520,6227,1517,6139,1517,6146,1478,6176,1423,6224,1359,6288,1291,6365,1226xm6712,128l6684,147,6669,190,6664,239,6663,274,6664,305,6667,339,6672,375,6677,412,6684,450,6692,488,6701,527,6712,566,6707,592,6693,636,6671,695,6643,767,6608,848,6568,935,6524,1025,6477,1116,6428,1205,6377,1288,6326,1363,6276,1426,6228,1474,6182,1506,6139,1517,6227,1517,6242,1509,6283,1474,6330,1424,6382,1357,6439,1272,6502,1169,6515,1164,6502,1164,6564,1053,6615,956,6654,873,6685,803,6708,742,6725,690,6737,645,6787,645,6786,644,6756,562,6766,489,6737,489,6721,427,6710,366,6704,309,6702,258,6702,236,6705,200,6714,162,6732,137,6766,137,6748,130,6712,128xm7478,1162l7465,1164,7454,1171,7447,1182,7444,1196,7447,1209,7454,1219,7465,1226,7478,1229,7493,1226,7500,1222,7464,1222,7451,1210,7451,1180,7464,1169,7500,1169,7493,1164,7478,1162xm7500,1169l7495,1169,7505,1180,7505,1210,7495,1222,7500,1222,7504,1219,7511,1209,7514,1196,7511,1182,7504,1171,7500,1169xm7488,1173l7465,1173,7465,1214,7472,1214,7472,1199,7491,1199,7490,1197,7485,1196,7494,1193,7472,1193,7472,1182,7493,1182,7492,1179,7488,1173xm7491,1199l7481,1199,7484,1203,7485,1207,7487,1214,7494,1214,7492,1207,7492,1202,7491,1199xm7493,1182l7482,1182,7485,1183,7485,1192,7481,1193,7494,1193,7494,1187,7493,1182xm6787,645l6737,645,6788,754,6841,840,6894,905,6945,953,6991,988,7030,1012,6958,1025,6883,1042,6807,1060,6729,1082,6652,1107,6576,1134,6502,1164,6515,1164,6576,1145,6656,1123,6739,1103,6825,1085,6911,1070,6998,1057,7083,1047,7190,1047,7167,1037,7242,1034,7486,1033,7448,1013,7394,1002,7104,1002,7071,983,7038,962,7006,941,6976,919,6918,863,6867,796,6823,723,6787,645xm7190,1047l7083,1047,7158,1082,7233,1110,7304,1131,7370,1144,7425,1149,7455,1147,7477,1141,7492,1131,7494,1126,7455,1126,7399,1119,7329,1101,7250,1074,7190,1047xm7500,1116l7491,1119,7481,1123,7469,1125,7455,1126,7494,1126,7500,1116xm7486,1033l7332,1033,7418,1042,7482,1062,7505,1100,7510,1090,7514,1086,7514,1076,7496,1039,7486,1033xm7275,992l7237,993,7196,995,7104,1002,7394,1002,7372,997,7275,992xm6780,245l6772,287,6764,342,6752,409,6737,489,6766,489,6768,480,6774,402,6777,324,6780,245xm6766,137l6732,137,6747,146,6762,162,6774,186,6780,220,6786,167,6774,140,6766,137xe" filled="true" fillcolor="#ffd8d8" stroked="false">
                  <v:path arrowok="t"/>
                  <v:fill type="solid"/>
                </v:shape>
                <w10:wrap type="none"/>
              </v:group>
            </w:pict>
          </mc:Fallback>
        </mc:AlternateContent>
      </w:r>
      <w:r>
        <w:rPr>
          <w:spacing w:val="-4"/>
        </w:rPr>
        <w:t>OTHELINO</w:t>
      </w:r>
      <w:r>
        <w:rPr>
          <w:spacing w:val="-26"/>
        </w:rPr>
        <w:t> </w:t>
      </w:r>
      <w:r>
        <w:rPr>
          <w:spacing w:val="-4"/>
        </w:rPr>
        <w:t>NOVA </w:t>
      </w:r>
      <w:r>
        <w:rPr>
          <w:spacing w:val="-2"/>
        </w:rPr>
        <w:t>ALVES </w:t>
      </w:r>
      <w:r>
        <w:rPr>
          <w:spacing w:val="-10"/>
        </w:rPr>
        <w:t>NETO:585725383 </w:t>
      </w:r>
      <w:r>
        <w:rPr>
          <w:spacing w:val="-6"/>
        </w:rPr>
        <w:t>72</w:t>
      </w:r>
    </w:p>
    <w:p>
      <w:pPr>
        <w:spacing w:line="240" w:lineRule="auto" w:before="42"/>
        <w:rPr>
          <w:rFonts w:ascii="Trebuchet MS"/>
          <w:sz w:val="18"/>
        </w:rPr>
      </w:pPr>
      <w:r>
        <w:rPr/>
        <w:br w:type="column"/>
      </w:r>
      <w:r>
        <w:rPr>
          <w:rFonts w:ascii="Trebuchet MS"/>
          <w:sz w:val="18"/>
        </w:rPr>
      </w:r>
    </w:p>
    <w:p>
      <w:pPr>
        <w:spacing w:line="256" w:lineRule="auto" w:before="0"/>
        <w:ind w:left="81" w:right="1929" w:firstLine="0"/>
        <w:jc w:val="left"/>
        <w:rPr>
          <w:rFonts w:ascii="Trebuchet MS"/>
          <w:sz w:val="18"/>
        </w:rPr>
      </w:pPr>
      <w:r>
        <w:rPr>
          <w:rFonts w:ascii="Trebuchet MS"/>
          <w:sz w:val="18"/>
        </w:rPr>
        <w:t>Assinado de forma digital por OTHELINO NOVA ALVES</w:t>
      </w:r>
      <w:r>
        <w:rPr>
          <w:rFonts w:ascii="Trebuchet MS"/>
          <w:spacing w:val="-15"/>
          <w:sz w:val="18"/>
        </w:rPr>
        <w:t> </w:t>
      </w:r>
      <w:r>
        <w:rPr>
          <w:rFonts w:ascii="Trebuchet MS"/>
          <w:sz w:val="18"/>
        </w:rPr>
        <w:t>NETO:58572538372 </w:t>
      </w:r>
      <w:r>
        <w:rPr>
          <w:rFonts w:ascii="Trebuchet MS"/>
          <w:spacing w:val="-6"/>
          <w:sz w:val="18"/>
        </w:rPr>
        <w:t>Dados:</w:t>
      </w:r>
      <w:r>
        <w:rPr>
          <w:rFonts w:ascii="Trebuchet MS"/>
          <w:sz w:val="18"/>
        </w:rPr>
        <w:t> </w:t>
      </w:r>
      <w:r>
        <w:rPr>
          <w:rFonts w:ascii="Trebuchet MS"/>
          <w:spacing w:val="-6"/>
          <w:sz w:val="18"/>
        </w:rPr>
        <w:t>2023.12.12</w:t>
      </w:r>
      <w:r>
        <w:rPr>
          <w:rFonts w:ascii="Trebuchet MS"/>
          <w:spacing w:val="1"/>
          <w:sz w:val="18"/>
        </w:rPr>
        <w:t> </w:t>
      </w:r>
      <w:r>
        <w:rPr>
          <w:rFonts w:ascii="Trebuchet MS"/>
          <w:spacing w:val="-7"/>
          <w:sz w:val="18"/>
        </w:rPr>
        <w:t>11:28:57</w:t>
      </w:r>
    </w:p>
    <w:p>
      <w:pPr>
        <w:spacing w:line="209" w:lineRule="exact" w:before="0"/>
        <w:ind w:left="81" w:right="0" w:firstLine="0"/>
        <w:jc w:val="left"/>
        <w:rPr>
          <w:rFonts w:ascii="Trebuchet MS"/>
          <w:sz w:val="18"/>
        </w:rPr>
      </w:pPr>
      <w:r>
        <w:rPr>
          <w:rFonts w:ascii="Trebuchet MS"/>
          <w:sz w:val="18"/>
        </w:rPr>
        <w:t>-</w:t>
      </w:r>
      <w:r>
        <w:rPr>
          <w:rFonts w:ascii="Trebuchet MS"/>
          <w:spacing w:val="-2"/>
          <w:sz w:val="18"/>
        </w:rPr>
        <w:t>03'00'</w:t>
      </w:r>
    </w:p>
    <w:p>
      <w:pPr>
        <w:spacing w:after="0" w:line="209" w:lineRule="exact"/>
        <w:jc w:val="left"/>
        <w:rPr>
          <w:rFonts w:ascii="Trebuchet MS"/>
          <w:sz w:val="18"/>
        </w:rPr>
        <w:sectPr>
          <w:type w:val="continuous"/>
          <w:pgSz w:w="11910" w:h="16840"/>
          <w:pgMar w:header="194" w:footer="0" w:top="2360" w:bottom="280" w:left="1600" w:right="1020"/>
          <w:cols w:num="2" w:equalWidth="0">
            <w:col w:w="5130" w:space="40"/>
            <w:col w:w="4120"/>
          </w:cols>
        </w:sectPr>
      </w:pPr>
    </w:p>
    <w:p>
      <w:pPr>
        <w:pStyle w:val="BodyText"/>
        <w:spacing w:before="69"/>
        <w:rPr>
          <w:rFonts w:ascii="Trebuchet MS"/>
        </w:rPr>
      </w:pPr>
    </w:p>
    <w:p>
      <w:pPr>
        <w:spacing w:line="463" w:lineRule="auto" w:before="0"/>
        <w:ind w:left="4221" w:right="3093" w:hanging="5"/>
        <w:jc w:val="center"/>
        <w:rPr>
          <w:b/>
          <w:sz w:val="24"/>
        </w:rPr>
      </w:pPr>
      <w:r>
        <w:rPr>
          <w:b/>
          <w:sz w:val="24"/>
        </w:rPr>
        <w:t>Othelino Neto Deputado</w:t>
      </w:r>
      <w:r>
        <w:rPr>
          <w:b/>
          <w:spacing w:val="-15"/>
          <w:sz w:val="24"/>
        </w:rPr>
        <w:t> </w:t>
      </w:r>
      <w:r>
        <w:rPr>
          <w:b/>
          <w:sz w:val="24"/>
        </w:rPr>
        <w:t>Estadual</w:t>
      </w:r>
    </w:p>
    <w:p>
      <w:pPr>
        <w:spacing w:after="0" w:line="463" w:lineRule="auto"/>
        <w:jc w:val="center"/>
        <w:rPr>
          <w:sz w:val="24"/>
        </w:rPr>
        <w:sectPr>
          <w:type w:val="continuous"/>
          <w:pgSz w:w="11910" w:h="16840"/>
          <w:pgMar w:header="194" w:footer="0" w:top="2360" w:bottom="280" w:left="1600" w:right="1020"/>
        </w:sectPr>
      </w:pPr>
    </w:p>
    <w:p>
      <w:pPr>
        <w:pStyle w:val="BodyText"/>
        <w:rPr>
          <w:b/>
        </w:rPr>
      </w:pPr>
    </w:p>
    <w:p>
      <w:pPr>
        <w:pStyle w:val="BodyText"/>
        <w:spacing w:before="120"/>
        <w:rPr>
          <w:b/>
        </w:rPr>
      </w:pPr>
    </w:p>
    <w:p>
      <w:pPr>
        <w:pStyle w:val="Heading1"/>
        <w:ind w:left="1124"/>
      </w:pPr>
      <w:r>
        <w:rPr>
          <w:spacing w:val="-2"/>
        </w:rPr>
        <w:t>JUSTIFICATIVA</w:t>
      </w:r>
    </w:p>
    <w:p>
      <w:pPr>
        <w:pStyle w:val="BodyText"/>
        <w:spacing w:before="4"/>
        <w:rPr>
          <w:b/>
        </w:rPr>
      </w:pPr>
    </w:p>
    <w:p>
      <w:pPr>
        <w:pStyle w:val="BodyText"/>
        <w:spacing w:line="360" w:lineRule="auto" w:before="1"/>
        <w:ind w:left="102" w:right="110" w:firstLine="707"/>
        <w:jc w:val="both"/>
      </w:pPr>
      <w:r>
        <w:rPr/>
        <w:t>ALEXANDRE DE MORAES é graduado pela tradicional Faculdade de Direito do Largo de São Francisco – Universidade de São Paulo (Turma de 1990), onde também obteve</w:t>
      </w:r>
      <w:r>
        <w:rPr>
          <w:spacing w:val="40"/>
        </w:rPr>
        <w:t> </w:t>
      </w:r>
      <w:r>
        <w:rPr/>
        <w:t>o Doutorado em Direito do Estado (2000) e a Livre-docência em Direito Constitucional (2001). É Professor associado da Faculdade de Direito da Universidade de São Paulo, tendo exercido a chefia do Departamento de Direito do Estado, no biênio 2012-2014. Também exerce o magistério na Universidade Presbiteriana Mackenzie, onde é professor titular pleno, na Escola Superior do Ministério Público de São Paulo e na Escola Paulista da Magistratura; além de professor convidado em diversas escolas da Magistratura, do Ministério Público, de Procuradorias e da Ordem dos Advogados do Brasil.</w:t>
      </w:r>
    </w:p>
    <w:p>
      <w:pPr>
        <w:pStyle w:val="BodyText"/>
        <w:spacing w:before="143"/>
      </w:pPr>
    </w:p>
    <w:p>
      <w:pPr>
        <w:pStyle w:val="BodyText"/>
        <w:spacing w:line="360" w:lineRule="auto"/>
        <w:ind w:left="102" w:right="108" w:firstLine="767"/>
        <w:jc w:val="both"/>
      </w:pPr>
      <w:r>
        <w:rPr/>
        <w:t>Em 1991, foi o primeiro colocado no Concurso de Ingresso à Carreira do Ministério Público do Estado de São Paulo, tendo sido Promotor de Justiça de 1991 a 2002 e exercido várias funções, entre elas a de Promotor de Justiça das Comarcas de Aguaí e Cruzeiro, Promotor de Justiça Criminal de São Bernardo do Campo, Promotor de Justiça da Cidadania da Capital, de membro do Grupo de Atuação Especial da Saúde Pública e do Consumidor, e</w:t>
      </w:r>
      <w:r>
        <w:rPr>
          <w:spacing w:val="40"/>
        </w:rPr>
        <w:t> </w:t>
      </w:r>
      <w:r>
        <w:rPr/>
        <w:t>de Assessor do Procurador-Geral de Justiça. Como membro do Ministério Público, participou de diversas comissões de estudos legislativos e alterações constitucionais, da Confederação Nacional do Ministério Público, da Procuradoria-Geral de Justiça de São Paulo e da Associação Paulista do Ministério Público, da qual foi Primeiro-Secretário, eleito pela classe (biênio 1994-1996).</w:t>
      </w:r>
    </w:p>
    <w:p>
      <w:pPr>
        <w:pStyle w:val="BodyText"/>
        <w:spacing w:before="146"/>
      </w:pPr>
    </w:p>
    <w:p>
      <w:pPr>
        <w:pStyle w:val="BodyText"/>
        <w:spacing w:line="360" w:lineRule="auto"/>
        <w:ind w:left="102" w:right="109" w:firstLine="767"/>
        <w:jc w:val="both"/>
      </w:pPr>
      <w:r>
        <w:rPr/>
        <w:t>Em janeiro de 2002, aos 33 anos de idade, foi nomeado o mais novo Secretário da Justiça e da Defesa da Cidadania da história do Estado de São Paulo, exercendo o cargo até maio de 2005. De agosto de 2004 a maio de 2005, também acumulou a Presidência da antiga Fundação do Bem-Estar do Menor (Febem/SP), atual Fundação CASA. Em junho de 2005,</w:t>
      </w:r>
      <w:r>
        <w:rPr>
          <w:spacing w:val="80"/>
        </w:rPr>
        <w:t> </w:t>
      </w:r>
      <w:r>
        <w:rPr/>
        <w:t>foi nomeado pelo Presidente da República membro da 1ª composição do CNJ – Conselho Nacional de</w:t>
      </w:r>
      <w:r>
        <w:rPr>
          <w:spacing w:val="-1"/>
        </w:rPr>
        <w:t> </w:t>
      </w:r>
      <w:r>
        <w:rPr/>
        <w:t>Justiça, em virtude</w:t>
      </w:r>
      <w:r>
        <w:rPr>
          <w:spacing w:val="-1"/>
        </w:rPr>
        <w:t> </w:t>
      </w:r>
      <w:r>
        <w:rPr/>
        <w:t>de</w:t>
      </w:r>
      <w:r>
        <w:rPr>
          <w:spacing w:val="-1"/>
        </w:rPr>
        <w:t> </w:t>
      </w:r>
      <w:r>
        <w:rPr/>
        <w:t>ter</w:t>
      </w:r>
      <w:r>
        <w:rPr>
          <w:spacing w:val="-2"/>
        </w:rPr>
        <w:t> </w:t>
      </w:r>
      <w:r>
        <w:rPr/>
        <w:t>sido indicado para</w:t>
      </w:r>
      <w:r>
        <w:rPr>
          <w:spacing w:val="-2"/>
        </w:rPr>
        <w:t> </w:t>
      </w:r>
      <w:r>
        <w:rPr/>
        <w:t>ocupar</w:t>
      </w:r>
      <w:r>
        <w:rPr>
          <w:spacing w:val="-1"/>
        </w:rPr>
        <w:t> </w:t>
      </w:r>
      <w:r>
        <w:rPr/>
        <w:t>a</w:t>
      </w:r>
      <w:r>
        <w:rPr>
          <w:spacing w:val="-1"/>
        </w:rPr>
        <w:t> </w:t>
      </w:r>
      <w:r>
        <w:rPr/>
        <w:t>vaga</w:t>
      </w:r>
      <w:r>
        <w:rPr>
          <w:spacing w:val="-1"/>
        </w:rPr>
        <w:t> </w:t>
      </w:r>
      <w:r>
        <w:rPr/>
        <w:t>de jurista</w:t>
      </w:r>
      <w:r>
        <w:rPr>
          <w:spacing w:val="-1"/>
        </w:rPr>
        <w:t> </w:t>
      </w:r>
      <w:r>
        <w:rPr/>
        <w:t>pela</w:t>
      </w:r>
      <w:r>
        <w:rPr>
          <w:spacing w:val="-1"/>
        </w:rPr>
        <w:t> </w:t>
      </w:r>
      <w:r>
        <w:rPr/>
        <w:t>Câmara dos Deputados, tendo desempenhado suas funções no biênio 2005-2007. De agosto de 2007 a junho</w:t>
      </w:r>
      <w:r>
        <w:rPr>
          <w:spacing w:val="49"/>
        </w:rPr>
        <w:t> </w:t>
      </w:r>
      <w:r>
        <w:rPr/>
        <w:t>de</w:t>
      </w:r>
      <w:r>
        <w:rPr>
          <w:spacing w:val="48"/>
        </w:rPr>
        <w:t> </w:t>
      </w:r>
      <w:r>
        <w:rPr/>
        <w:t>2010,</w:t>
      </w:r>
      <w:r>
        <w:rPr>
          <w:spacing w:val="49"/>
        </w:rPr>
        <w:t> </w:t>
      </w:r>
      <w:r>
        <w:rPr/>
        <w:t>exerceu</w:t>
      </w:r>
      <w:r>
        <w:rPr>
          <w:spacing w:val="51"/>
        </w:rPr>
        <w:t> </w:t>
      </w:r>
      <w:r>
        <w:rPr/>
        <w:t>os</w:t>
      </w:r>
      <w:r>
        <w:rPr>
          <w:spacing w:val="50"/>
        </w:rPr>
        <w:t> </w:t>
      </w:r>
      <w:r>
        <w:rPr/>
        <w:t>cargos</w:t>
      </w:r>
      <w:r>
        <w:rPr>
          <w:spacing w:val="48"/>
        </w:rPr>
        <w:t> </w:t>
      </w:r>
      <w:r>
        <w:rPr/>
        <w:t>de</w:t>
      </w:r>
      <w:r>
        <w:rPr>
          <w:spacing w:val="48"/>
        </w:rPr>
        <w:t> </w:t>
      </w:r>
      <w:r>
        <w:rPr/>
        <w:t>Secretário</w:t>
      </w:r>
      <w:r>
        <w:rPr>
          <w:spacing w:val="48"/>
        </w:rPr>
        <w:t> </w:t>
      </w:r>
      <w:r>
        <w:rPr/>
        <w:t>Municipal</w:t>
      </w:r>
      <w:r>
        <w:rPr>
          <w:spacing w:val="50"/>
        </w:rPr>
        <w:t> </w:t>
      </w:r>
      <w:r>
        <w:rPr/>
        <w:t>de</w:t>
      </w:r>
      <w:r>
        <w:rPr>
          <w:spacing w:val="48"/>
        </w:rPr>
        <w:t> </w:t>
      </w:r>
      <w:r>
        <w:rPr/>
        <w:t>Transportes</w:t>
      </w:r>
      <w:r>
        <w:rPr>
          <w:spacing w:val="49"/>
        </w:rPr>
        <w:t> </w:t>
      </w:r>
      <w:r>
        <w:rPr/>
        <w:t>de</w:t>
      </w:r>
      <w:r>
        <w:rPr>
          <w:spacing w:val="48"/>
        </w:rPr>
        <w:t> </w:t>
      </w:r>
      <w:r>
        <w:rPr/>
        <w:t>São</w:t>
      </w:r>
      <w:r>
        <w:rPr>
          <w:spacing w:val="50"/>
        </w:rPr>
        <w:t> </w:t>
      </w:r>
      <w:r>
        <w:rPr>
          <w:spacing w:val="-2"/>
        </w:rPr>
        <w:t>Paulo,</w:t>
      </w:r>
    </w:p>
    <w:p>
      <w:pPr>
        <w:spacing w:after="0" w:line="360" w:lineRule="auto"/>
        <w:jc w:val="both"/>
        <w:sectPr>
          <w:pgSz w:w="11910" w:h="16840"/>
          <w:pgMar w:header="194" w:footer="0" w:top="2360" w:bottom="280" w:left="1600" w:right="1020"/>
        </w:sectPr>
      </w:pPr>
    </w:p>
    <w:p>
      <w:pPr>
        <w:pStyle w:val="BodyText"/>
      </w:pPr>
    </w:p>
    <w:p>
      <w:pPr>
        <w:pStyle w:val="BodyText"/>
        <w:spacing w:line="360" w:lineRule="auto"/>
        <w:ind w:left="102" w:right="115"/>
        <w:jc w:val="both"/>
      </w:pPr>
      <w:r>
        <w:rPr/>
        <w:t>acumulando as Presidências da CET (Companhia de Engenharia de Tráfego) e SPTrans (São Paulo Transportes – Companhia de Transportes Públicos da Capital), tendo, também, acumulado a titularidade da Secretaria Municipal de Serviços de São Paulo no período de fevereiro de 2009 a junho de 2010.</w:t>
      </w:r>
    </w:p>
    <w:p>
      <w:pPr>
        <w:pStyle w:val="BodyText"/>
        <w:spacing w:before="144"/>
      </w:pPr>
    </w:p>
    <w:p>
      <w:pPr>
        <w:pStyle w:val="BodyText"/>
        <w:spacing w:line="360" w:lineRule="auto" w:before="1"/>
        <w:ind w:left="102" w:right="110" w:firstLine="707"/>
        <w:jc w:val="both"/>
      </w:pPr>
      <w:r>
        <w:rPr/>
        <w:t>Em julho de</w:t>
      </w:r>
      <w:r>
        <w:rPr>
          <w:spacing w:val="-1"/>
        </w:rPr>
        <w:t> </w:t>
      </w:r>
      <w:r>
        <w:rPr/>
        <w:t>2010, foi</w:t>
      </w:r>
      <w:r>
        <w:rPr>
          <w:spacing w:val="-1"/>
        </w:rPr>
        <w:t> </w:t>
      </w:r>
      <w:r>
        <w:rPr/>
        <w:t>sócio fundador</w:t>
      </w:r>
      <w:r>
        <w:rPr>
          <w:spacing w:val="-1"/>
        </w:rPr>
        <w:t> </w:t>
      </w:r>
      <w:r>
        <w:rPr/>
        <w:t>do escritório “Alexandre de Moraes – Sociedade de Advogados”, atuando como advogado e consultor jurídico até 31 de dezembro de 2014, quando se licenciou. Em 1º de janeiro de 2015, assumiu a Secretaria de Estado da Segurança Pública</w:t>
      </w:r>
      <w:r>
        <w:rPr>
          <w:spacing w:val="-1"/>
        </w:rPr>
        <w:t> </w:t>
      </w:r>
      <w:r>
        <w:rPr/>
        <w:t>de</w:t>
      </w:r>
      <w:r>
        <w:rPr>
          <w:spacing w:val="-1"/>
        </w:rPr>
        <w:t> </w:t>
      </w:r>
      <w:r>
        <w:rPr/>
        <w:t>São Paulo, tendo exercido as funções até</w:t>
      </w:r>
      <w:r>
        <w:rPr>
          <w:spacing w:val="-1"/>
        </w:rPr>
        <w:t> </w:t>
      </w:r>
      <w:r>
        <w:rPr/>
        <w:t>sua posse no Ministério da</w:t>
      </w:r>
      <w:r>
        <w:rPr>
          <w:spacing w:val="-1"/>
        </w:rPr>
        <w:t> </w:t>
      </w:r>
      <w:r>
        <w:rPr/>
        <w:t>Justiça. Como Secretário</w:t>
      </w:r>
      <w:r>
        <w:rPr>
          <w:spacing w:val="-2"/>
        </w:rPr>
        <w:t> </w:t>
      </w:r>
      <w:r>
        <w:rPr/>
        <w:t>de</w:t>
      </w:r>
      <w:r>
        <w:rPr>
          <w:spacing w:val="-2"/>
        </w:rPr>
        <w:t> </w:t>
      </w:r>
      <w:r>
        <w:rPr/>
        <w:t>Segurança Pública,</w:t>
      </w:r>
      <w:r>
        <w:rPr>
          <w:spacing w:val="-2"/>
        </w:rPr>
        <w:t> </w:t>
      </w:r>
      <w:r>
        <w:rPr/>
        <w:t>obteve, pela</w:t>
      </w:r>
      <w:r>
        <w:rPr>
          <w:spacing w:val="-1"/>
        </w:rPr>
        <w:t> </w:t>
      </w:r>
      <w:r>
        <w:rPr/>
        <w:t>primeira</w:t>
      </w:r>
      <w:r>
        <w:rPr>
          <w:spacing w:val="-3"/>
        </w:rPr>
        <w:t> </w:t>
      </w:r>
      <w:r>
        <w:rPr/>
        <w:t>vez</w:t>
      </w:r>
      <w:r>
        <w:rPr>
          <w:spacing w:val="-3"/>
        </w:rPr>
        <w:t> </w:t>
      </w:r>
      <w:r>
        <w:rPr/>
        <w:t>na</w:t>
      </w:r>
      <w:r>
        <w:rPr>
          <w:spacing w:val="-3"/>
        </w:rPr>
        <w:t> </w:t>
      </w:r>
      <w:r>
        <w:rPr/>
        <w:t>história</w:t>
      </w:r>
      <w:r>
        <w:rPr>
          <w:spacing w:val="-2"/>
        </w:rPr>
        <w:t> </w:t>
      </w:r>
      <w:r>
        <w:rPr/>
        <w:t>do Estado,</w:t>
      </w:r>
      <w:r>
        <w:rPr>
          <w:spacing w:val="-2"/>
        </w:rPr>
        <w:t> </w:t>
      </w:r>
      <w:r>
        <w:rPr/>
        <w:t>a</w:t>
      </w:r>
      <w:r>
        <w:rPr>
          <w:spacing w:val="-2"/>
        </w:rPr>
        <w:t> </w:t>
      </w:r>
      <w:r>
        <w:rPr/>
        <w:t>redução</w:t>
      </w:r>
      <w:r>
        <w:rPr>
          <w:spacing w:val="-2"/>
        </w:rPr>
        <w:t> </w:t>
      </w:r>
      <w:r>
        <w:rPr/>
        <w:t>de todos os índices de criminalidade em relação ao ano anterior (2015/2014), e a menor taxa de homicídios por 100 mil habitantes, desde que os índices passaram a ser divulgados, há mais</w:t>
      </w:r>
      <w:r>
        <w:rPr>
          <w:spacing w:val="40"/>
        </w:rPr>
        <w:t> </w:t>
      </w:r>
      <w:r>
        <w:rPr/>
        <w:t>de 20 anos.</w:t>
      </w:r>
    </w:p>
    <w:p>
      <w:pPr>
        <w:pStyle w:val="BodyText"/>
        <w:spacing w:before="144"/>
      </w:pPr>
    </w:p>
    <w:p>
      <w:pPr>
        <w:pStyle w:val="BodyText"/>
        <w:spacing w:line="360" w:lineRule="auto"/>
        <w:ind w:left="102" w:right="112" w:firstLine="707"/>
        <w:jc w:val="both"/>
      </w:pPr>
      <w:r>
        <w:rPr/>
        <w:t>Em 12 de maio de 2016, assumiu o cargo de Ministro de Estado da Justiça e</w:t>
      </w:r>
      <w:r>
        <w:rPr>
          <w:spacing w:val="40"/>
        </w:rPr>
        <w:t> </w:t>
      </w:r>
      <w:r>
        <w:rPr/>
        <w:t>Cidadania, passando a ser, em 3 de fevereiro de 2017, Ministro de Estado da Justiça e Segurança Pública. No exercício do cargo, foi um dos coordenadores da área de inteligência e segurança dos Jogos Olímpicos e Paralímpicos, ocorridos na cidade do Rio de Janeiro (2016), e elaborou o Plano Nacional de Segurança Pública em conjunto com os Colégios de Secretários de Segurança Pública, Secretários de Justiça e Assuntos Penitenciários e Procuradores-Gerais de Justiça das 27 unidades da Federação, lançado em janeiro de 2017.</w:t>
      </w:r>
    </w:p>
    <w:p>
      <w:pPr>
        <w:pStyle w:val="BodyText"/>
        <w:spacing w:before="146"/>
      </w:pPr>
    </w:p>
    <w:p>
      <w:pPr>
        <w:pStyle w:val="BodyText"/>
        <w:spacing w:line="360" w:lineRule="auto"/>
        <w:ind w:left="102" w:right="115" w:firstLine="707"/>
        <w:jc w:val="both"/>
      </w:pPr>
      <w:r>
        <w:rPr/>
        <w:t>Em 22 de março de 2017, tomou posse no cargo de Ministro do Supremo Tribunal Federal, na vaga decorrente do falecimento do Ministro Teori Zavascki, após aprovação pelo Senado Federal e nomeação pelo Presidente da República.</w:t>
      </w:r>
    </w:p>
    <w:p>
      <w:pPr>
        <w:pStyle w:val="BodyText"/>
        <w:spacing w:before="143"/>
      </w:pPr>
    </w:p>
    <w:p>
      <w:pPr>
        <w:pStyle w:val="BodyText"/>
        <w:spacing w:line="360" w:lineRule="auto"/>
        <w:ind w:left="102" w:right="110" w:firstLine="707"/>
        <w:jc w:val="both"/>
      </w:pPr>
      <w:r>
        <w:rPr/>
        <w:t>Ocupando a vaga destinadas a Ministros do STF, Alexandre de Moraes tomou posse</w:t>
      </w:r>
      <w:r>
        <w:rPr>
          <w:spacing w:val="40"/>
        </w:rPr>
        <w:t> </w:t>
      </w:r>
      <w:r>
        <w:rPr/>
        <w:t>no Tribunal Superior Eleitoral como Ministro efetivo no dia 2 de junho de 2020, tornando-se presidente do TSE em 16 de agosto de 2022, marcando a sua gestão pela defesa da</w:t>
      </w:r>
      <w:r>
        <w:rPr>
          <w:spacing w:val="40"/>
        </w:rPr>
        <w:t> </w:t>
      </w:r>
      <w:r>
        <w:rPr/>
        <w:t>democracia e pelo combate à desinformação, principalmente pela condução bem-sucedida das Eleições 2022.</w:t>
      </w:r>
    </w:p>
    <w:p>
      <w:pPr>
        <w:spacing w:after="0" w:line="360" w:lineRule="auto"/>
        <w:jc w:val="both"/>
        <w:sectPr>
          <w:pgSz w:w="11910" w:h="16840"/>
          <w:pgMar w:header="194" w:footer="0" w:top="2360" w:bottom="280" w:left="1600" w:right="1020"/>
        </w:sectPr>
      </w:pPr>
    </w:p>
    <w:p>
      <w:pPr>
        <w:pStyle w:val="BodyText"/>
      </w:pPr>
    </w:p>
    <w:p>
      <w:pPr>
        <w:pStyle w:val="BodyText"/>
        <w:spacing w:line="360" w:lineRule="auto"/>
        <w:ind w:left="102" w:right="112" w:firstLine="707"/>
        <w:jc w:val="both"/>
      </w:pPr>
      <w:r>
        <w:rPr/>
        <w:t>Dentre</w:t>
      </w:r>
      <w:r>
        <w:rPr>
          <w:spacing w:val="-5"/>
        </w:rPr>
        <w:t> </w:t>
      </w:r>
      <w:r>
        <w:rPr/>
        <w:t>vários</w:t>
      </w:r>
      <w:r>
        <w:rPr>
          <w:spacing w:val="-3"/>
        </w:rPr>
        <w:t> </w:t>
      </w:r>
      <w:r>
        <w:rPr/>
        <w:t>desafios</w:t>
      </w:r>
      <w:r>
        <w:rPr>
          <w:spacing w:val="-3"/>
        </w:rPr>
        <w:t> </w:t>
      </w:r>
      <w:r>
        <w:rPr/>
        <w:t>enfrentados</w:t>
      </w:r>
      <w:r>
        <w:rPr>
          <w:spacing w:val="-2"/>
        </w:rPr>
        <w:t> </w:t>
      </w:r>
      <w:r>
        <w:rPr/>
        <w:t>em</w:t>
      </w:r>
      <w:r>
        <w:rPr>
          <w:spacing w:val="-3"/>
        </w:rPr>
        <w:t> </w:t>
      </w:r>
      <w:r>
        <w:rPr/>
        <w:t>sua</w:t>
      </w:r>
      <w:r>
        <w:rPr>
          <w:spacing w:val="-2"/>
        </w:rPr>
        <w:t> </w:t>
      </w:r>
      <w:r>
        <w:rPr/>
        <w:t>carreira,</w:t>
      </w:r>
      <w:r>
        <w:rPr>
          <w:spacing w:val="-3"/>
        </w:rPr>
        <w:t> </w:t>
      </w:r>
      <w:r>
        <w:rPr/>
        <w:t>merece</w:t>
      </w:r>
      <w:r>
        <w:rPr>
          <w:spacing w:val="-2"/>
        </w:rPr>
        <w:t> </w:t>
      </w:r>
      <w:r>
        <w:rPr/>
        <w:t>especial</w:t>
      </w:r>
      <w:r>
        <w:rPr>
          <w:spacing w:val="-3"/>
        </w:rPr>
        <w:t> </w:t>
      </w:r>
      <w:r>
        <w:rPr/>
        <w:t>destaque</w:t>
      </w:r>
      <w:r>
        <w:rPr>
          <w:spacing w:val="-4"/>
        </w:rPr>
        <w:t> </w:t>
      </w:r>
      <w:r>
        <w:rPr/>
        <w:t>a</w:t>
      </w:r>
      <w:r>
        <w:rPr>
          <w:spacing w:val="-2"/>
        </w:rPr>
        <w:t> </w:t>
      </w:r>
      <w:r>
        <w:rPr/>
        <w:t>atuação como relator no INQ 4781 no STF, mais conhecido como Inquérito das Fake News, oportunidade em que desenvolveu um importantíssimo trabalho para a sociedade brasileira na condução das investigações e apuração do cometimento de ilicitudes por uma associação criminosa</w:t>
      </w:r>
      <w:r>
        <w:rPr>
          <w:spacing w:val="-2"/>
        </w:rPr>
        <w:t> </w:t>
      </w:r>
      <w:r>
        <w:rPr/>
        <w:t>dedicada à disseminação</w:t>
      </w:r>
      <w:r>
        <w:rPr>
          <w:spacing w:val="-1"/>
        </w:rPr>
        <w:t> </w:t>
      </w:r>
      <w:r>
        <w:rPr/>
        <w:t>de</w:t>
      </w:r>
      <w:r>
        <w:rPr>
          <w:spacing w:val="-2"/>
        </w:rPr>
        <w:t> </w:t>
      </w:r>
      <w:r>
        <w:rPr/>
        <w:t>notícias falsas,</w:t>
      </w:r>
      <w:r>
        <w:rPr>
          <w:spacing w:val="-1"/>
        </w:rPr>
        <w:t> </w:t>
      </w:r>
      <w:r>
        <w:rPr/>
        <w:t>denúncias</w:t>
      </w:r>
      <w:r>
        <w:rPr>
          <w:spacing w:val="-1"/>
        </w:rPr>
        <w:t> </w:t>
      </w:r>
      <w:r>
        <w:rPr/>
        <w:t>caluniosas,</w:t>
      </w:r>
      <w:r>
        <w:rPr>
          <w:spacing w:val="-1"/>
        </w:rPr>
        <w:t> </w:t>
      </w:r>
      <w:r>
        <w:rPr/>
        <w:t>ataques ofensivos a diversas pessoas, às autoridades e às instituições, dentre elas o Supremo Tribunal Federal, com flagrante conteúdo de ódio, subversão da ordem e incentivo à quebra da normalidade institucional e democrática.</w:t>
      </w:r>
    </w:p>
    <w:p>
      <w:pPr>
        <w:pStyle w:val="BodyText"/>
        <w:spacing w:before="144"/>
      </w:pPr>
    </w:p>
    <w:p>
      <w:pPr>
        <w:pStyle w:val="BodyText"/>
        <w:spacing w:line="360" w:lineRule="auto" w:before="1"/>
        <w:ind w:left="102" w:right="111" w:firstLine="767"/>
        <w:jc w:val="both"/>
      </w:pPr>
      <w:r>
        <w:rPr/>
        <w:t>É membro do Instituto Pimenta Bueno – Associação Brasileira dos</w:t>
      </w:r>
      <w:r>
        <w:rPr>
          <w:spacing w:val="80"/>
        </w:rPr>
        <w:t> </w:t>
      </w:r>
      <w:r>
        <w:rPr/>
        <w:t>Constitucionalistas (FADUSP), do Instituto Brasileiro de Direito Constitucional (IBDC), da Academia Brasileira de Direito Constitucional e da Academia Notarial Brasileira.</w:t>
      </w:r>
    </w:p>
    <w:p>
      <w:pPr>
        <w:pStyle w:val="BodyText"/>
        <w:spacing w:before="145"/>
      </w:pPr>
    </w:p>
    <w:p>
      <w:pPr>
        <w:pStyle w:val="BodyText"/>
        <w:spacing w:line="360" w:lineRule="auto"/>
        <w:ind w:left="102" w:right="106" w:firstLine="767"/>
        <w:jc w:val="both"/>
      </w:pPr>
      <w:r>
        <w:rPr/>
        <w:t>É autor de diversas obras jurídicas, entre elas, Direito Constitucional, Constituição do Brasil Interpretada e Legislação Constitucional, Direito Constitucional Administrativo, Direitos Humanos Fundamentais, Reforma Administrativa, Jurisdição Constitucional e Tribunais Constitucionais, Justiça Comentada, Pareceres de Direito Público,</w:t>
      </w:r>
      <w:r>
        <w:rPr>
          <w:spacing w:val="80"/>
        </w:rPr>
        <w:t> </w:t>
      </w:r>
      <w:r>
        <w:rPr/>
        <w:t>Presidencialismo, Constituição da República Federativa do Brasil – Manual de Legislação Atlas (organizador). Também organizou e participou em coautoria de inúmeras obras, entre elas, Juizado Especial Criminal, Legislação Penal Especial (coautor), Arguição de Descumprimento de Preceito Fundamental (coautor), Os 10 Anos da Constituição Federal (organizador), Os 20 Anos da Constituição Federal (organizador), Agências Reguladoras </w:t>
      </w:r>
      <w:r>
        <w:rPr>
          <w:spacing w:val="-2"/>
        </w:rPr>
        <w:t>(organizador).</w:t>
      </w:r>
    </w:p>
    <w:p>
      <w:pPr>
        <w:pStyle w:val="BodyText"/>
        <w:spacing w:before="145"/>
      </w:pPr>
    </w:p>
    <w:p>
      <w:pPr>
        <w:pStyle w:val="BodyText"/>
        <w:spacing w:line="360" w:lineRule="auto"/>
        <w:ind w:left="102" w:right="109" w:firstLine="707"/>
        <w:jc w:val="both"/>
      </w:pPr>
      <w:r>
        <w:rPr/>
        <w:t>Recebeu diversas homenagens e Comendas, entre outras: Grau de Comendador da Ordem do Rio Branco, concedido pelo Ministério das Relações Exteriores; Mérito Judiciário do Tribunal Superior do Trabalho (TST); Mérito Judiciário do Superior Tribunal Militar (STM); Mérito Judiciário do Tribunal de Justiça de São Paulo; Mérito Judiciário do Tribunal Regional do Trabalho da 2ª Região; Mérito Judiciário das Justiças Militares Estaduais; Mérito Judiciário do Tribunal de Justiça Militar de São Paulo; Mérito Judiciário do Tribunal de Justiça</w:t>
      </w:r>
      <w:r>
        <w:rPr>
          <w:spacing w:val="40"/>
        </w:rPr>
        <w:t> </w:t>
      </w:r>
      <w:r>
        <w:rPr/>
        <w:t>Militar</w:t>
      </w:r>
      <w:r>
        <w:rPr>
          <w:spacing w:val="42"/>
        </w:rPr>
        <w:t> </w:t>
      </w:r>
      <w:r>
        <w:rPr/>
        <w:t>de</w:t>
      </w:r>
      <w:r>
        <w:rPr>
          <w:spacing w:val="42"/>
        </w:rPr>
        <w:t> </w:t>
      </w:r>
      <w:r>
        <w:rPr/>
        <w:t>Minas</w:t>
      </w:r>
      <w:r>
        <w:rPr>
          <w:spacing w:val="43"/>
        </w:rPr>
        <w:t> </w:t>
      </w:r>
      <w:r>
        <w:rPr/>
        <w:t>Gerais;</w:t>
      </w:r>
      <w:r>
        <w:rPr>
          <w:spacing w:val="42"/>
        </w:rPr>
        <w:t> </w:t>
      </w:r>
      <w:r>
        <w:rPr/>
        <w:t>Mérito</w:t>
      </w:r>
      <w:r>
        <w:rPr>
          <w:spacing w:val="43"/>
        </w:rPr>
        <w:t> </w:t>
      </w:r>
      <w:r>
        <w:rPr/>
        <w:t>Brigadeiro</w:t>
      </w:r>
      <w:r>
        <w:rPr>
          <w:spacing w:val="42"/>
        </w:rPr>
        <w:t> </w:t>
      </w:r>
      <w:r>
        <w:rPr/>
        <w:t>Faria</w:t>
      </w:r>
      <w:r>
        <w:rPr>
          <w:spacing w:val="43"/>
        </w:rPr>
        <w:t> </w:t>
      </w:r>
      <w:r>
        <w:rPr/>
        <w:t>Lima</w:t>
      </w:r>
      <w:r>
        <w:rPr>
          <w:spacing w:val="41"/>
        </w:rPr>
        <w:t> </w:t>
      </w:r>
      <w:r>
        <w:rPr/>
        <w:t>do</w:t>
      </w:r>
      <w:r>
        <w:rPr>
          <w:spacing w:val="45"/>
        </w:rPr>
        <w:t> </w:t>
      </w:r>
      <w:r>
        <w:rPr/>
        <w:t>Tribunal</w:t>
      </w:r>
      <w:r>
        <w:rPr>
          <w:spacing w:val="43"/>
        </w:rPr>
        <w:t> </w:t>
      </w:r>
      <w:r>
        <w:rPr/>
        <w:t>de</w:t>
      </w:r>
      <w:r>
        <w:rPr>
          <w:spacing w:val="42"/>
        </w:rPr>
        <w:t> </w:t>
      </w:r>
      <w:r>
        <w:rPr/>
        <w:t>Contas</w:t>
      </w:r>
      <w:r>
        <w:rPr>
          <w:spacing w:val="42"/>
        </w:rPr>
        <w:t> </w:t>
      </w:r>
      <w:r>
        <w:rPr>
          <w:spacing w:val="-7"/>
        </w:rPr>
        <w:t>do</w:t>
      </w:r>
    </w:p>
    <w:p>
      <w:pPr>
        <w:spacing w:after="0" w:line="360" w:lineRule="auto"/>
        <w:jc w:val="both"/>
        <w:sectPr>
          <w:pgSz w:w="11910" w:h="16840"/>
          <w:pgMar w:header="194" w:footer="0" w:top="2360" w:bottom="280" w:left="1600" w:right="1020"/>
        </w:sectPr>
      </w:pPr>
    </w:p>
    <w:p>
      <w:pPr>
        <w:pStyle w:val="BodyText"/>
      </w:pPr>
    </w:p>
    <w:p>
      <w:pPr>
        <w:pStyle w:val="BodyText"/>
        <w:spacing w:line="360" w:lineRule="auto"/>
        <w:ind w:left="102" w:right="110"/>
        <w:jc w:val="both"/>
      </w:pPr>
      <w:r>
        <w:rPr/>
        <w:t>Município de São Paulo; Medalha Brigadeiro Tobias da Polícia Militar de São Paulo;</w:t>
      </w:r>
      <w:r>
        <w:rPr>
          <w:spacing w:val="40"/>
        </w:rPr>
        <w:t> </w:t>
      </w:r>
      <w:r>
        <w:rPr/>
        <w:t>Medalha de Honra da Corregedoria da Polícia Militar de São Paulo; Mérito do Estado Maior da Polícia Militar do Estado de São Paulo – Desembargador Álvaro Lazzarini; Doutor</w:t>
      </w:r>
      <w:r>
        <w:rPr>
          <w:spacing w:val="40"/>
        </w:rPr>
        <w:t> </w:t>
      </w:r>
      <w:r>
        <w:rPr/>
        <w:t>Honoris Causa – Academia Brasileira de Filosofia (RJ); Título de Bombeiro Honorário – Corpo de Bombeiros do Estado de São Paulo; Medalha 143º Aniversário do Marechal do Ar Alberto Santos Dumont; Grã-Cruz da Ordem do Mérito Anhanguera – Goiás; Grande-Oficial do Mérito Aeronáutico; Colaborador Emérito do Sindicato de Empresas de Segurança</w:t>
      </w:r>
      <w:r>
        <w:rPr>
          <w:spacing w:val="40"/>
        </w:rPr>
        <w:t> </w:t>
      </w:r>
      <w:r>
        <w:rPr/>
        <w:t>Privada, Segurança</w:t>
      </w:r>
      <w:r>
        <w:rPr>
          <w:spacing w:val="-1"/>
        </w:rPr>
        <w:t> </w:t>
      </w:r>
      <w:r>
        <w:rPr/>
        <w:t>Eletrônica</w:t>
      </w:r>
      <w:r>
        <w:rPr>
          <w:spacing w:val="-1"/>
        </w:rPr>
        <w:t> </w:t>
      </w:r>
      <w:r>
        <w:rPr/>
        <w:t>e</w:t>
      </w:r>
      <w:r>
        <w:rPr>
          <w:spacing w:val="-1"/>
        </w:rPr>
        <w:t> </w:t>
      </w:r>
      <w:r>
        <w:rPr/>
        <w:t>Cursos</w:t>
      </w:r>
      <w:r>
        <w:rPr>
          <w:spacing w:val="-1"/>
        </w:rPr>
        <w:t> </w:t>
      </w:r>
      <w:r>
        <w:rPr/>
        <w:t>de Formação do Estado de</w:t>
      </w:r>
      <w:r>
        <w:rPr>
          <w:spacing w:val="-1"/>
        </w:rPr>
        <w:t> </w:t>
      </w:r>
      <w:r>
        <w:rPr/>
        <w:t>São Paulo e</w:t>
      </w:r>
      <w:r>
        <w:rPr>
          <w:spacing w:val="-1"/>
        </w:rPr>
        <w:t> </w:t>
      </w:r>
      <w:r>
        <w:rPr/>
        <w:t>da</w:t>
      </w:r>
      <w:r>
        <w:rPr>
          <w:spacing w:val="-1"/>
        </w:rPr>
        <w:t> </w:t>
      </w:r>
      <w:r>
        <w:rPr/>
        <w:t>Associação Brasileira das Empresas de Vigilância; Pai da Negritude Brasileira – Secretaria Nacional de Políticas de Promoção da Igualdade Racial, e Título de Cidadão norte-rio-grandense.</w:t>
      </w:r>
    </w:p>
    <w:p>
      <w:pPr>
        <w:pStyle w:val="BodyText"/>
        <w:rPr>
          <w:sz w:val="20"/>
        </w:rPr>
      </w:pPr>
    </w:p>
    <w:p>
      <w:pPr>
        <w:pStyle w:val="BodyText"/>
        <w:rPr>
          <w:sz w:val="20"/>
        </w:rPr>
      </w:pPr>
    </w:p>
    <w:p>
      <w:pPr>
        <w:pStyle w:val="BodyText"/>
        <w:spacing w:before="191"/>
        <w:rPr>
          <w:sz w:val="20"/>
        </w:rPr>
      </w:pPr>
      <w:r>
        <w:rPr/>
        <mc:AlternateContent>
          <mc:Choice Requires="wps">
            <w:drawing>
              <wp:anchor distT="0" distB="0" distL="0" distR="0" allowOverlap="1" layoutInCell="1" locked="0" behindDoc="1" simplePos="0" relativeHeight="487588352">
                <wp:simplePos x="0" y="0"/>
                <wp:positionH relativeFrom="page">
                  <wp:posOffset>2911475</wp:posOffset>
                </wp:positionH>
                <wp:positionV relativeFrom="paragraph">
                  <wp:posOffset>283141</wp:posOffset>
                </wp:positionV>
                <wp:extent cx="2819400" cy="88582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2819400" cy="885825"/>
                          <a:chExt cx="2819400" cy="885825"/>
                        </a:xfrm>
                      </wpg:grpSpPr>
                      <wps:wsp>
                        <wps:cNvPr id="7" name="Graphic 7"/>
                        <wps:cNvSpPr/>
                        <wps:spPr>
                          <a:xfrm>
                            <a:off x="0" y="882507"/>
                            <a:ext cx="2819400" cy="1270"/>
                          </a:xfrm>
                          <a:custGeom>
                            <a:avLst/>
                            <a:gdLst/>
                            <a:ahLst/>
                            <a:cxnLst/>
                            <a:rect l="l" t="t" r="r" b="b"/>
                            <a:pathLst>
                              <a:path w="2819400" h="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wps:wsp>
                        <wps:cNvPr id="8" name="Graphic 8"/>
                        <wps:cNvSpPr/>
                        <wps:spPr>
                          <a:xfrm>
                            <a:off x="986110" y="17096"/>
                            <a:ext cx="857250" cy="851535"/>
                          </a:xfrm>
                          <a:custGeom>
                            <a:avLst/>
                            <a:gdLst/>
                            <a:ahLst/>
                            <a:cxnLst/>
                            <a:rect l="l" t="t" r="r" b="b"/>
                            <a:pathLst>
                              <a:path w="857250" h="851535">
                                <a:moveTo>
                                  <a:pt x="154484" y="671182"/>
                                </a:moveTo>
                                <a:lnTo>
                                  <a:pt x="92502" y="709963"/>
                                </a:lnTo>
                                <a:lnTo>
                                  <a:pt x="48450" y="748282"/>
                                </a:lnTo>
                                <a:lnTo>
                                  <a:pt x="19941" y="783794"/>
                                </a:lnTo>
                                <a:lnTo>
                                  <a:pt x="0" y="837014"/>
                                </a:lnTo>
                                <a:lnTo>
                                  <a:pt x="5495" y="848061"/>
                                </a:lnTo>
                                <a:lnTo>
                                  <a:pt x="10418" y="850978"/>
                                </a:lnTo>
                                <a:lnTo>
                                  <a:pt x="67177" y="850978"/>
                                </a:lnTo>
                                <a:lnTo>
                                  <a:pt x="69967" y="849233"/>
                                </a:lnTo>
                                <a:lnTo>
                                  <a:pt x="16583" y="849233"/>
                                </a:lnTo>
                                <a:lnTo>
                                  <a:pt x="20870" y="825102"/>
                                </a:lnTo>
                                <a:lnTo>
                                  <a:pt x="38731" y="791712"/>
                                </a:lnTo>
                                <a:lnTo>
                                  <a:pt x="68238" y="752583"/>
                                </a:lnTo>
                                <a:lnTo>
                                  <a:pt x="107465" y="711233"/>
                                </a:lnTo>
                                <a:lnTo>
                                  <a:pt x="154484" y="671182"/>
                                </a:lnTo>
                                <a:close/>
                              </a:path>
                              <a:path w="857250" h="851535">
                                <a:moveTo>
                                  <a:pt x="366574" y="0"/>
                                </a:moveTo>
                                <a:lnTo>
                                  <a:pt x="349418" y="11455"/>
                                </a:lnTo>
                                <a:lnTo>
                                  <a:pt x="340608" y="37966"/>
                                </a:lnTo>
                                <a:lnTo>
                                  <a:pt x="337362" y="67751"/>
                                </a:lnTo>
                                <a:lnTo>
                                  <a:pt x="336899" y="89025"/>
                                </a:lnTo>
                                <a:lnTo>
                                  <a:pt x="337526" y="108268"/>
                                </a:lnTo>
                                <a:lnTo>
                                  <a:pt x="342054" y="151007"/>
                                </a:lnTo>
                                <a:lnTo>
                                  <a:pt x="349881" y="196516"/>
                                </a:lnTo>
                                <a:lnTo>
                                  <a:pt x="360355" y="244138"/>
                                </a:lnTo>
                                <a:lnTo>
                                  <a:pt x="366574" y="267949"/>
                                </a:lnTo>
                                <a:lnTo>
                                  <a:pt x="363646" y="283718"/>
                                </a:lnTo>
                                <a:lnTo>
                                  <a:pt x="341989" y="346836"/>
                                </a:lnTo>
                                <a:lnTo>
                                  <a:pt x="324435" y="390563"/>
                                </a:lnTo>
                                <a:lnTo>
                                  <a:pt x="303183" y="439987"/>
                                </a:lnTo>
                                <a:lnTo>
                                  <a:pt x="278819" y="493299"/>
                                </a:lnTo>
                                <a:lnTo>
                                  <a:pt x="251933" y="548686"/>
                                </a:lnTo>
                                <a:lnTo>
                                  <a:pt x="223111" y="604339"/>
                                </a:lnTo>
                                <a:lnTo>
                                  <a:pt x="192943" y="658446"/>
                                </a:lnTo>
                                <a:lnTo>
                                  <a:pt x="162016" y="709198"/>
                                </a:lnTo>
                                <a:lnTo>
                                  <a:pt x="130919" y="754782"/>
                                </a:lnTo>
                                <a:lnTo>
                                  <a:pt x="100238" y="793388"/>
                                </a:lnTo>
                                <a:lnTo>
                                  <a:pt x="70564" y="823206"/>
                                </a:lnTo>
                                <a:lnTo>
                                  <a:pt x="16583" y="849233"/>
                                </a:lnTo>
                                <a:lnTo>
                                  <a:pt x="69967" y="849233"/>
                                </a:lnTo>
                                <a:lnTo>
                                  <a:pt x="118591" y="808976"/>
                                </a:lnTo>
                                <a:lnTo>
                                  <a:pt x="154032" y="766188"/>
                                </a:lnTo>
                                <a:lnTo>
                                  <a:pt x="193885" y="708951"/>
                                </a:lnTo>
                                <a:lnTo>
                                  <a:pt x="238273" y="636270"/>
                                </a:lnTo>
                                <a:lnTo>
                                  <a:pt x="246368" y="633652"/>
                                </a:lnTo>
                                <a:lnTo>
                                  <a:pt x="238273" y="633652"/>
                                </a:lnTo>
                                <a:lnTo>
                                  <a:pt x="276480" y="565350"/>
                                </a:lnTo>
                                <a:lnTo>
                                  <a:pt x="307206" y="506391"/>
                                </a:lnTo>
                                <a:lnTo>
                                  <a:pt x="331412" y="455754"/>
                                </a:lnTo>
                                <a:lnTo>
                                  <a:pt x="350062" y="412414"/>
                                </a:lnTo>
                                <a:lnTo>
                                  <a:pt x="364116" y="375349"/>
                                </a:lnTo>
                                <a:lnTo>
                                  <a:pt x="382284" y="315953"/>
                                </a:lnTo>
                                <a:lnTo>
                                  <a:pt x="412379" y="315953"/>
                                </a:lnTo>
                                <a:lnTo>
                                  <a:pt x="412050" y="315255"/>
                                </a:lnTo>
                                <a:lnTo>
                                  <a:pt x="393630" y="265331"/>
                                </a:lnTo>
                                <a:lnTo>
                                  <a:pt x="399936" y="220818"/>
                                </a:lnTo>
                                <a:lnTo>
                                  <a:pt x="382284" y="220818"/>
                                </a:lnTo>
                                <a:lnTo>
                                  <a:pt x="372247" y="182524"/>
                                </a:lnTo>
                                <a:lnTo>
                                  <a:pt x="365483" y="145539"/>
                                </a:lnTo>
                                <a:lnTo>
                                  <a:pt x="361664" y="110845"/>
                                </a:lnTo>
                                <a:lnTo>
                                  <a:pt x="360464" y="79424"/>
                                </a:lnTo>
                                <a:lnTo>
                                  <a:pt x="360750" y="66237"/>
                                </a:lnTo>
                                <a:lnTo>
                                  <a:pt x="362755" y="43967"/>
                                </a:lnTo>
                                <a:lnTo>
                                  <a:pt x="368197" y="20879"/>
                                </a:lnTo>
                                <a:lnTo>
                                  <a:pt x="378793" y="5236"/>
                                </a:lnTo>
                                <a:lnTo>
                                  <a:pt x="400052" y="5236"/>
                                </a:lnTo>
                                <a:lnTo>
                                  <a:pt x="388830" y="872"/>
                                </a:lnTo>
                                <a:lnTo>
                                  <a:pt x="366574" y="0"/>
                                </a:lnTo>
                                <a:close/>
                              </a:path>
                              <a:path w="857250" h="851535">
                                <a:moveTo>
                                  <a:pt x="835265" y="631906"/>
                                </a:moveTo>
                                <a:lnTo>
                                  <a:pt x="827205" y="633461"/>
                                </a:lnTo>
                                <a:lnTo>
                                  <a:pt x="820536" y="637798"/>
                                </a:lnTo>
                                <a:lnTo>
                                  <a:pt x="815995" y="644426"/>
                                </a:lnTo>
                                <a:lnTo>
                                  <a:pt x="814318" y="652854"/>
                                </a:lnTo>
                                <a:lnTo>
                                  <a:pt x="815995" y="660777"/>
                                </a:lnTo>
                                <a:lnTo>
                                  <a:pt x="820536" y="667146"/>
                                </a:lnTo>
                                <a:lnTo>
                                  <a:pt x="827205" y="671387"/>
                                </a:lnTo>
                                <a:lnTo>
                                  <a:pt x="835265" y="672928"/>
                                </a:lnTo>
                                <a:lnTo>
                                  <a:pt x="844197" y="671387"/>
                                </a:lnTo>
                                <a:lnTo>
                                  <a:pt x="848781" y="668564"/>
                                </a:lnTo>
                                <a:lnTo>
                                  <a:pt x="826537" y="668564"/>
                                </a:lnTo>
                                <a:lnTo>
                                  <a:pt x="818682" y="661582"/>
                                </a:lnTo>
                                <a:lnTo>
                                  <a:pt x="818682" y="643253"/>
                                </a:lnTo>
                                <a:lnTo>
                                  <a:pt x="826537" y="636270"/>
                                </a:lnTo>
                                <a:lnTo>
                                  <a:pt x="848659" y="636270"/>
                                </a:lnTo>
                                <a:lnTo>
                                  <a:pt x="844197" y="633461"/>
                                </a:lnTo>
                                <a:lnTo>
                                  <a:pt x="835265" y="631906"/>
                                </a:lnTo>
                                <a:close/>
                              </a:path>
                              <a:path w="857250" h="851535">
                                <a:moveTo>
                                  <a:pt x="848659" y="636270"/>
                                </a:moveTo>
                                <a:lnTo>
                                  <a:pt x="845738" y="636270"/>
                                </a:lnTo>
                                <a:lnTo>
                                  <a:pt x="851848" y="643253"/>
                                </a:lnTo>
                                <a:lnTo>
                                  <a:pt x="851848" y="661582"/>
                                </a:lnTo>
                                <a:lnTo>
                                  <a:pt x="845738" y="668564"/>
                                </a:lnTo>
                                <a:lnTo>
                                  <a:pt x="848781" y="668564"/>
                                </a:lnTo>
                                <a:lnTo>
                                  <a:pt x="851084" y="667146"/>
                                </a:lnTo>
                                <a:lnTo>
                                  <a:pt x="855517" y="660777"/>
                                </a:lnTo>
                                <a:lnTo>
                                  <a:pt x="857085" y="652854"/>
                                </a:lnTo>
                                <a:lnTo>
                                  <a:pt x="855517" y="644426"/>
                                </a:lnTo>
                                <a:lnTo>
                                  <a:pt x="851084" y="637798"/>
                                </a:lnTo>
                                <a:lnTo>
                                  <a:pt x="848659" y="636270"/>
                                </a:lnTo>
                                <a:close/>
                              </a:path>
                              <a:path w="857250" h="851535">
                                <a:moveTo>
                                  <a:pt x="841374" y="638889"/>
                                </a:moveTo>
                                <a:lnTo>
                                  <a:pt x="827410" y="638889"/>
                                </a:lnTo>
                                <a:lnTo>
                                  <a:pt x="827410" y="664200"/>
                                </a:lnTo>
                                <a:lnTo>
                                  <a:pt x="831774" y="664200"/>
                                </a:lnTo>
                                <a:lnTo>
                                  <a:pt x="831774" y="654599"/>
                                </a:lnTo>
                                <a:lnTo>
                                  <a:pt x="842829" y="654599"/>
                                </a:lnTo>
                                <a:lnTo>
                                  <a:pt x="842247" y="653726"/>
                                </a:lnTo>
                                <a:lnTo>
                                  <a:pt x="839629" y="652854"/>
                                </a:lnTo>
                                <a:lnTo>
                                  <a:pt x="844866" y="651108"/>
                                </a:lnTo>
                                <a:lnTo>
                                  <a:pt x="831774" y="651108"/>
                                </a:lnTo>
                                <a:lnTo>
                                  <a:pt x="831774" y="644126"/>
                                </a:lnTo>
                                <a:lnTo>
                                  <a:pt x="844284" y="644126"/>
                                </a:lnTo>
                                <a:lnTo>
                                  <a:pt x="843993" y="642380"/>
                                </a:lnTo>
                                <a:lnTo>
                                  <a:pt x="841374" y="638889"/>
                                </a:lnTo>
                                <a:close/>
                              </a:path>
                              <a:path w="857250" h="851535">
                                <a:moveTo>
                                  <a:pt x="842829" y="654599"/>
                                </a:moveTo>
                                <a:lnTo>
                                  <a:pt x="837011" y="654599"/>
                                </a:lnTo>
                                <a:lnTo>
                                  <a:pt x="838756" y="657218"/>
                                </a:lnTo>
                                <a:lnTo>
                                  <a:pt x="839629" y="659836"/>
                                </a:lnTo>
                                <a:lnTo>
                                  <a:pt x="840502" y="664200"/>
                                </a:lnTo>
                                <a:lnTo>
                                  <a:pt x="844866" y="664200"/>
                                </a:lnTo>
                                <a:lnTo>
                                  <a:pt x="843993" y="659836"/>
                                </a:lnTo>
                                <a:lnTo>
                                  <a:pt x="843993" y="656345"/>
                                </a:lnTo>
                                <a:lnTo>
                                  <a:pt x="842829" y="654599"/>
                                </a:lnTo>
                                <a:close/>
                              </a:path>
                              <a:path w="857250" h="851535">
                                <a:moveTo>
                                  <a:pt x="844284" y="644126"/>
                                </a:moveTo>
                                <a:lnTo>
                                  <a:pt x="837883" y="644126"/>
                                </a:lnTo>
                                <a:lnTo>
                                  <a:pt x="839629" y="644998"/>
                                </a:lnTo>
                                <a:lnTo>
                                  <a:pt x="839629" y="650235"/>
                                </a:lnTo>
                                <a:lnTo>
                                  <a:pt x="837011" y="651108"/>
                                </a:lnTo>
                                <a:lnTo>
                                  <a:pt x="844866" y="651108"/>
                                </a:lnTo>
                                <a:lnTo>
                                  <a:pt x="844866" y="647617"/>
                                </a:lnTo>
                                <a:lnTo>
                                  <a:pt x="844284" y="644126"/>
                                </a:lnTo>
                                <a:close/>
                              </a:path>
                              <a:path w="857250" h="851535">
                                <a:moveTo>
                                  <a:pt x="412379" y="315953"/>
                                </a:moveTo>
                                <a:lnTo>
                                  <a:pt x="382284" y="315953"/>
                                </a:lnTo>
                                <a:lnTo>
                                  <a:pt x="413236" y="382694"/>
                                </a:lnTo>
                                <a:lnTo>
                                  <a:pt x="445739" y="435009"/>
                                </a:lnTo>
                                <a:lnTo>
                                  <a:pt x="478292" y="474912"/>
                                </a:lnTo>
                                <a:lnTo>
                                  <a:pt x="509389" y="504413"/>
                                </a:lnTo>
                                <a:lnTo>
                                  <a:pt x="561207" y="540262"/>
                                </a:lnTo>
                                <a:lnTo>
                                  <a:pt x="516936" y="548550"/>
                                </a:lnTo>
                                <a:lnTo>
                                  <a:pt x="471170" y="558486"/>
                                </a:lnTo>
                                <a:lnTo>
                                  <a:pt x="424578" y="570057"/>
                                </a:lnTo>
                                <a:lnTo>
                                  <a:pt x="377467" y="583338"/>
                                </a:lnTo>
                                <a:lnTo>
                                  <a:pt x="330387" y="598343"/>
                                </a:lnTo>
                                <a:lnTo>
                                  <a:pt x="283826" y="615104"/>
                                </a:lnTo>
                                <a:lnTo>
                                  <a:pt x="238273" y="633652"/>
                                </a:lnTo>
                                <a:lnTo>
                                  <a:pt x="246368" y="633652"/>
                                </a:lnTo>
                                <a:lnTo>
                                  <a:pt x="283829" y="621535"/>
                                </a:lnTo>
                                <a:lnTo>
                                  <a:pt x="332438" y="608051"/>
                                </a:lnTo>
                                <a:lnTo>
                                  <a:pt x="383307" y="595895"/>
                                </a:lnTo>
                                <a:lnTo>
                                  <a:pt x="435642" y="585144"/>
                                </a:lnTo>
                                <a:lnTo>
                                  <a:pt x="488648" y="575874"/>
                                </a:lnTo>
                                <a:lnTo>
                                  <a:pt x="541532" y="568161"/>
                                </a:lnTo>
                                <a:lnTo>
                                  <a:pt x="593501" y="562082"/>
                                </a:lnTo>
                                <a:lnTo>
                                  <a:pt x="659037" y="562082"/>
                                </a:lnTo>
                                <a:lnTo>
                                  <a:pt x="644995" y="555973"/>
                                </a:lnTo>
                                <a:lnTo>
                                  <a:pt x="690891" y="553599"/>
                                </a:lnTo>
                                <a:lnTo>
                                  <a:pt x="839783" y="553529"/>
                                </a:lnTo>
                                <a:lnTo>
                                  <a:pt x="816609" y="541026"/>
                                </a:lnTo>
                                <a:lnTo>
                                  <a:pt x="784055" y="534153"/>
                                </a:lnTo>
                                <a:lnTo>
                                  <a:pt x="606592" y="534153"/>
                                </a:lnTo>
                                <a:lnTo>
                                  <a:pt x="586341" y="522561"/>
                                </a:lnTo>
                                <a:lnTo>
                                  <a:pt x="546820" y="497086"/>
                                </a:lnTo>
                                <a:lnTo>
                                  <a:pt x="492864" y="449107"/>
                                </a:lnTo>
                                <a:lnTo>
                                  <a:pt x="461750" y="408609"/>
                                </a:lnTo>
                                <a:lnTo>
                                  <a:pt x="434784" y="363503"/>
                                </a:lnTo>
                                <a:lnTo>
                                  <a:pt x="412379" y="315953"/>
                                </a:lnTo>
                                <a:close/>
                              </a:path>
                              <a:path w="857250" h="851535">
                                <a:moveTo>
                                  <a:pt x="659037" y="562082"/>
                                </a:moveTo>
                                <a:lnTo>
                                  <a:pt x="593501" y="562082"/>
                                </a:lnTo>
                                <a:lnTo>
                                  <a:pt x="650778" y="587966"/>
                                </a:lnTo>
                                <a:lnTo>
                                  <a:pt x="707400" y="607468"/>
                                </a:lnTo>
                                <a:lnTo>
                                  <a:pt x="759441" y="619769"/>
                                </a:lnTo>
                                <a:lnTo>
                                  <a:pt x="802971" y="624051"/>
                                </a:lnTo>
                                <a:lnTo>
                                  <a:pt x="820987" y="622878"/>
                                </a:lnTo>
                                <a:lnTo>
                                  <a:pt x="834501" y="619251"/>
                                </a:lnTo>
                                <a:lnTo>
                                  <a:pt x="843597" y="613005"/>
                                </a:lnTo>
                                <a:lnTo>
                                  <a:pt x="845136" y="610086"/>
                                </a:lnTo>
                                <a:lnTo>
                                  <a:pt x="821300" y="610086"/>
                                </a:lnTo>
                                <a:lnTo>
                                  <a:pt x="786757" y="606172"/>
                                </a:lnTo>
                                <a:lnTo>
                                  <a:pt x="743949" y="595140"/>
                                </a:lnTo>
                                <a:lnTo>
                                  <a:pt x="695740" y="578052"/>
                                </a:lnTo>
                                <a:lnTo>
                                  <a:pt x="659037" y="562082"/>
                                </a:lnTo>
                                <a:close/>
                              </a:path>
                              <a:path w="857250" h="851535">
                                <a:moveTo>
                                  <a:pt x="848357" y="603977"/>
                                </a:moveTo>
                                <a:lnTo>
                                  <a:pt x="843147" y="606036"/>
                                </a:lnTo>
                                <a:lnTo>
                                  <a:pt x="836792" y="608014"/>
                                </a:lnTo>
                                <a:lnTo>
                                  <a:pt x="829455" y="609500"/>
                                </a:lnTo>
                                <a:lnTo>
                                  <a:pt x="821300" y="610086"/>
                                </a:lnTo>
                                <a:lnTo>
                                  <a:pt x="845136" y="610086"/>
                                </a:lnTo>
                                <a:lnTo>
                                  <a:pt x="848357" y="603977"/>
                                </a:lnTo>
                                <a:close/>
                              </a:path>
                              <a:path w="857250" h="851535">
                                <a:moveTo>
                                  <a:pt x="839783" y="553529"/>
                                </a:moveTo>
                                <a:lnTo>
                                  <a:pt x="745709" y="553529"/>
                                </a:lnTo>
                                <a:lnTo>
                                  <a:pt x="798265" y="558486"/>
                                </a:lnTo>
                                <a:lnTo>
                                  <a:pt x="837374" y="571194"/>
                                </a:lnTo>
                                <a:lnTo>
                                  <a:pt x="851848" y="594376"/>
                                </a:lnTo>
                                <a:lnTo>
                                  <a:pt x="854466" y="588266"/>
                                </a:lnTo>
                                <a:lnTo>
                                  <a:pt x="857085" y="585648"/>
                                </a:lnTo>
                                <a:lnTo>
                                  <a:pt x="857085" y="579538"/>
                                </a:lnTo>
                                <a:lnTo>
                                  <a:pt x="846461" y="557132"/>
                                </a:lnTo>
                                <a:lnTo>
                                  <a:pt x="839783" y="553529"/>
                                </a:lnTo>
                                <a:close/>
                              </a:path>
                              <a:path w="857250" h="851535">
                                <a:moveTo>
                                  <a:pt x="711328" y="528043"/>
                                </a:moveTo>
                                <a:lnTo>
                                  <a:pt x="687967" y="528630"/>
                                </a:lnTo>
                                <a:lnTo>
                                  <a:pt x="662560" y="530116"/>
                                </a:lnTo>
                                <a:lnTo>
                                  <a:pt x="606592" y="534153"/>
                                </a:lnTo>
                                <a:lnTo>
                                  <a:pt x="784055" y="534153"/>
                                </a:lnTo>
                                <a:lnTo>
                                  <a:pt x="770555" y="531303"/>
                                </a:lnTo>
                                <a:lnTo>
                                  <a:pt x="711328" y="528043"/>
                                </a:lnTo>
                                <a:close/>
                              </a:path>
                              <a:path w="857250" h="851535">
                                <a:moveTo>
                                  <a:pt x="408468" y="71569"/>
                                </a:moveTo>
                                <a:lnTo>
                                  <a:pt x="403763" y="97344"/>
                                </a:lnTo>
                                <a:lnTo>
                                  <a:pt x="398322" y="130483"/>
                                </a:lnTo>
                                <a:lnTo>
                                  <a:pt x="391407" y="171477"/>
                                </a:lnTo>
                                <a:lnTo>
                                  <a:pt x="382284" y="220818"/>
                                </a:lnTo>
                                <a:lnTo>
                                  <a:pt x="399936" y="220818"/>
                                </a:lnTo>
                                <a:lnTo>
                                  <a:pt x="400735" y="215172"/>
                                </a:lnTo>
                                <a:lnTo>
                                  <a:pt x="404649" y="167141"/>
                                </a:lnTo>
                                <a:lnTo>
                                  <a:pt x="406763" y="119764"/>
                                </a:lnTo>
                                <a:lnTo>
                                  <a:pt x="408468" y="71569"/>
                                </a:lnTo>
                                <a:close/>
                              </a:path>
                              <a:path w="857250" h="851535">
                                <a:moveTo>
                                  <a:pt x="400052" y="5236"/>
                                </a:moveTo>
                                <a:lnTo>
                                  <a:pt x="378793" y="5236"/>
                                </a:lnTo>
                                <a:lnTo>
                                  <a:pt x="388216" y="11182"/>
                                </a:lnTo>
                                <a:lnTo>
                                  <a:pt x="397231" y="20728"/>
                                </a:lnTo>
                                <a:lnTo>
                                  <a:pt x="404445" y="35184"/>
                                </a:lnTo>
                                <a:lnTo>
                                  <a:pt x="408468" y="55859"/>
                                </a:lnTo>
                                <a:lnTo>
                                  <a:pt x="411741" y="23565"/>
                                </a:lnTo>
                                <a:lnTo>
                                  <a:pt x="404540" y="6982"/>
                                </a:lnTo>
                                <a:lnTo>
                                  <a:pt x="400052" y="5236"/>
                                </a:lnTo>
                                <a:close/>
                              </a:path>
                            </a:pathLst>
                          </a:custGeom>
                          <a:solidFill>
                            <a:srgbClr val="FFD8D8"/>
                          </a:solidFill>
                        </wps:spPr>
                        <wps:bodyPr wrap="square" lIns="0" tIns="0" rIns="0" bIns="0" rtlCol="0">
                          <a:prstTxWarp prst="textNoShape">
                            <a:avLst/>
                          </a:prstTxWarp>
                          <a:noAutofit/>
                        </wps:bodyPr>
                      </wps:wsp>
                      <wps:wsp>
                        <wps:cNvPr id="9" name="Textbox 9"/>
                        <wps:cNvSpPr txBox="1"/>
                        <wps:spPr>
                          <a:xfrm>
                            <a:off x="27317" y="0"/>
                            <a:ext cx="1689100" cy="213360"/>
                          </a:xfrm>
                          <a:prstGeom prst="rect">
                            <a:avLst/>
                          </a:prstGeom>
                        </wps:spPr>
                        <wps:txbx>
                          <w:txbxContent>
                            <w:p>
                              <w:pPr>
                                <w:tabs>
                                  <w:tab w:pos="2222" w:val="left" w:leader="none"/>
                                </w:tabs>
                                <w:spacing w:before="3"/>
                                <w:ind w:left="0" w:right="0" w:firstLine="0"/>
                                <w:jc w:val="left"/>
                                <w:rPr>
                                  <w:rFonts w:ascii="Trebuchet MS"/>
                                  <w:sz w:val="28"/>
                                </w:rPr>
                              </w:pPr>
                              <w:r>
                                <w:rPr>
                                  <w:rFonts w:ascii="Trebuchet MS"/>
                                  <w:spacing w:val="-8"/>
                                  <w:sz w:val="28"/>
                                </w:rPr>
                                <w:t>OTHELINO</w:t>
                              </w:r>
                              <w:r>
                                <w:rPr>
                                  <w:rFonts w:ascii="Trebuchet MS"/>
                                  <w:spacing w:val="-13"/>
                                  <w:sz w:val="28"/>
                                </w:rPr>
                                <w:t> </w:t>
                              </w:r>
                              <w:r>
                                <w:rPr>
                                  <w:rFonts w:ascii="Trebuchet MS"/>
                                  <w:spacing w:val="-4"/>
                                  <w:sz w:val="28"/>
                                </w:rPr>
                                <w:t>NOVA</w:t>
                              </w:r>
                              <w:r>
                                <w:rPr>
                                  <w:rFonts w:ascii="Trebuchet MS"/>
                                  <w:sz w:val="28"/>
                                </w:rPr>
                                <w:tab/>
                              </w:r>
                              <w:r>
                                <w:rPr>
                                  <w:rFonts w:ascii="Trebuchet MS"/>
                                  <w:spacing w:val="-2"/>
                                  <w:sz w:val="28"/>
                                  <w:vertAlign w:val="subscript"/>
                                </w:rPr>
                                <w:t>Assin</w:t>
                              </w:r>
                            </w:p>
                          </w:txbxContent>
                        </wps:txbx>
                        <wps:bodyPr wrap="square" lIns="0" tIns="0" rIns="0" bIns="0" rtlCol="0">
                          <a:noAutofit/>
                        </wps:bodyPr>
                      </wps:wsp>
                      <wps:wsp>
                        <wps:cNvPr id="10" name="Textbox 10"/>
                        <wps:cNvSpPr txBox="1"/>
                        <wps:spPr>
                          <a:xfrm>
                            <a:off x="27317" y="212705"/>
                            <a:ext cx="478790" cy="213360"/>
                          </a:xfrm>
                          <a:prstGeom prst="rect">
                            <a:avLst/>
                          </a:prstGeom>
                        </wps:spPr>
                        <wps:txbx>
                          <w:txbxContent>
                            <w:p>
                              <w:pPr>
                                <w:spacing w:before="3"/>
                                <w:ind w:left="0" w:right="0" w:firstLine="0"/>
                                <w:jc w:val="left"/>
                                <w:rPr>
                                  <w:rFonts w:ascii="Trebuchet MS"/>
                                  <w:sz w:val="28"/>
                                </w:rPr>
                              </w:pPr>
                              <w:r>
                                <w:rPr>
                                  <w:rFonts w:ascii="Trebuchet MS"/>
                                  <w:spacing w:val="-4"/>
                                  <w:sz w:val="28"/>
                                </w:rPr>
                                <w:t>ALVES</w:t>
                              </w:r>
                            </w:p>
                          </w:txbxContent>
                        </wps:txbx>
                        <wps:bodyPr wrap="square" lIns="0" tIns="0" rIns="0" bIns="0" rtlCol="0">
                          <a:noAutofit/>
                        </wps:bodyPr>
                      </wps:wsp>
                      <wps:wsp>
                        <wps:cNvPr id="11" name="Textbox 11"/>
                        <wps:cNvSpPr txBox="1"/>
                        <wps:spPr>
                          <a:xfrm>
                            <a:off x="1438823" y="211723"/>
                            <a:ext cx="494030" cy="145415"/>
                          </a:xfrm>
                          <a:prstGeom prst="rect">
                            <a:avLst/>
                          </a:prstGeom>
                        </wps:spPr>
                        <wps:txbx>
                          <w:txbxContent>
                            <w:p>
                              <w:pPr>
                                <w:spacing w:before="2"/>
                                <w:ind w:left="0" w:right="0" w:firstLine="0"/>
                                <w:jc w:val="left"/>
                                <w:rPr>
                                  <w:rFonts w:ascii="Trebuchet MS"/>
                                  <w:sz w:val="19"/>
                                </w:rPr>
                              </w:pPr>
                              <w:r>
                                <w:rPr>
                                  <w:rFonts w:ascii="Trebuchet MS"/>
                                  <w:spacing w:val="-4"/>
                                  <w:sz w:val="19"/>
                                </w:rPr>
                                <w:t>por</w:t>
                              </w:r>
                              <w:r>
                                <w:rPr>
                                  <w:rFonts w:ascii="Trebuchet MS"/>
                                  <w:spacing w:val="-14"/>
                                  <w:sz w:val="19"/>
                                </w:rPr>
                                <w:t> </w:t>
                              </w:r>
                              <w:r>
                                <w:rPr>
                                  <w:rFonts w:ascii="Trebuchet MS"/>
                                  <w:spacing w:val="-4"/>
                                  <w:sz w:val="19"/>
                                </w:rPr>
                                <w:t>OTHE</w:t>
                              </w:r>
                            </w:p>
                          </w:txbxContent>
                        </wps:txbx>
                        <wps:bodyPr wrap="square" lIns="0" tIns="0" rIns="0" bIns="0" rtlCol="0">
                          <a:noAutofit/>
                        </wps:bodyPr>
                      </wps:wsp>
                      <wps:wsp>
                        <wps:cNvPr id="12" name="Textbox 12"/>
                        <wps:cNvSpPr txBox="1"/>
                        <wps:spPr>
                          <a:xfrm>
                            <a:off x="27317" y="356443"/>
                            <a:ext cx="2135505" cy="282575"/>
                          </a:xfrm>
                          <a:prstGeom prst="rect">
                            <a:avLst/>
                          </a:prstGeom>
                        </wps:spPr>
                        <wps:txbx>
                          <w:txbxContent>
                            <w:p>
                              <w:pPr>
                                <w:spacing w:before="6"/>
                                <w:ind w:left="0" w:right="0" w:firstLine="0"/>
                                <w:jc w:val="left"/>
                                <w:rPr>
                                  <w:rFonts w:ascii="Trebuchet MS"/>
                                  <w:sz w:val="19"/>
                                </w:rPr>
                              </w:pPr>
                              <w:r>
                                <w:rPr>
                                  <w:rFonts w:ascii="Trebuchet MS"/>
                                  <w:spacing w:val="-6"/>
                                  <w:sz w:val="28"/>
                                </w:rPr>
                                <w:t>NETO:5857253837</w:t>
                              </w:r>
                              <w:r>
                                <w:rPr>
                                  <w:rFonts w:ascii="Trebuchet MS"/>
                                  <w:spacing w:val="-12"/>
                                  <w:sz w:val="28"/>
                                </w:rPr>
                                <w:t> </w:t>
                              </w:r>
                              <w:r>
                                <w:rPr>
                                  <w:rFonts w:ascii="Trebuchet MS"/>
                                  <w:spacing w:val="-6"/>
                                  <w:position w:val="19"/>
                                  <w:sz w:val="19"/>
                                </w:rPr>
                                <w:t>ALVES</w:t>
                              </w:r>
                              <w:r>
                                <w:rPr>
                                  <w:rFonts w:ascii="Trebuchet MS"/>
                                  <w:spacing w:val="-17"/>
                                  <w:position w:val="19"/>
                                  <w:sz w:val="19"/>
                                </w:rPr>
                                <w:t> </w:t>
                              </w:r>
                              <w:r>
                                <w:rPr>
                                  <w:rFonts w:ascii="Trebuchet MS"/>
                                  <w:spacing w:val="-7"/>
                                  <w:position w:val="19"/>
                                  <w:sz w:val="19"/>
                                </w:rPr>
                                <w:t>NETO:5</w:t>
                              </w:r>
                            </w:p>
                          </w:txbxContent>
                        </wps:txbx>
                        <wps:bodyPr wrap="square" lIns="0" tIns="0" rIns="0" bIns="0" rtlCol="0">
                          <a:noAutofit/>
                        </wps:bodyPr>
                      </wps:wsp>
                      <wps:wsp>
                        <wps:cNvPr id="13" name="Textbox 13"/>
                        <wps:cNvSpPr txBox="1"/>
                        <wps:spPr>
                          <a:xfrm>
                            <a:off x="27317" y="638116"/>
                            <a:ext cx="104139" cy="213360"/>
                          </a:xfrm>
                          <a:prstGeom prst="rect">
                            <a:avLst/>
                          </a:prstGeom>
                        </wps:spPr>
                        <wps:txbx>
                          <w:txbxContent>
                            <w:p>
                              <w:pPr>
                                <w:spacing w:before="3"/>
                                <w:ind w:left="0" w:right="0" w:firstLine="0"/>
                                <w:jc w:val="left"/>
                                <w:rPr>
                                  <w:rFonts w:ascii="Trebuchet MS"/>
                                  <w:sz w:val="28"/>
                                </w:rPr>
                              </w:pPr>
                              <w:r>
                                <w:rPr>
                                  <w:rFonts w:ascii="Trebuchet MS"/>
                                  <w:spacing w:val="-10"/>
                                  <w:sz w:val="28"/>
                                </w:rPr>
                                <w:t>2</w:t>
                              </w:r>
                            </w:p>
                          </w:txbxContent>
                        </wps:txbx>
                        <wps:bodyPr wrap="square" lIns="0" tIns="0" rIns="0" bIns="0" rtlCol="0">
                          <a:noAutofit/>
                        </wps:bodyPr>
                      </wps:wsp>
                      <wps:wsp>
                        <wps:cNvPr id="14" name="Textbox 14"/>
                        <wps:cNvSpPr txBox="1"/>
                        <wps:spPr>
                          <a:xfrm>
                            <a:off x="1438823" y="501162"/>
                            <a:ext cx="929005" cy="290195"/>
                          </a:xfrm>
                          <a:prstGeom prst="rect">
                            <a:avLst/>
                          </a:prstGeom>
                        </wps:spPr>
                        <wps:txbx>
                          <w:txbxContent>
                            <w:p>
                              <w:pPr>
                                <w:spacing w:before="2"/>
                                <w:ind w:left="0" w:right="0" w:firstLine="0"/>
                                <w:jc w:val="left"/>
                                <w:rPr>
                                  <w:rFonts w:ascii="Trebuchet MS"/>
                                  <w:sz w:val="19"/>
                                </w:rPr>
                              </w:pPr>
                              <w:r>
                                <w:rPr>
                                  <w:rFonts w:ascii="Trebuchet MS"/>
                                  <w:w w:val="95"/>
                                  <w:sz w:val="19"/>
                                </w:rPr>
                                <w:t>Dados:</w:t>
                              </w:r>
                              <w:r>
                                <w:rPr>
                                  <w:rFonts w:ascii="Trebuchet MS"/>
                                  <w:spacing w:val="-15"/>
                                  <w:w w:val="95"/>
                                  <w:sz w:val="19"/>
                                </w:rPr>
                                <w:t> </w:t>
                              </w:r>
                              <w:r>
                                <w:rPr>
                                  <w:rFonts w:ascii="Trebuchet MS"/>
                                  <w:spacing w:val="-2"/>
                                  <w:w w:val="90"/>
                                  <w:sz w:val="19"/>
                                </w:rPr>
                                <w:t>2023.12.12</w:t>
                              </w:r>
                            </w:p>
                            <w:p>
                              <w:pPr>
                                <w:spacing w:before="7"/>
                                <w:ind w:left="0" w:right="0" w:firstLine="0"/>
                                <w:jc w:val="left"/>
                                <w:rPr>
                                  <w:rFonts w:ascii="Trebuchet MS"/>
                                  <w:sz w:val="19"/>
                                </w:rPr>
                              </w:pPr>
                              <w:r>
                                <w:rPr>
                                  <w:rFonts w:ascii="Trebuchet MS"/>
                                  <w:w w:val="85"/>
                                  <w:sz w:val="19"/>
                                </w:rPr>
                                <w:t>11:29:38</w:t>
                              </w:r>
                              <w:r>
                                <w:rPr>
                                  <w:rFonts w:ascii="Trebuchet MS"/>
                                  <w:spacing w:val="21"/>
                                  <w:sz w:val="19"/>
                                </w:rPr>
                                <w:t> </w:t>
                              </w:r>
                              <w:r>
                                <w:rPr>
                                  <w:rFonts w:ascii="Trebuchet MS"/>
                                  <w:w w:val="85"/>
                                  <w:sz w:val="19"/>
                                </w:rPr>
                                <w:t>-</w:t>
                              </w:r>
                              <w:r>
                                <w:rPr>
                                  <w:rFonts w:ascii="Trebuchet MS"/>
                                  <w:spacing w:val="-2"/>
                                  <w:w w:val="85"/>
                                  <w:sz w:val="19"/>
                                </w:rPr>
                                <w:t>03'00'</w:t>
                              </w:r>
                            </w:p>
                          </w:txbxContent>
                        </wps:txbx>
                        <wps:bodyPr wrap="square" lIns="0" tIns="0" rIns="0" bIns="0" rtlCol="0">
                          <a:noAutofit/>
                        </wps:bodyPr>
                      </wps:wsp>
                    </wpg:wgp>
                  </a:graphicData>
                </a:graphic>
              </wp:anchor>
            </w:drawing>
          </mc:Choice>
          <mc:Fallback>
            <w:pict>
              <v:group style="position:absolute;margin-left:229.25pt;margin-top:22.294626pt;width:222pt;height:69.75pt;mso-position-horizontal-relative:page;mso-position-vertical-relative:paragraph;z-index:-15728128;mso-wrap-distance-left:0;mso-wrap-distance-right:0" id="docshapegroup4" coordorigin="4585,446" coordsize="4440,1395">
                <v:line style="position:absolute" from="4585,1836" to="9025,1836" stroked="true" strokeweight=".487125pt" strokecolor="#000000">
                  <v:stroke dashstyle="solid"/>
                </v:line>
                <v:shape style="position:absolute;left:6137;top:472;width:1350;height:1341" id="docshape5" coordorigin="6138,473" coordsize="1350,1341" path="m6381,1530l6284,1591,6214,1651,6169,1707,6145,1755,6138,1791,6147,1808,6154,1813,6244,1813,6248,1810,6164,1810,6171,1772,6199,1720,6245,1658,6307,1593,6381,1530xm6715,473l6688,491,6674,533,6669,580,6668,613,6669,643,6672,676,6677,711,6682,746,6689,782,6697,820,6705,857,6715,895,6711,920,6697,962,6676,1019,6649,1088,6615,1166,6577,1250,6535,1337,6489,1425,6442,1510,6393,1590,6344,1661,6296,1722,6249,1769,6205,1799,6164,1810,6248,1810,6276,1793,6325,1747,6381,1679,6443,1589,6513,1475,6526,1471,6513,1471,6573,1363,6622,1270,6660,1191,6689,1122,6711,1064,6728,1014,6740,970,6787,970,6787,969,6758,891,6768,821,6740,821,6724,760,6713,702,6707,647,6706,598,6706,577,6709,542,6718,506,6734,481,6768,481,6750,474,6715,473xm7453,1468l7441,1470,7430,1477,7423,1488,7420,1501,7423,1513,7430,1523,7441,1530,7453,1533,7467,1530,7475,1526,7440,1526,7427,1515,7427,1486,7440,1475,7474,1475,7467,1470,7453,1468xm7474,1475l7470,1475,7479,1486,7479,1515,7470,1526,7475,1526,7478,1523,7485,1513,7488,1501,7485,1488,7478,1477,7474,1475xm7463,1479l7441,1479,7441,1519,7448,1519,7448,1504,7465,1504,7464,1502,7460,1501,7468,1498,7448,1498,7448,1487,7468,1487,7467,1484,7463,1479xm7465,1504l7456,1504,7459,1508,7460,1512,7462,1519,7468,1519,7467,1512,7467,1506,7465,1504xm7468,1487l7457,1487,7460,1489,7460,1497,7456,1498,7468,1498,7468,1493,7468,1487xm6787,970l6740,970,6789,1075,6840,1158,6891,1221,6940,1267,6984,1300,7022,1324,6952,1337,6880,1352,6807,1371,6732,1391,6658,1415,6585,1441,6513,1471,6526,1471,6585,1452,6661,1430,6742,1411,6824,1394,6907,1380,6991,1368,7073,1358,7176,1358,7154,1348,7226,1345,7460,1345,7424,1325,7373,1314,7093,1314,7061,1296,7030,1276,6999,1256,6969,1234,6914,1180,6865,1116,6823,1045,6787,970xm7176,1358l7073,1358,7163,1399,7252,1429,7334,1449,7402,1456,7431,1454,7452,1448,7466,1438,7469,1434,7431,1434,7377,1427,7310,1410,7234,1383,7176,1358xm7474,1424l7466,1427,7456,1430,7444,1433,7431,1434,7469,1434,7474,1424xm7460,1345l7312,1345,7395,1352,7457,1372,7479,1409,7484,1399,7488,1395,7488,1385,7471,1350,7460,1345xm7258,1304l7221,1305,7181,1308,7093,1314,7373,1314,7351,1310,7258,1304xm6781,586l6774,626,6765,678,6754,743,6740,821,6768,821,6769,812,6775,736,6779,661,6781,586xm6768,481l6734,481,6749,490,6763,505,6775,528,6781,561,6786,510,6775,484,6768,481xe" filled="true" fillcolor="#ffd8d8" stroked="false">
                  <v:path arrowok="t"/>
                  <v:fill type="solid"/>
                </v:shape>
                <v:shape style="position:absolute;left:4628;top:445;width:2660;height:336" type="#_x0000_t202" id="docshape6" filled="false" stroked="false">
                  <v:textbox inset="0,0,0,0">
                    <w:txbxContent>
                      <w:p>
                        <w:pPr>
                          <w:tabs>
                            <w:tab w:pos="2222" w:val="left" w:leader="none"/>
                          </w:tabs>
                          <w:spacing w:before="3"/>
                          <w:ind w:left="0" w:right="0" w:firstLine="0"/>
                          <w:jc w:val="left"/>
                          <w:rPr>
                            <w:rFonts w:ascii="Trebuchet MS"/>
                            <w:sz w:val="28"/>
                          </w:rPr>
                        </w:pPr>
                        <w:r>
                          <w:rPr>
                            <w:rFonts w:ascii="Trebuchet MS"/>
                            <w:spacing w:val="-8"/>
                            <w:sz w:val="28"/>
                          </w:rPr>
                          <w:t>OTHELINO</w:t>
                        </w:r>
                        <w:r>
                          <w:rPr>
                            <w:rFonts w:ascii="Trebuchet MS"/>
                            <w:spacing w:val="-13"/>
                            <w:sz w:val="28"/>
                          </w:rPr>
                          <w:t> </w:t>
                        </w:r>
                        <w:r>
                          <w:rPr>
                            <w:rFonts w:ascii="Trebuchet MS"/>
                            <w:spacing w:val="-4"/>
                            <w:sz w:val="28"/>
                          </w:rPr>
                          <w:t>NOVA</w:t>
                        </w:r>
                        <w:r>
                          <w:rPr>
                            <w:rFonts w:ascii="Trebuchet MS"/>
                            <w:sz w:val="28"/>
                          </w:rPr>
                          <w:tab/>
                        </w:r>
                        <w:r>
                          <w:rPr>
                            <w:rFonts w:ascii="Trebuchet MS"/>
                            <w:spacing w:val="-2"/>
                            <w:sz w:val="28"/>
                            <w:vertAlign w:val="subscript"/>
                          </w:rPr>
                          <w:t>Assin</w:t>
                        </w:r>
                      </w:p>
                    </w:txbxContent>
                  </v:textbox>
                  <w10:wrap type="none"/>
                </v:shape>
                <v:shape style="position:absolute;left:4628;top:780;width:754;height:336" type="#_x0000_t202" id="docshape7" filled="false" stroked="false">
                  <v:textbox inset="0,0,0,0">
                    <w:txbxContent>
                      <w:p>
                        <w:pPr>
                          <w:spacing w:before="3"/>
                          <w:ind w:left="0" w:right="0" w:firstLine="0"/>
                          <w:jc w:val="left"/>
                          <w:rPr>
                            <w:rFonts w:ascii="Trebuchet MS"/>
                            <w:sz w:val="28"/>
                          </w:rPr>
                        </w:pPr>
                        <w:r>
                          <w:rPr>
                            <w:rFonts w:ascii="Trebuchet MS"/>
                            <w:spacing w:val="-4"/>
                            <w:sz w:val="28"/>
                          </w:rPr>
                          <w:t>ALVES</w:t>
                        </w:r>
                      </w:p>
                    </w:txbxContent>
                  </v:textbox>
                  <w10:wrap type="none"/>
                </v:shape>
                <v:shape style="position:absolute;left:6850;top:779;width:778;height:229" type="#_x0000_t202" id="docshape8" filled="false" stroked="false">
                  <v:textbox inset="0,0,0,0">
                    <w:txbxContent>
                      <w:p>
                        <w:pPr>
                          <w:spacing w:before="2"/>
                          <w:ind w:left="0" w:right="0" w:firstLine="0"/>
                          <w:jc w:val="left"/>
                          <w:rPr>
                            <w:rFonts w:ascii="Trebuchet MS"/>
                            <w:sz w:val="19"/>
                          </w:rPr>
                        </w:pPr>
                        <w:r>
                          <w:rPr>
                            <w:rFonts w:ascii="Trebuchet MS"/>
                            <w:spacing w:val="-4"/>
                            <w:sz w:val="19"/>
                          </w:rPr>
                          <w:t>por</w:t>
                        </w:r>
                        <w:r>
                          <w:rPr>
                            <w:rFonts w:ascii="Trebuchet MS"/>
                            <w:spacing w:val="-14"/>
                            <w:sz w:val="19"/>
                          </w:rPr>
                          <w:t> </w:t>
                        </w:r>
                        <w:r>
                          <w:rPr>
                            <w:rFonts w:ascii="Trebuchet MS"/>
                            <w:spacing w:val="-4"/>
                            <w:sz w:val="19"/>
                          </w:rPr>
                          <w:t>OTHE</w:t>
                        </w:r>
                      </w:p>
                    </w:txbxContent>
                  </v:textbox>
                  <w10:wrap type="none"/>
                </v:shape>
                <v:shape style="position:absolute;left:4628;top:1007;width:3363;height:445" type="#_x0000_t202" id="docshape9" filled="false" stroked="false">
                  <v:textbox inset="0,0,0,0">
                    <w:txbxContent>
                      <w:p>
                        <w:pPr>
                          <w:spacing w:before="6"/>
                          <w:ind w:left="0" w:right="0" w:firstLine="0"/>
                          <w:jc w:val="left"/>
                          <w:rPr>
                            <w:rFonts w:ascii="Trebuchet MS"/>
                            <w:sz w:val="19"/>
                          </w:rPr>
                        </w:pPr>
                        <w:r>
                          <w:rPr>
                            <w:rFonts w:ascii="Trebuchet MS"/>
                            <w:spacing w:val="-6"/>
                            <w:sz w:val="28"/>
                          </w:rPr>
                          <w:t>NETO:5857253837</w:t>
                        </w:r>
                        <w:r>
                          <w:rPr>
                            <w:rFonts w:ascii="Trebuchet MS"/>
                            <w:spacing w:val="-12"/>
                            <w:sz w:val="28"/>
                          </w:rPr>
                          <w:t> </w:t>
                        </w:r>
                        <w:r>
                          <w:rPr>
                            <w:rFonts w:ascii="Trebuchet MS"/>
                            <w:spacing w:val="-6"/>
                            <w:position w:val="19"/>
                            <w:sz w:val="19"/>
                          </w:rPr>
                          <w:t>ALVES</w:t>
                        </w:r>
                        <w:r>
                          <w:rPr>
                            <w:rFonts w:ascii="Trebuchet MS"/>
                            <w:spacing w:val="-17"/>
                            <w:position w:val="19"/>
                            <w:sz w:val="19"/>
                          </w:rPr>
                          <w:t> </w:t>
                        </w:r>
                        <w:r>
                          <w:rPr>
                            <w:rFonts w:ascii="Trebuchet MS"/>
                            <w:spacing w:val="-7"/>
                            <w:position w:val="19"/>
                            <w:sz w:val="19"/>
                          </w:rPr>
                          <w:t>NETO:5</w:t>
                        </w:r>
                      </w:p>
                    </w:txbxContent>
                  </v:textbox>
                  <w10:wrap type="none"/>
                </v:shape>
                <v:shape style="position:absolute;left:4628;top:1450;width:164;height:336" type="#_x0000_t202" id="docshape10" filled="false" stroked="false">
                  <v:textbox inset="0,0,0,0">
                    <w:txbxContent>
                      <w:p>
                        <w:pPr>
                          <w:spacing w:before="3"/>
                          <w:ind w:left="0" w:right="0" w:firstLine="0"/>
                          <w:jc w:val="left"/>
                          <w:rPr>
                            <w:rFonts w:ascii="Trebuchet MS"/>
                            <w:sz w:val="28"/>
                          </w:rPr>
                        </w:pPr>
                        <w:r>
                          <w:rPr>
                            <w:rFonts w:ascii="Trebuchet MS"/>
                            <w:spacing w:val="-10"/>
                            <w:sz w:val="28"/>
                          </w:rPr>
                          <w:t>2</w:t>
                        </w:r>
                      </w:p>
                    </w:txbxContent>
                  </v:textbox>
                  <w10:wrap type="none"/>
                </v:shape>
                <v:shape style="position:absolute;left:6850;top:1235;width:1463;height:457" type="#_x0000_t202" id="docshape11" filled="false" stroked="false">
                  <v:textbox inset="0,0,0,0">
                    <w:txbxContent>
                      <w:p>
                        <w:pPr>
                          <w:spacing w:before="2"/>
                          <w:ind w:left="0" w:right="0" w:firstLine="0"/>
                          <w:jc w:val="left"/>
                          <w:rPr>
                            <w:rFonts w:ascii="Trebuchet MS"/>
                            <w:sz w:val="19"/>
                          </w:rPr>
                        </w:pPr>
                        <w:r>
                          <w:rPr>
                            <w:rFonts w:ascii="Trebuchet MS"/>
                            <w:w w:val="95"/>
                            <w:sz w:val="19"/>
                          </w:rPr>
                          <w:t>Dados:</w:t>
                        </w:r>
                        <w:r>
                          <w:rPr>
                            <w:rFonts w:ascii="Trebuchet MS"/>
                            <w:spacing w:val="-15"/>
                            <w:w w:val="95"/>
                            <w:sz w:val="19"/>
                          </w:rPr>
                          <w:t> </w:t>
                        </w:r>
                        <w:r>
                          <w:rPr>
                            <w:rFonts w:ascii="Trebuchet MS"/>
                            <w:spacing w:val="-2"/>
                            <w:w w:val="90"/>
                            <w:sz w:val="19"/>
                          </w:rPr>
                          <w:t>2023.12.12</w:t>
                        </w:r>
                      </w:p>
                      <w:p>
                        <w:pPr>
                          <w:spacing w:before="7"/>
                          <w:ind w:left="0" w:right="0" w:firstLine="0"/>
                          <w:jc w:val="left"/>
                          <w:rPr>
                            <w:rFonts w:ascii="Trebuchet MS"/>
                            <w:sz w:val="19"/>
                          </w:rPr>
                        </w:pPr>
                        <w:r>
                          <w:rPr>
                            <w:rFonts w:ascii="Trebuchet MS"/>
                            <w:w w:val="85"/>
                            <w:sz w:val="19"/>
                          </w:rPr>
                          <w:t>11:29:38</w:t>
                        </w:r>
                        <w:r>
                          <w:rPr>
                            <w:rFonts w:ascii="Trebuchet MS"/>
                            <w:spacing w:val="21"/>
                            <w:sz w:val="19"/>
                          </w:rPr>
                          <w:t> </w:t>
                        </w:r>
                        <w:r>
                          <w:rPr>
                            <w:rFonts w:ascii="Trebuchet MS"/>
                            <w:w w:val="85"/>
                            <w:sz w:val="19"/>
                          </w:rPr>
                          <w:t>-</w:t>
                        </w:r>
                        <w:r>
                          <w:rPr>
                            <w:rFonts w:ascii="Trebuchet MS"/>
                            <w:spacing w:val="-2"/>
                            <w:w w:val="85"/>
                            <w:sz w:val="19"/>
                          </w:rPr>
                          <w:t>03'00'</w:t>
                        </w:r>
                      </w:p>
                    </w:txbxContent>
                  </v:textbox>
                  <w10:wrap type="none"/>
                </v:shape>
                <w10:wrap type="topAndBottom"/>
              </v:group>
            </w:pict>
          </mc:Fallback>
        </mc:AlternateContent>
      </w:r>
    </w:p>
    <w:p>
      <w:pPr>
        <w:spacing w:line="343" w:lineRule="auto" w:before="257"/>
        <w:ind w:left="4221" w:right="3093" w:hanging="5"/>
        <w:jc w:val="center"/>
        <w:rPr>
          <w:b/>
          <w:sz w:val="24"/>
        </w:rPr>
      </w:pPr>
      <w:r>
        <w:rPr>
          <w:b/>
          <w:sz w:val="24"/>
        </w:rPr>
        <w:t>Othelino Neto Deputado</w:t>
      </w:r>
      <w:r>
        <w:rPr>
          <w:b/>
          <w:spacing w:val="-15"/>
          <w:sz w:val="24"/>
        </w:rPr>
        <w:t> </w:t>
      </w:r>
      <w:r>
        <w:rPr>
          <w:b/>
          <w:sz w:val="24"/>
        </w:rPr>
        <w:t>Estadual</w:t>
      </w:r>
    </w:p>
    <w:sectPr>
      <w:pgSz w:w="11910" w:h="16840"/>
      <w:pgMar w:header="194" w:footer="0" w:top="2360" w:bottom="2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20256">
          <wp:simplePos x="0" y="0"/>
          <wp:positionH relativeFrom="page">
            <wp:posOffset>3483609</wp:posOffset>
          </wp:positionH>
          <wp:positionV relativeFrom="page">
            <wp:posOffset>123427</wp:posOffset>
          </wp:positionV>
          <wp:extent cx="952500" cy="79732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52500" cy="797321"/>
                  </a:xfrm>
                  <a:prstGeom prst="rect">
                    <a:avLst/>
                  </a:prstGeom>
                </pic:spPr>
              </pic:pic>
            </a:graphicData>
          </a:graphic>
        </wp:anchor>
      </w:drawing>
    </w:r>
    <w:r>
      <w:rPr/>
      <mc:AlternateContent>
        <mc:Choice Requires="wps">
          <w:drawing>
            <wp:anchor distT="0" distB="0" distL="0" distR="0" allowOverlap="1" layoutInCell="1" locked="0" behindDoc="1" simplePos="0" relativeHeight="487520768">
              <wp:simplePos x="0" y="0"/>
              <wp:positionH relativeFrom="page">
                <wp:posOffset>1816354</wp:posOffset>
              </wp:positionH>
              <wp:positionV relativeFrom="page">
                <wp:posOffset>968840</wp:posOffset>
              </wp:positionV>
              <wp:extent cx="4286885" cy="5448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86885" cy="544830"/>
                      </a:xfrm>
                      <a:prstGeom prst="rect">
                        <a:avLst/>
                      </a:prstGeom>
                    </wps:spPr>
                    <wps:txbx>
                      <w:txbxContent>
                        <w:p>
                          <w:pPr>
                            <w:spacing w:before="10"/>
                            <w:ind w:left="4" w:right="2" w:firstLine="0"/>
                            <w:jc w:val="center"/>
                            <w:rPr>
                              <w:b/>
                              <w:sz w:val="24"/>
                            </w:rPr>
                          </w:pPr>
                          <w:r>
                            <w:rPr>
                              <w:b/>
                              <w:sz w:val="24"/>
                            </w:rPr>
                            <w:t>ESTADO</w:t>
                          </w:r>
                          <w:r>
                            <w:rPr>
                              <w:b/>
                              <w:spacing w:val="-1"/>
                              <w:sz w:val="24"/>
                            </w:rPr>
                            <w:t> </w:t>
                          </w:r>
                          <w:r>
                            <w:rPr>
                              <w:b/>
                              <w:sz w:val="24"/>
                            </w:rPr>
                            <w:t>DO </w:t>
                          </w:r>
                          <w:r>
                            <w:rPr>
                              <w:b/>
                              <w:spacing w:val="-2"/>
                              <w:sz w:val="24"/>
                            </w:rPr>
                            <w:t>MARANHÃO</w:t>
                          </w:r>
                        </w:p>
                        <w:p>
                          <w:pPr>
                            <w:spacing w:before="0"/>
                            <w:ind w:left="4" w:right="4" w:firstLine="0"/>
                            <w:jc w:val="center"/>
                            <w:rPr>
                              <w:b/>
                              <w:sz w:val="24"/>
                            </w:rPr>
                          </w:pPr>
                          <w:r>
                            <w:rPr>
                              <w:b/>
                              <w:sz w:val="24"/>
                            </w:rPr>
                            <w:t>ASSEMBLEIA</w:t>
                          </w:r>
                          <w:r>
                            <w:rPr>
                              <w:b/>
                              <w:spacing w:val="-3"/>
                              <w:sz w:val="24"/>
                            </w:rPr>
                            <w:t> </w:t>
                          </w:r>
                          <w:r>
                            <w:rPr>
                              <w:b/>
                              <w:sz w:val="24"/>
                            </w:rPr>
                            <w:t>LEGISLATIVA</w:t>
                          </w:r>
                          <w:r>
                            <w:rPr>
                              <w:b/>
                              <w:spacing w:val="-2"/>
                              <w:sz w:val="24"/>
                            </w:rPr>
                            <w:t> </w:t>
                          </w:r>
                          <w:r>
                            <w:rPr>
                              <w:b/>
                              <w:sz w:val="24"/>
                            </w:rPr>
                            <w:t>DO</w:t>
                          </w:r>
                          <w:r>
                            <w:rPr>
                              <w:b/>
                              <w:spacing w:val="-1"/>
                              <w:sz w:val="24"/>
                            </w:rPr>
                            <w:t> </w:t>
                          </w:r>
                          <w:r>
                            <w:rPr>
                              <w:b/>
                              <w:sz w:val="24"/>
                            </w:rPr>
                            <w:t>ESTADO</w:t>
                          </w:r>
                          <w:r>
                            <w:rPr>
                              <w:b/>
                              <w:spacing w:val="-2"/>
                              <w:sz w:val="24"/>
                            </w:rPr>
                            <w:t> </w:t>
                          </w:r>
                          <w:r>
                            <w:rPr>
                              <w:b/>
                              <w:sz w:val="24"/>
                            </w:rPr>
                            <w:t>DO</w:t>
                          </w:r>
                          <w:r>
                            <w:rPr>
                              <w:b/>
                              <w:spacing w:val="-1"/>
                              <w:sz w:val="24"/>
                            </w:rPr>
                            <w:t> </w:t>
                          </w:r>
                          <w:r>
                            <w:rPr>
                              <w:b/>
                              <w:spacing w:val="-2"/>
                              <w:sz w:val="24"/>
                            </w:rPr>
                            <w:t>MARANHÃO</w:t>
                          </w:r>
                        </w:p>
                        <w:p>
                          <w:pPr>
                            <w:spacing w:before="0"/>
                            <w:ind w:left="4" w:right="0" w:firstLine="0"/>
                            <w:jc w:val="center"/>
                            <w:rPr>
                              <w:b/>
                              <w:sz w:val="24"/>
                            </w:rPr>
                          </w:pPr>
                          <w:r>
                            <w:rPr>
                              <w:b/>
                              <w:sz w:val="24"/>
                            </w:rPr>
                            <w:t>Gabinete</w:t>
                          </w:r>
                          <w:r>
                            <w:rPr>
                              <w:b/>
                              <w:spacing w:val="-2"/>
                              <w:sz w:val="24"/>
                            </w:rPr>
                            <w:t> </w:t>
                          </w:r>
                          <w:r>
                            <w:rPr>
                              <w:b/>
                              <w:sz w:val="24"/>
                            </w:rPr>
                            <w:t>do Deputado</w:t>
                          </w:r>
                          <w:r>
                            <w:rPr>
                              <w:b/>
                              <w:spacing w:val="-3"/>
                              <w:sz w:val="24"/>
                            </w:rPr>
                            <w:t> </w:t>
                          </w:r>
                          <w:r>
                            <w:rPr>
                              <w:b/>
                              <w:sz w:val="24"/>
                            </w:rPr>
                            <w:t>Othelino </w:t>
                          </w:r>
                          <w:r>
                            <w:rPr>
                              <w:b/>
                              <w:spacing w:val="-4"/>
                              <w:sz w:val="24"/>
                            </w:rPr>
                            <w:t>Neto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3.020004pt;margin-top:76.286621pt;width:337.55pt;height:42.9pt;mso-position-horizontal-relative:page;mso-position-vertical-relative:page;z-index:-15795712" type="#_x0000_t202" id="docshape1" filled="false" stroked="false">
              <v:textbox inset="0,0,0,0">
                <w:txbxContent>
                  <w:p>
                    <w:pPr>
                      <w:spacing w:before="10"/>
                      <w:ind w:left="4" w:right="2" w:firstLine="0"/>
                      <w:jc w:val="center"/>
                      <w:rPr>
                        <w:b/>
                        <w:sz w:val="24"/>
                      </w:rPr>
                    </w:pPr>
                    <w:r>
                      <w:rPr>
                        <w:b/>
                        <w:sz w:val="24"/>
                      </w:rPr>
                      <w:t>ESTADO</w:t>
                    </w:r>
                    <w:r>
                      <w:rPr>
                        <w:b/>
                        <w:spacing w:val="-1"/>
                        <w:sz w:val="24"/>
                      </w:rPr>
                      <w:t> </w:t>
                    </w:r>
                    <w:r>
                      <w:rPr>
                        <w:b/>
                        <w:sz w:val="24"/>
                      </w:rPr>
                      <w:t>DO </w:t>
                    </w:r>
                    <w:r>
                      <w:rPr>
                        <w:b/>
                        <w:spacing w:val="-2"/>
                        <w:sz w:val="24"/>
                      </w:rPr>
                      <w:t>MARANHÃO</w:t>
                    </w:r>
                  </w:p>
                  <w:p>
                    <w:pPr>
                      <w:spacing w:before="0"/>
                      <w:ind w:left="4" w:right="4" w:firstLine="0"/>
                      <w:jc w:val="center"/>
                      <w:rPr>
                        <w:b/>
                        <w:sz w:val="24"/>
                      </w:rPr>
                    </w:pPr>
                    <w:r>
                      <w:rPr>
                        <w:b/>
                        <w:sz w:val="24"/>
                      </w:rPr>
                      <w:t>ASSEMBLEIA</w:t>
                    </w:r>
                    <w:r>
                      <w:rPr>
                        <w:b/>
                        <w:spacing w:val="-3"/>
                        <w:sz w:val="24"/>
                      </w:rPr>
                      <w:t> </w:t>
                    </w:r>
                    <w:r>
                      <w:rPr>
                        <w:b/>
                        <w:sz w:val="24"/>
                      </w:rPr>
                      <w:t>LEGISLATIVA</w:t>
                    </w:r>
                    <w:r>
                      <w:rPr>
                        <w:b/>
                        <w:spacing w:val="-2"/>
                        <w:sz w:val="24"/>
                      </w:rPr>
                      <w:t> </w:t>
                    </w:r>
                    <w:r>
                      <w:rPr>
                        <w:b/>
                        <w:sz w:val="24"/>
                      </w:rPr>
                      <w:t>DO</w:t>
                    </w:r>
                    <w:r>
                      <w:rPr>
                        <w:b/>
                        <w:spacing w:val="-1"/>
                        <w:sz w:val="24"/>
                      </w:rPr>
                      <w:t> </w:t>
                    </w:r>
                    <w:r>
                      <w:rPr>
                        <w:b/>
                        <w:sz w:val="24"/>
                      </w:rPr>
                      <w:t>ESTADO</w:t>
                    </w:r>
                    <w:r>
                      <w:rPr>
                        <w:b/>
                        <w:spacing w:val="-2"/>
                        <w:sz w:val="24"/>
                      </w:rPr>
                      <w:t> </w:t>
                    </w:r>
                    <w:r>
                      <w:rPr>
                        <w:b/>
                        <w:sz w:val="24"/>
                      </w:rPr>
                      <w:t>DO</w:t>
                    </w:r>
                    <w:r>
                      <w:rPr>
                        <w:b/>
                        <w:spacing w:val="-1"/>
                        <w:sz w:val="24"/>
                      </w:rPr>
                      <w:t> </w:t>
                    </w:r>
                    <w:r>
                      <w:rPr>
                        <w:b/>
                        <w:spacing w:val="-2"/>
                        <w:sz w:val="24"/>
                      </w:rPr>
                      <w:t>MARANHÃO</w:t>
                    </w:r>
                  </w:p>
                  <w:p>
                    <w:pPr>
                      <w:spacing w:before="0"/>
                      <w:ind w:left="4" w:right="0" w:firstLine="0"/>
                      <w:jc w:val="center"/>
                      <w:rPr>
                        <w:b/>
                        <w:sz w:val="24"/>
                      </w:rPr>
                    </w:pPr>
                    <w:r>
                      <w:rPr>
                        <w:b/>
                        <w:sz w:val="24"/>
                      </w:rPr>
                      <w:t>Gabinete</w:t>
                    </w:r>
                    <w:r>
                      <w:rPr>
                        <w:b/>
                        <w:spacing w:val="-2"/>
                        <w:sz w:val="24"/>
                      </w:rPr>
                      <w:t> </w:t>
                    </w:r>
                    <w:r>
                      <w:rPr>
                        <w:b/>
                        <w:sz w:val="24"/>
                      </w:rPr>
                      <w:t>do Deputado</w:t>
                    </w:r>
                    <w:r>
                      <w:rPr>
                        <w:b/>
                        <w:spacing w:val="-3"/>
                        <w:sz w:val="24"/>
                      </w:rPr>
                      <w:t> </w:t>
                    </w:r>
                    <w:r>
                      <w:rPr>
                        <w:b/>
                        <w:sz w:val="24"/>
                      </w:rPr>
                      <w:t>Othelino </w:t>
                    </w:r>
                    <w:r>
                      <w:rPr>
                        <w:b/>
                        <w:spacing w:val="-4"/>
                        <w:sz w:val="24"/>
                      </w:rPr>
                      <w:t>Neto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4"/>
      <w:jc w:val="center"/>
      <w:outlineLvl w:val="1"/>
    </w:pPr>
    <w:rPr>
      <w:rFonts w:ascii="Times New Roman" w:hAnsi="Times New Roman" w:eastAsia="Times New Roman" w:cs="Times New Roman"/>
      <w:b/>
      <w:bCs/>
      <w:sz w:val="24"/>
      <w:szCs w:val="24"/>
      <w:lang w:val="pt-PT" w:eastAsia="en-US" w:bidi="ar-SA"/>
    </w:rPr>
  </w:style>
  <w:style w:styleId="Title" w:type="paragraph">
    <w:name w:val="Title"/>
    <w:basedOn w:val="Normal"/>
    <w:uiPriority w:val="1"/>
    <w:qFormat/>
    <w:pPr>
      <w:spacing w:before="104"/>
      <w:ind w:left="3054"/>
    </w:pPr>
    <w:rPr>
      <w:rFonts w:ascii="Trebuchet MS" w:hAnsi="Trebuchet MS" w:eastAsia="Trebuchet MS" w:cs="Trebuchet MS"/>
      <w:sz w:val="29"/>
      <w:szCs w:val="29"/>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gonzaga</dc:creator>
  <dc:title>ORDEM DO DIA</dc:title>
  <dcterms:created xsi:type="dcterms:W3CDTF">2023-12-12T14:33:10Z</dcterms:created>
  <dcterms:modified xsi:type="dcterms:W3CDTF">2023-12-12T14:33:10Z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Microsoft® Word para Office 365</vt:lpwstr>
  </property>
  <property fmtid="{D5CDD505-2E9C-101B-9397-08002B2CF9AE}" pid="4" name="LastSaved">
    <vt:filetime>2023-12-12T00:00:00Z</vt:filetime>
  </property>
  <property fmtid="{D5CDD505-2E9C-101B-9397-08002B2CF9AE}" pid="5" name="Producer">
    <vt:lpwstr>Microsoft® Word para Office 365</vt:lpwstr>
  </property>
</Properties>
</file>