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33C5" w14:textId="77777777" w:rsidR="00593787" w:rsidRDefault="00593787" w:rsidP="00593787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3E23218C" w14:textId="77777777" w:rsidR="002445DE" w:rsidRPr="009B171B" w:rsidRDefault="002445DE" w:rsidP="009B171B">
      <w:pPr>
        <w:tabs>
          <w:tab w:val="left" w:pos="1134"/>
        </w:tabs>
        <w:spacing w:line="276" w:lineRule="auto"/>
      </w:pPr>
    </w:p>
    <w:p w14:paraId="33602815" w14:textId="77777777" w:rsidR="00A3493F" w:rsidRPr="009B171B" w:rsidRDefault="00A3493F" w:rsidP="00A3493F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7B629D2D" w14:textId="1E44E893" w:rsidR="00A3493F" w:rsidRDefault="00A3493F" w:rsidP="00837A3D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</w:t>
      </w:r>
      <w:r w:rsidR="006430D9" w:rsidRPr="009B171B">
        <w:t>a</w:t>
      </w:r>
      <w:r w:rsidRPr="009B171B">
        <w:t xml:space="preserve"> Presidente,</w:t>
      </w:r>
    </w:p>
    <w:p w14:paraId="549B0D5E" w14:textId="77777777" w:rsidR="00D66A44" w:rsidRPr="009B171B" w:rsidRDefault="00D66A44" w:rsidP="00837A3D">
      <w:pPr>
        <w:tabs>
          <w:tab w:val="left" w:pos="1134"/>
        </w:tabs>
        <w:spacing w:line="360" w:lineRule="auto"/>
        <w:ind w:firstLine="1134"/>
        <w:jc w:val="both"/>
      </w:pPr>
    </w:p>
    <w:p w14:paraId="34A283CD" w14:textId="77777777" w:rsidR="00700156" w:rsidRPr="009B171B" w:rsidRDefault="00700156" w:rsidP="002445DE">
      <w:pPr>
        <w:tabs>
          <w:tab w:val="left" w:pos="1134"/>
        </w:tabs>
        <w:spacing w:line="276" w:lineRule="auto"/>
        <w:jc w:val="both"/>
      </w:pPr>
    </w:p>
    <w:p w14:paraId="7D86CC9E" w14:textId="66C70C83" w:rsidR="00700156" w:rsidRDefault="00593787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="00700156" w:rsidRPr="009B171B">
        <w:t xml:space="preserve">, manifestando extensa admiração ao </w:t>
      </w:r>
      <w:r w:rsidR="002445DE" w:rsidRPr="009B171B">
        <w:rPr>
          <w:b/>
          <w:bCs/>
        </w:rPr>
        <w:t xml:space="preserve">Excelentíssimo </w:t>
      </w:r>
      <w:r w:rsidR="00AF7BB3">
        <w:rPr>
          <w:b/>
          <w:bCs/>
        </w:rPr>
        <w:t xml:space="preserve">Desembargador </w:t>
      </w:r>
      <w:r w:rsidR="00DE6A30">
        <w:rPr>
          <w:b/>
          <w:bCs/>
        </w:rPr>
        <w:t xml:space="preserve">JOSE </w:t>
      </w:r>
      <w:r w:rsidR="000E2A8E">
        <w:rPr>
          <w:b/>
          <w:bCs/>
        </w:rPr>
        <w:t>LUIZ OLIVEIRA ALMEIDA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733796">
        <w:t xml:space="preserve">pela eleição </w:t>
      </w:r>
      <w:r w:rsidR="00616D6A">
        <w:t xml:space="preserve">ao cargo de </w:t>
      </w:r>
      <w:r w:rsidR="000E2A8E">
        <w:t>Corregedor Geral de Justiça</w:t>
      </w:r>
      <w:r w:rsidR="00616D6A">
        <w:t xml:space="preserve"> do Tribunal de Justiça</w:t>
      </w:r>
      <w:r w:rsidR="00733796">
        <w:t xml:space="preserve"> do</w:t>
      </w:r>
      <w:r w:rsidR="00616D6A">
        <w:t xml:space="preserve"> Estado do</w:t>
      </w:r>
      <w:r w:rsidR="00733796">
        <w:t xml:space="preserve"> Maranhão.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173FB6C3" w14:textId="237B4648" w:rsidR="00E53739" w:rsidRDefault="00616D6A" w:rsidP="00AF7BB3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593787">
        <w:rPr>
          <w:b/>
          <w:bCs/>
        </w:rPr>
        <w:t xml:space="preserve">mensagem de congratulação </w:t>
      </w:r>
      <w:r>
        <w:t>ao Excelentíssimo Desembargado</w:t>
      </w:r>
      <w:r w:rsidRPr="00616D6A">
        <w:t xml:space="preserve"> </w:t>
      </w:r>
      <w:r w:rsidR="000E2A8E">
        <w:rPr>
          <w:b/>
          <w:bCs/>
        </w:rPr>
        <w:t>JOSE LUIZ OLIVEIRA ALMEIDA</w:t>
      </w:r>
      <w:r w:rsidR="000E2A8E" w:rsidRPr="009B171B">
        <w:rPr>
          <w:b/>
          <w:bCs/>
        </w:rPr>
        <w:t xml:space="preserve">, </w:t>
      </w:r>
      <w:r>
        <w:t xml:space="preserve">do Tribunal de Justiça que foi eleito no dia 01 de fevereiro </w:t>
      </w:r>
      <w:r w:rsidR="000E2A8E" w:rsidRPr="000E2A8E">
        <w:t>cargo de Corregedor Geral de Justiça do Tribunal de Justiça do Estado do Maranhão</w:t>
      </w:r>
      <w:r>
        <w:t xml:space="preserve">, </w:t>
      </w:r>
      <w:r w:rsidRPr="00616D6A">
        <w:t xml:space="preserve">como forma de manifestar o reconhecimento pela atuação neste enorme desafio de gerir o Poder Judiciário </w:t>
      </w:r>
      <w:r>
        <w:t>Estado do Maranhão</w:t>
      </w:r>
      <w:r w:rsidRPr="00616D6A">
        <w:t>, sem se afastar dos seus princípios éticos, sempre de portas abertas, buscando inovação e modernização, além do diálogo com os pares e a transparência de todos os seus atos</w:t>
      </w:r>
      <w:r>
        <w:t>.</w:t>
      </w:r>
    </w:p>
    <w:p w14:paraId="416FBE16" w14:textId="652922A8" w:rsidR="00DE6A30" w:rsidRDefault="00DE6A30" w:rsidP="00DE6A30">
      <w:pPr>
        <w:spacing w:line="360" w:lineRule="auto"/>
        <w:ind w:firstLine="1134"/>
        <w:jc w:val="both"/>
      </w:pPr>
      <w:r>
        <w:rPr>
          <w:color w:val="000000"/>
          <w:shd w:val="clear" w:color="auto" w:fill="FFFFFF"/>
        </w:rPr>
        <w:t>Por essas razões, parabenizamos os e externamos admiração e reconhecimento por todo o seu trabalho, dedicação e empenho</w:t>
      </w:r>
      <w:r>
        <w:t>.</w:t>
      </w:r>
    </w:p>
    <w:p w14:paraId="310CC551" w14:textId="2ABB140D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0A3F1C">
        <w:t>0</w:t>
      </w:r>
      <w:r w:rsidR="00593787">
        <w:t>6</w:t>
      </w:r>
      <w:r w:rsidRPr="009B171B">
        <w:t xml:space="preserve"> de</w:t>
      </w:r>
      <w:r w:rsidR="00413AA0">
        <w:t xml:space="preserve"> </w:t>
      </w:r>
      <w:r w:rsidR="000A3F1C">
        <w:t>fevereiro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71AF29A2" w14:textId="77777777" w:rsidR="000E2A8E" w:rsidRDefault="000E2A8E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Default="00AF7BB3" w:rsidP="009B171B">
      <w:pPr>
        <w:tabs>
          <w:tab w:val="left" w:pos="3735"/>
        </w:tabs>
        <w:spacing w:line="276" w:lineRule="auto"/>
        <w:jc w:val="both"/>
      </w:pPr>
    </w:p>
    <w:p w14:paraId="28E1DE6D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01EEC33E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76D3038A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6EA1A8B2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1EB8CCF2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7350A732" w14:textId="77777777" w:rsidR="000E2A8E" w:rsidRDefault="000E2A8E" w:rsidP="009B171B">
      <w:pPr>
        <w:tabs>
          <w:tab w:val="left" w:pos="3735"/>
        </w:tabs>
        <w:spacing w:line="276" w:lineRule="auto"/>
        <w:jc w:val="both"/>
      </w:pPr>
    </w:p>
    <w:p w14:paraId="49B7FD2C" w14:textId="77777777" w:rsidR="000E2A8E" w:rsidRPr="009B171B" w:rsidRDefault="000E2A8E" w:rsidP="009B171B">
      <w:pPr>
        <w:tabs>
          <w:tab w:val="left" w:pos="3735"/>
        </w:tabs>
        <w:spacing w:line="276" w:lineRule="auto"/>
        <w:jc w:val="both"/>
      </w:pPr>
    </w:p>
    <w:p w14:paraId="6098EFA9" w14:textId="6B37EEAD" w:rsidR="0063672B" w:rsidRPr="000A3F1C" w:rsidRDefault="00700156" w:rsidP="000A3F1C">
      <w:pPr>
        <w:spacing w:line="276" w:lineRule="auto"/>
        <w:jc w:val="both"/>
        <w:rPr>
          <w:b/>
          <w:bCs/>
          <w:i/>
          <w:iCs/>
        </w:rPr>
      </w:pPr>
      <w:bookmarkStart w:id="1" w:name="_Hlk133582339"/>
      <w:r w:rsidRPr="009B171B">
        <w:rPr>
          <w:b/>
          <w:bCs/>
          <w:i/>
          <w:iCs/>
        </w:rPr>
        <w:lastRenderedPageBreak/>
        <w:t>Endereço</w:t>
      </w:r>
      <w:bookmarkEnd w:id="0"/>
      <w:bookmarkEnd w:id="1"/>
      <w:r w:rsidR="0063672B">
        <w:rPr>
          <w:b/>
          <w:bCs/>
          <w:i/>
          <w:iCs/>
        </w:rPr>
        <w:t xml:space="preserve">: </w:t>
      </w:r>
      <w:r w:rsidR="000A3F1C" w:rsidRPr="000A3F1C">
        <w:rPr>
          <w:i/>
          <w:iCs/>
        </w:rPr>
        <w:t>Tribunal de Justiça do Estado do Maranhão. Palácio Clóvis Beviláqua, 2º andar, Praça Dom Pedro II, s/n. Centro São Luís, CEP: 65.010-905</w:t>
      </w:r>
    </w:p>
    <w:sectPr w:rsidR="0063672B" w:rsidRPr="000A3F1C" w:rsidSect="00A14FE4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62BD" w14:textId="77777777" w:rsidR="00A14FE4" w:rsidRDefault="00A14FE4">
      <w:r>
        <w:separator/>
      </w:r>
    </w:p>
  </w:endnote>
  <w:endnote w:type="continuationSeparator" w:id="0">
    <w:p w14:paraId="50AE844D" w14:textId="77777777" w:rsidR="00A14FE4" w:rsidRDefault="00A1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6224" w14:textId="77777777" w:rsidR="00A14FE4" w:rsidRDefault="00A14FE4">
      <w:r>
        <w:separator/>
      </w:r>
    </w:p>
  </w:footnote>
  <w:footnote w:type="continuationSeparator" w:id="0">
    <w:p w14:paraId="386F7272" w14:textId="77777777" w:rsidR="00A14FE4" w:rsidRDefault="00A1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97D" w14:textId="77777777" w:rsidR="00FA16EE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FA16EE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FA16EE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FA16EE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FA16EE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E00" w14:textId="77777777" w:rsidR="00FA16EE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FA16EE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FA16EE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FA16EE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FA16EE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FA16EE" w:rsidRDefault="00FA16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94A29"/>
    <w:rsid w:val="000A3F1C"/>
    <w:rsid w:val="000A78F1"/>
    <w:rsid w:val="000E2A8E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848F6"/>
    <w:rsid w:val="002A12A0"/>
    <w:rsid w:val="002A21AB"/>
    <w:rsid w:val="002C35A0"/>
    <w:rsid w:val="0032053C"/>
    <w:rsid w:val="003353A1"/>
    <w:rsid w:val="003445DB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7697F"/>
    <w:rsid w:val="00593787"/>
    <w:rsid w:val="005C30A9"/>
    <w:rsid w:val="005F2D57"/>
    <w:rsid w:val="00604910"/>
    <w:rsid w:val="00616D6A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8061DA"/>
    <w:rsid w:val="00820A41"/>
    <w:rsid w:val="00824D60"/>
    <w:rsid w:val="00837A3D"/>
    <w:rsid w:val="00873ACF"/>
    <w:rsid w:val="008A281B"/>
    <w:rsid w:val="008C4074"/>
    <w:rsid w:val="008C445C"/>
    <w:rsid w:val="008F558F"/>
    <w:rsid w:val="008F5EB2"/>
    <w:rsid w:val="0090798B"/>
    <w:rsid w:val="009157CC"/>
    <w:rsid w:val="009555CF"/>
    <w:rsid w:val="00980D24"/>
    <w:rsid w:val="009A7C12"/>
    <w:rsid w:val="009B171B"/>
    <w:rsid w:val="009D5915"/>
    <w:rsid w:val="009F10B9"/>
    <w:rsid w:val="009F228E"/>
    <w:rsid w:val="00A14FE4"/>
    <w:rsid w:val="00A3493F"/>
    <w:rsid w:val="00A36EEF"/>
    <w:rsid w:val="00A64B6A"/>
    <w:rsid w:val="00A77F2F"/>
    <w:rsid w:val="00AE48F9"/>
    <w:rsid w:val="00AE7109"/>
    <w:rsid w:val="00AF7BB3"/>
    <w:rsid w:val="00B54645"/>
    <w:rsid w:val="00B617D6"/>
    <w:rsid w:val="00B916D6"/>
    <w:rsid w:val="00BA3FFD"/>
    <w:rsid w:val="00C0097A"/>
    <w:rsid w:val="00C10714"/>
    <w:rsid w:val="00C24D0F"/>
    <w:rsid w:val="00C27C7F"/>
    <w:rsid w:val="00C33DE7"/>
    <w:rsid w:val="00C75245"/>
    <w:rsid w:val="00CA0046"/>
    <w:rsid w:val="00CA0917"/>
    <w:rsid w:val="00CA4328"/>
    <w:rsid w:val="00CB61F7"/>
    <w:rsid w:val="00CC2B99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E6A30"/>
    <w:rsid w:val="00DF31A4"/>
    <w:rsid w:val="00E252ED"/>
    <w:rsid w:val="00E3498C"/>
    <w:rsid w:val="00E53739"/>
    <w:rsid w:val="00E70D0B"/>
    <w:rsid w:val="00E73B8A"/>
    <w:rsid w:val="00EB1ECE"/>
    <w:rsid w:val="00EB6ABF"/>
    <w:rsid w:val="00ED45BF"/>
    <w:rsid w:val="00F250FB"/>
    <w:rsid w:val="00F2755B"/>
    <w:rsid w:val="00FA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Tiago Moreira Pereira</cp:lastModifiedBy>
  <cp:revision>2</cp:revision>
  <cp:lastPrinted>2024-02-01T14:27:00Z</cp:lastPrinted>
  <dcterms:created xsi:type="dcterms:W3CDTF">2024-02-06T13:41:00Z</dcterms:created>
  <dcterms:modified xsi:type="dcterms:W3CDTF">2024-02-06T13:41:00Z</dcterms:modified>
</cp:coreProperties>
</file>