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CFFE" w14:textId="42268654" w:rsidR="00B46E7E" w:rsidRDefault="00B46E7E" w:rsidP="00B46E7E">
      <w:pPr>
        <w:jc w:val="center"/>
        <w:rPr>
          <w:rFonts w:ascii="Century Schoolbook" w:hAnsi="Century Schoolbook"/>
          <w:color w:val="000000" w:themeColor="text1"/>
          <w:sz w:val="24"/>
          <w:szCs w:val="24"/>
        </w:rPr>
      </w:pPr>
      <w:r>
        <w:rPr>
          <w:rFonts w:ascii="Century Schoolbook" w:hAnsi="Century Schoolbook"/>
          <w:b/>
          <w:color w:val="000000" w:themeColor="text1"/>
          <w:sz w:val="24"/>
          <w:szCs w:val="24"/>
        </w:rPr>
        <w:t>REQUERIMENTO Nº          /20</w:t>
      </w:r>
      <w:r w:rsidR="00D863DD">
        <w:rPr>
          <w:rFonts w:ascii="Century Schoolbook" w:hAnsi="Century Schoolbook"/>
          <w:b/>
          <w:color w:val="000000" w:themeColor="text1"/>
          <w:sz w:val="24"/>
          <w:szCs w:val="24"/>
        </w:rPr>
        <w:t>2</w:t>
      </w:r>
      <w:r w:rsidR="003A4BF5">
        <w:rPr>
          <w:rFonts w:ascii="Century Schoolbook" w:hAnsi="Century Schoolbook"/>
          <w:b/>
          <w:color w:val="000000" w:themeColor="text1"/>
          <w:sz w:val="24"/>
          <w:szCs w:val="24"/>
        </w:rPr>
        <w:t>4</w:t>
      </w:r>
    </w:p>
    <w:p w14:paraId="220A00F1" w14:textId="77777777" w:rsidR="00B46E7E" w:rsidRDefault="00B46E7E" w:rsidP="00B46E7E">
      <w:pPr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</w:p>
    <w:p w14:paraId="74D2E3D5" w14:textId="77777777" w:rsidR="00B46E7E" w:rsidRDefault="00B46E7E" w:rsidP="00B46E7E">
      <w:pPr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</w:p>
    <w:p w14:paraId="597B4AC1" w14:textId="18BA8FC9" w:rsidR="00B46E7E" w:rsidRPr="00D3705C" w:rsidRDefault="00B46E7E" w:rsidP="00B46E7E">
      <w:pPr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705C">
        <w:rPr>
          <w:rFonts w:ascii="Arial" w:hAnsi="Arial" w:cs="Arial"/>
          <w:color w:val="000000" w:themeColor="text1"/>
          <w:sz w:val="24"/>
          <w:szCs w:val="24"/>
        </w:rPr>
        <w:t>Senhor</w:t>
      </w:r>
      <w:r w:rsidR="003A4BF5">
        <w:rPr>
          <w:rFonts w:ascii="Arial" w:hAnsi="Arial" w:cs="Arial"/>
          <w:color w:val="000000" w:themeColor="text1"/>
          <w:sz w:val="24"/>
          <w:szCs w:val="24"/>
        </w:rPr>
        <w:t xml:space="preserve"> (a)</w:t>
      </w:r>
      <w:r w:rsidRPr="00D3705C">
        <w:rPr>
          <w:rFonts w:ascii="Arial" w:hAnsi="Arial" w:cs="Arial"/>
          <w:color w:val="000000" w:themeColor="text1"/>
          <w:sz w:val="24"/>
          <w:szCs w:val="24"/>
        </w:rPr>
        <w:t xml:space="preserve"> Presidente,</w:t>
      </w:r>
    </w:p>
    <w:p w14:paraId="69EFA900" w14:textId="77777777" w:rsidR="00B46E7E" w:rsidRPr="00D3705C" w:rsidRDefault="00B46E7E" w:rsidP="00B46E7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334B81" w14:textId="6E78F081" w:rsidR="001A6145" w:rsidRDefault="00B46E7E" w:rsidP="001A6145">
      <w:pPr>
        <w:spacing w:line="360" w:lineRule="auto"/>
        <w:ind w:firstLine="18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705C">
        <w:rPr>
          <w:rFonts w:ascii="Arial" w:hAnsi="Arial" w:cs="Arial"/>
          <w:color w:val="000000" w:themeColor="text1"/>
          <w:sz w:val="24"/>
          <w:szCs w:val="24"/>
        </w:rPr>
        <w:t>Na forma regimental, requeiro de Vossa Excelência, que, após ouvido o Plenário, seja realizada uma Sessão Solene</w:t>
      </w:r>
      <w:r w:rsidR="00CE5B3D">
        <w:rPr>
          <w:rFonts w:ascii="Arial" w:hAnsi="Arial" w:cs="Arial"/>
          <w:color w:val="000000" w:themeColor="text1"/>
          <w:sz w:val="24"/>
          <w:szCs w:val="24"/>
        </w:rPr>
        <w:t xml:space="preserve">, no dia </w:t>
      </w:r>
      <w:r w:rsidR="008C6A71">
        <w:rPr>
          <w:rFonts w:ascii="Arial" w:hAnsi="Arial" w:cs="Arial"/>
          <w:color w:val="000000" w:themeColor="text1"/>
          <w:sz w:val="24"/>
          <w:szCs w:val="24"/>
        </w:rPr>
        <w:t xml:space="preserve">13 de maio de </w:t>
      </w:r>
      <w:r w:rsidR="00D863DD">
        <w:rPr>
          <w:rFonts w:ascii="Arial" w:hAnsi="Arial" w:cs="Arial"/>
          <w:color w:val="000000" w:themeColor="text1"/>
          <w:sz w:val="24"/>
          <w:szCs w:val="24"/>
        </w:rPr>
        <w:t>202</w:t>
      </w:r>
      <w:r w:rsidR="00304877">
        <w:rPr>
          <w:rFonts w:ascii="Arial" w:hAnsi="Arial" w:cs="Arial"/>
          <w:color w:val="000000" w:themeColor="text1"/>
          <w:sz w:val="24"/>
          <w:szCs w:val="24"/>
        </w:rPr>
        <w:t>4</w:t>
      </w:r>
      <w:r w:rsidRPr="00D3705C">
        <w:rPr>
          <w:rFonts w:ascii="Arial" w:hAnsi="Arial" w:cs="Arial"/>
          <w:color w:val="000000" w:themeColor="text1"/>
          <w:sz w:val="24"/>
          <w:szCs w:val="24"/>
        </w:rPr>
        <w:t>, em comemoração aos</w:t>
      </w:r>
      <w:r w:rsidR="00D863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6A71">
        <w:rPr>
          <w:rFonts w:ascii="Arial" w:hAnsi="Arial" w:cs="Arial"/>
          <w:color w:val="000000" w:themeColor="text1"/>
          <w:sz w:val="24"/>
          <w:szCs w:val="24"/>
        </w:rPr>
        <w:t xml:space="preserve">65 </w:t>
      </w:r>
      <w:r w:rsidR="00D863DD">
        <w:rPr>
          <w:rFonts w:ascii="Arial" w:hAnsi="Arial" w:cs="Arial"/>
          <w:color w:val="000000" w:themeColor="text1"/>
          <w:sz w:val="24"/>
          <w:szCs w:val="24"/>
        </w:rPr>
        <w:t xml:space="preserve">anos do BOI </w:t>
      </w:r>
      <w:r w:rsidR="00304877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8C6A71">
        <w:rPr>
          <w:rFonts w:ascii="Arial" w:hAnsi="Arial" w:cs="Arial"/>
          <w:color w:val="000000" w:themeColor="text1"/>
          <w:sz w:val="24"/>
          <w:szCs w:val="24"/>
        </w:rPr>
        <w:t>AXIXÁ</w:t>
      </w:r>
      <w:r w:rsidRPr="00D3705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CE459ED" w14:textId="77777777" w:rsidR="00D863DD" w:rsidRDefault="00D863DD" w:rsidP="001A6145">
      <w:pPr>
        <w:spacing w:line="360" w:lineRule="auto"/>
        <w:ind w:firstLine="184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Dessa forma, dada a importância desse instituto para toda a sociedade requeremos a realização de sessão solene, na Assembleia Legislativa do Maranhão.</w:t>
      </w:r>
    </w:p>
    <w:p w14:paraId="2F5A8635" w14:textId="0DD27657" w:rsidR="00D863DD" w:rsidRDefault="00D863DD" w:rsidP="001A6145">
      <w:pPr>
        <w:spacing w:line="360" w:lineRule="auto"/>
        <w:ind w:firstLine="184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Plenário Nagib Haickel, em </w:t>
      </w:r>
      <w:r w:rsidR="008C6A71">
        <w:rPr>
          <w:rFonts w:ascii="Arial" w:hAnsi="Arial" w:cs="Arial"/>
          <w:color w:val="000000" w:themeColor="text1"/>
          <w:sz w:val="24"/>
          <w:szCs w:val="24"/>
        </w:rPr>
        <w:t>22</w:t>
      </w:r>
      <w:r w:rsidR="003048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304877">
        <w:rPr>
          <w:rFonts w:ascii="Arial" w:hAnsi="Arial" w:cs="Arial"/>
          <w:color w:val="000000" w:themeColor="text1"/>
          <w:sz w:val="24"/>
          <w:szCs w:val="24"/>
        </w:rPr>
        <w:t xml:space="preserve">fevereiro </w:t>
      </w:r>
      <w:r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304877">
        <w:rPr>
          <w:rFonts w:ascii="Arial" w:hAnsi="Arial" w:cs="Arial"/>
          <w:color w:val="000000" w:themeColor="text1"/>
          <w:sz w:val="24"/>
          <w:szCs w:val="24"/>
        </w:rPr>
        <w:t>4</w:t>
      </w:r>
    </w:p>
    <w:p w14:paraId="3EDB6011" w14:textId="77777777" w:rsidR="00F051F0" w:rsidRDefault="00F051F0" w:rsidP="00F051F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1014A97" w14:textId="77777777" w:rsidR="00A631D7" w:rsidRDefault="00A631D7" w:rsidP="00F051F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997313D" w14:textId="77777777" w:rsidR="00A631D7" w:rsidRDefault="00A631D7" w:rsidP="00F051F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848B559" w14:textId="77777777" w:rsidR="00480837" w:rsidRDefault="00480837" w:rsidP="00F051F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861E18D" w14:textId="77777777" w:rsidR="00480837" w:rsidRPr="00F051F0" w:rsidRDefault="00480837" w:rsidP="00F051F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E16A19F" w14:textId="77777777" w:rsidR="00F051F0" w:rsidRPr="00F051F0" w:rsidRDefault="00B46E7E" w:rsidP="00F051F0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F051F0">
        <w:rPr>
          <w:rFonts w:ascii="Times New Roman" w:hAnsi="Times New Roman"/>
          <w:b/>
          <w:sz w:val="24"/>
        </w:rPr>
        <w:t>WELLINGTON DO CURSO</w:t>
      </w:r>
    </w:p>
    <w:p w14:paraId="35432638" w14:textId="77777777" w:rsidR="00E742A1" w:rsidRPr="0072180D" w:rsidRDefault="00F051F0" w:rsidP="00F051F0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F051F0">
        <w:rPr>
          <w:rFonts w:ascii="Times New Roman" w:hAnsi="Times New Roman"/>
          <w:sz w:val="24"/>
        </w:rPr>
        <w:t>Deputado Estadual</w:t>
      </w:r>
    </w:p>
    <w:p w14:paraId="6C1DFF2E" w14:textId="77777777" w:rsidR="00836778" w:rsidRDefault="00836778" w:rsidP="00E742A1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5D37F2F" w14:textId="77777777" w:rsidR="001E0BD0" w:rsidRDefault="001E0BD0" w:rsidP="00B46E7E">
      <w:pPr>
        <w:tabs>
          <w:tab w:val="left" w:pos="1134"/>
          <w:tab w:val="left" w:pos="5670"/>
        </w:tabs>
        <w:spacing w:after="0" w:line="360" w:lineRule="auto"/>
      </w:pPr>
    </w:p>
    <w:sectPr w:rsidR="001E0BD0" w:rsidSect="00E46296">
      <w:headerReference w:type="default" r:id="rId6"/>
      <w:pgSz w:w="11906" w:h="16838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BF9F0" w14:textId="77777777" w:rsidR="00E46296" w:rsidRDefault="00E46296" w:rsidP="00E742A1">
      <w:pPr>
        <w:spacing w:after="0" w:line="240" w:lineRule="auto"/>
      </w:pPr>
      <w:r>
        <w:separator/>
      </w:r>
    </w:p>
  </w:endnote>
  <w:endnote w:type="continuationSeparator" w:id="0">
    <w:p w14:paraId="7D0B6117" w14:textId="77777777" w:rsidR="00E46296" w:rsidRDefault="00E46296" w:rsidP="00E7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F07A" w14:textId="77777777" w:rsidR="00E46296" w:rsidRDefault="00E46296" w:rsidP="00E742A1">
      <w:pPr>
        <w:spacing w:after="0" w:line="240" w:lineRule="auto"/>
      </w:pPr>
      <w:r>
        <w:separator/>
      </w:r>
    </w:p>
  </w:footnote>
  <w:footnote w:type="continuationSeparator" w:id="0">
    <w:p w14:paraId="59C68369" w14:textId="77777777" w:rsidR="00E46296" w:rsidRDefault="00E46296" w:rsidP="00E7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B0AE" w14:textId="77777777" w:rsidR="00E742A1" w:rsidRDefault="00E742A1" w:rsidP="00E742A1">
    <w:pPr>
      <w:pStyle w:val="Cabealho"/>
      <w:jc w:val="center"/>
      <w:rPr>
        <w:rFonts w:ascii="Arial" w:hAnsi="Arial" w:cs="Arial"/>
        <w:noProof/>
      </w:rPr>
    </w:pPr>
  </w:p>
  <w:p w14:paraId="1EB7F421" w14:textId="77777777" w:rsidR="00E742A1" w:rsidRPr="003F3749" w:rsidRDefault="00E742A1" w:rsidP="00E742A1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  <w:lang w:eastAsia="pt-BR"/>
      </w:rPr>
      <w:drawing>
        <wp:inline distT="0" distB="0" distL="0" distR="0" wp14:anchorId="45FC2066" wp14:editId="7473C3B7">
          <wp:extent cx="581660" cy="653415"/>
          <wp:effectExtent l="19050" t="0" r="8890" b="0"/>
          <wp:docPr id="3" name="Imagem 3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1D65A4" w14:textId="77777777" w:rsidR="00E742A1" w:rsidRPr="00061096" w:rsidRDefault="00E742A1" w:rsidP="00E742A1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0CD0FB47" w14:textId="77777777" w:rsidR="00E742A1" w:rsidRPr="00061096" w:rsidRDefault="00E742A1" w:rsidP="00E742A1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48449D32" w14:textId="77777777" w:rsidR="00E742A1" w:rsidRPr="00061096" w:rsidRDefault="00E742A1" w:rsidP="00E742A1">
    <w:pPr>
      <w:pStyle w:val="Cabealho"/>
      <w:tabs>
        <w:tab w:val="clear" w:pos="4252"/>
      </w:tabs>
      <w:jc w:val="center"/>
    </w:pPr>
    <w:r w:rsidRPr="00061096">
      <w:t>Avenida Jerônimo, s/n, Sítio Rangedor - Cohafuma</w:t>
    </w:r>
  </w:p>
  <w:p w14:paraId="0B4F6F2B" w14:textId="77777777" w:rsidR="00E742A1" w:rsidRPr="00061096" w:rsidRDefault="00E742A1" w:rsidP="00E742A1">
    <w:pPr>
      <w:pStyle w:val="Cabealho"/>
      <w:tabs>
        <w:tab w:val="clear" w:pos="4252"/>
      </w:tabs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01687C99" w14:textId="77777777" w:rsidR="00E742A1" w:rsidRDefault="00E742A1">
    <w:pPr>
      <w:pStyle w:val="Cabealho"/>
    </w:pPr>
  </w:p>
  <w:p w14:paraId="2080A0FF" w14:textId="77777777" w:rsidR="00CB02C1" w:rsidRDefault="00CB02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2A1"/>
    <w:rsid w:val="00003B55"/>
    <w:rsid w:val="00022769"/>
    <w:rsid w:val="000D63B9"/>
    <w:rsid w:val="00117A70"/>
    <w:rsid w:val="00124AD0"/>
    <w:rsid w:val="001A6145"/>
    <w:rsid w:val="001E0BD0"/>
    <w:rsid w:val="002425F7"/>
    <w:rsid w:val="00261DBB"/>
    <w:rsid w:val="002E145A"/>
    <w:rsid w:val="003043C2"/>
    <w:rsid w:val="00304877"/>
    <w:rsid w:val="003A4BF5"/>
    <w:rsid w:val="003B2D4C"/>
    <w:rsid w:val="003C7371"/>
    <w:rsid w:val="00480837"/>
    <w:rsid w:val="004878DE"/>
    <w:rsid w:val="005427D3"/>
    <w:rsid w:val="005522AC"/>
    <w:rsid w:val="00572D74"/>
    <w:rsid w:val="0059357F"/>
    <w:rsid w:val="00631BFB"/>
    <w:rsid w:val="00654F81"/>
    <w:rsid w:val="006928B9"/>
    <w:rsid w:val="007663B7"/>
    <w:rsid w:val="00836778"/>
    <w:rsid w:val="00840FCC"/>
    <w:rsid w:val="008428C0"/>
    <w:rsid w:val="008551FC"/>
    <w:rsid w:val="00876794"/>
    <w:rsid w:val="00895F5A"/>
    <w:rsid w:val="008C300A"/>
    <w:rsid w:val="008C6A71"/>
    <w:rsid w:val="009D00FC"/>
    <w:rsid w:val="009D19B4"/>
    <w:rsid w:val="00A022A0"/>
    <w:rsid w:val="00A12F44"/>
    <w:rsid w:val="00A631D7"/>
    <w:rsid w:val="00A94DE9"/>
    <w:rsid w:val="00B12673"/>
    <w:rsid w:val="00B22DC0"/>
    <w:rsid w:val="00B46E7E"/>
    <w:rsid w:val="00BF1CDB"/>
    <w:rsid w:val="00C31AC9"/>
    <w:rsid w:val="00CA4774"/>
    <w:rsid w:val="00CB02C1"/>
    <w:rsid w:val="00CE5B3D"/>
    <w:rsid w:val="00D22766"/>
    <w:rsid w:val="00D3705C"/>
    <w:rsid w:val="00D576D2"/>
    <w:rsid w:val="00D863DD"/>
    <w:rsid w:val="00E34CE6"/>
    <w:rsid w:val="00E46296"/>
    <w:rsid w:val="00E672C5"/>
    <w:rsid w:val="00E742A1"/>
    <w:rsid w:val="00ED2FA7"/>
    <w:rsid w:val="00F051F0"/>
    <w:rsid w:val="00F05A5E"/>
    <w:rsid w:val="00F23048"/>
    <w:rsid w:val="00F8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308C"/>
  <w15:docId w15:val="{BF524844-8ABA-425F-B733-2A5C4E12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E742A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42A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2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Sodré</dc:creator>
  <cp:lastModifiedBy>Leydiane Meirelles Oliveira</cp:lastModifiedBy>
  <cp:revision>7</cp:revision>
  <cp:lastPrinted>2017-06-05T21:07:00Z</cp:lastPrinted>
  <dcterms:created xsi:type="dcterms:W3CDTF">2017-06-27T18:47:00Z</dcterms:created>
  <dcterms:modified xsi:type="dcterms:W3CDTF">2024-02-22T14:33:00Z</dcterms:modified>
</cp:coreProperties>
</file>