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6E60" w14:textId="77777777" w:rsidR="005C1DB1" w:rsidRPr="003D02CA" w:rsidRDefault="005C1DB1" w:rsidP="005C1DB1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</w:rPr>
      </w:pPr>
      <w:r w:rsidRPr="003D02CA">
        <w:rPr>
          <w:rFonts w:ascii="Times New Roman" w:hAnsi="Times New Roman"/>
          <w:noProof/>
        </w:rPr>
        <w:drawing>
          <wp:inline distT="0" distB="0" distL="0" distR="0" wp14:anchorId="219A0CBB" wp14:editId="2DE71B7B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941A1" w14:textId="77777777" w:rsidR="005C1DB1" w:rsidRPr="003D02CA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3D02CA">
        <w:rPr>
          <w:rFonts w:ascii="Times New Roman" w:hAnsi="Times New Roman"/>
          <w:b/>
        </w:rPr>
        <w:t>ASSEMBLEIA LEGISLATIVA DO ESTADO DO MARANHÃO</w:t>
      </w:r>
    </w:p>
    <w:p w14:paraId="3A576E91" w14:textId="77777777" w:rsidR="009C7AAE" w:rsidRPr="003D02CA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3D02CA">
        <w:rPr>
          <w:rFonts w:ascii="Times New Roman" w:hAnsi="Times New Roman"/>
          <w:b/>
        </w:rPr>
        <w:t>Gabinete d</w:t>
      </w:r>
      <w:r w:rsidR="005C0AC1" w:rsidRPr="003D02CA">
        <w:rPr>
          <w:rFonts w:ascii="Times New Roman" w:hAnsi="Times New Roman"/>
          <w:b/>
        </w:rPr>
        <w:t>a</w:t>
      </w:r>
      <w:r w:rsidRPr="003D02CA">
        <w:rPr>
          <w:rFonts w:ascii="Times New Roman" w:hAnsi="Times New Roman"/>
          <w:b/>
        </w:rPr>
        <w:t xml:space="preserve"> Deputad</w:t>
      </w:r>
      <w:r w:rsidR="009C7AAE" w:rsidRPr="003D02CA">
        <w:rPr>
          <w:rFonts w:ascii="Times New Roman" w:hAnsi="Times New Roman"/>
          <w:b/>
        </w:rPr>
        <w:t>a Solange Almeida</w:t>
      </w:r>
    </w:p>
    <w:p w14:paraId="4739898A" w14:textId="77777777" w:rsidR="005C1DB1" w:rsidRPr="003D02CA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3D02CA">
        <w:rPr>
          <w:rFonts w:ascii="Times New Roman" w:hAnsi="Times New Roman"/>
        </w:rPr>
        <w:t xml:space="preserve">Avenida Jerônimo de Albuquerque, s/n, Sítio do Rangedor – </w:t>
      </w:r>
      <w:proofErr w:type="spellStart"/>
      <w:r w:rsidRPr="003D02CA">
        <w:rPr>
          <w:rFonts w:ascii="Times New Roman" w:hAnsi="Times New Roman"/>
        </w:rPr>
        <w:t>Cohafuma</w:t>
      </w:r>
      <w:proofErr w:type="spellEnd"/>
    </w:p>
    <w:p w14:paraId="055E5D4F" w14:textId="77777777" w:rsidR="005C1DB1" w:rsidRPr="003D02CA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3D02CA">
        <w:rPr>
          <w:rFonts w:ascii="Times New Roman" w:hAnsi="Times New Roman"/>
        </w:rPr>
        <w:t xml:space="preserve">São Luís - MA – 65.071-750 - Tel. 3269-3452/3269-3430 – </w:t>
      </w:r>
      <w:hyperlink r:id="rId5" w:history="1">
        <w:r w:rsidRPr="003D02CA">
          <w:rPr>
            <w:rStyle w:val="Hyperlink"/>
            <w:rFonts w:ascii="Times New Roman" w:hAnsi="Times New Roman"/>
            <w:color w:val="auto"/>
          </w:rPr>
          <w:t>dep.solangealmeida@al.ma.leg.br</w:t>
        </w:r>
      </w:hyperlink>
    </w:p>
    <w:p w14:paraId="102E61F0" w14:textId="77777777" w:rsidR="005C1DB1" w:rsidRPr="003D02CA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</w:p>
    <w:p w14:paraId="5E6FFD8A" w14:textId="77777777" w:rsidR="005C1DB1" w:rsidRPr="003D02CA" w:rsidRDefault="005C1DB1" w:rsidP="005C1DB1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5E90AC" w14:textId="49896D56" w:rsidR="005C1DB1" w:rsidRPr="003D02CA" w:rsidRDefault="00187374" w:rsidP="005C1DB1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D02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</w:t>
      </w:r>
      <w:r w:rsidR="005C1DB1" w:rsidRPr="003D02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</w:p>
    <w:p w14:paraId="0BE0BB6D" w14:textId="77777777" w:rsidR="005C1DB1" w:rsidRPr="003D02CA" w:rsidRDefault="005C1DB1" w:rsidP="005C1DB1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7830D21" w14:textId="77777777" w:rsidR="005C1DB1" w:rsidRPr="003D02CA" w:rsidRDefault="005C1DB1" w:rsidP="005C1DB1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2CA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 </w:t>
      </w:r>
    </w:p>
    <w:p w14:paraId="2D469612" w14:textId="77777777" w:rsidR="005C1DB1" w:rsidRPr="003D02CA" w:rsidRDefault="005C1DB1" w:rsidP="005C1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7F7F4F4" w14:textId="77777777" w:rsidR="005C1DB1" w:rsidRPr="003D02CA" w:rsidRDefault="005C1DB1" w:rsidP="005C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2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Senhor</w:t>
      </w:r>
      <w:r w:rsidR="00BB0CBE" w:rsidRPr="003D02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</w:t>
      </w:r>
      <w:r w:rsidRPr="003D02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Presidente</w:t>
      </w:r>
      <w:r w:rsidRPr="003D02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14:paraId="4E7CE1E6" w14:textId="77777777" w:rsidR="005C1DB1" w:rsidRPr="003D02CA" w:rsidRDefault="005C1DB1" w:rsidP="005C1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F3034E" w14:textId="77777777" w:rsidR="00602286" w:rsidRPr="003D02CA" w:rsidRDefault="005C1DB1" w:rsidP="00B6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02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</w:p>
    <w:p w14:paraId="69D58F1A" w14:textId="454F20DE" w:rsidR="00EF5166" w:rsidRPr="003D02CA" w:rsidRDefault="00187374" w:rsidP="000C7FDD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 w:rsidRPr="003D02CA">
        <w:rPr>
          <w:rFonts w:ascii="Times New Roman" w:hAnsi="Times New Roman"/>
          <w:sz w:val="24"/>
          <w:szCs w:val="24"/>
        </w:rPr>
        <w:t xml:space="preserve">Na forma regimental, requeiro a Vossa Excelência que, após ouvido o Plenário, seja registrado nos anais desta Casa Mensagem de Congratulações à população do Município de </w:t>
      </w:r>
      <w:r w:rsidR="000C7FDD" w:rsidRPr="003D02CA">
        <w:rPr>
          <w:rFonts w:ascii="Times New Roman" w:hAnsi="Times New Roman"/>
          <w:sz w:val="24"/>
          <w:szCs w:val="24"/>
        </w:rPr>
        <w:t>SANTA INÊS</w:t>
      </w:r>
      <w:r w:rsidRPr="003D02CA">
        <w:rPr>
          <w:rFonts w:ascii="Times New Roman" w:hAnsi="Times New Roman"/>
          <w:sz w:val="24"/>
          <w:szCs w:val="24"/>
        </w:rPr>
        <w:t xml:space="preserve">, pela data comemorativa do 57º aniversário de emancipação da cidade, que ocorrerá no dia 14 de março deste ano. </w:t>
      </w:r>
    </w:p>
    <w:p w14:paraId="63CCA967" w14:textId="653C8CB2" w:rsidR="00EF5166" w:rsidRPr="003D02CA" w:rsidRDefault="00EF5166" w:rsidP="000C7F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D02CA">
        <w:rPr>
          <w:rFonts w:ascii="Times New Roman" w:hAnsi="Times New Roman" w:cs="Times New Roman"/>
          <w:sz w:val="24"/>
          <w:szCs w:val="24"/>
        </w:rPr>
        <w:t>Santa Inês é um município do estado do </w:t>
      </w:r>
      <w:hyperlink r:id="rId6" w:tooltip="Maranhão" w:history="1">
        <w:r w:rsidRPr="003D02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Maranhão</w:t>
        </w:r>
      </w:hyperlink>
      <w:r w:rsidR="000C7FDD" w:rsidRPr="003D02CA">
        <w:rPr>
          <w:rFonts w:ascii="Times New Roman" w:hAnsi="Times New Roman" w:cs="Times New Roman"/>
          <w:sz w:val="24"/>
          <w:szCs w:val="24"/>
        </w:rPr>
        <w:t xml:space="preserve">, </w:t>
      </w:r>
      <w:r w:rsidRPr="003D02CA">
        <w:rPr>
          <w:rFonts w:ascii="Times New Roman" w:hAnsi="Times New Roman" w:cs="Times New Roman"/>
          <w:sz w:val="24"/>
          <w:szCs w:val="24"/>
        </w:rPr>
        <w:t>localizado a um pouco mais de 240 quilômetros da capital do estado.</w:t>
      </w:r>
      <w:r w:rsidR="000C7FDD" w:rsidRPr="003D02CA">
        <w:rPr>
          <w:rFonts w:ascii="Times New Roman" w:hAnsi="Times New Roman" w:cs="Times New Roman"/>
          <w:sz w:val="24"/>
          <w:szCs w:val="24"/>
        </w:rPr>
        <w:t xml:space="preserve"> Teve sua </w:t>
      </w:r>
      <w:r w:rsidRPr="003D02CA">
        <w:rPr>
          <w:rFonts w:ascii="Times New Roman" w:hAnsi="Times New Roman" w:cs="Times New Roman"/>
          <w:sz w:val="24"/>
          <w:szCs w:val="24"/>
        </w:rPr>
        <w:t xml:space="preserve">criação </w:t>
      </w:r>
      <w:r w:rsidR="000C7FDD" w:rsidRPr="003D02CA">
        <w:rPr>
          <w:rFonts w:ascii="Times New Roman" w:hAnsi="Times New Roman" w:cs="Times New Roman"/>
          <w:sz w:val="24"/>
          <w:szCs w:val="24"/>
        </w:rPr>
        <w:t>pela</w:t>
      </w:r>
      <w:r w:rsidRPr="003D02CA">
        <w:rPr>
          <w:rFonts w:ascii="Times New Roman" w:hAnsi="Times New Roman" w:cs="Times New Roman"/>
          <w:sz w:val="24"/>
          <w:szCs w:val="24"/>
        </w:rPr>
        <w:t xml:space="preserve"> Lei </w:t>
      </w:r>
      <w:r w:rsidR="000C7FDD" w:rsidRPr="003D02CA">
        <w:rPr>
          <w:rFonts w:ascii="Times New Roman" w:hAnsi="Times New Roman" w:cs="Times New Roman"/>
          <w:sz w:val="24"/>
          <w:szCs w:val="24"/>
        </w:rPr>
        <w:t>n.º</w:t>
      </w:r>
      <w:r w:rsidRPr="003D02CA">
        <w:rPr>
          <w:rFonts w:ascii="Times New Roman" w:hAnsi="Times New Roman" w:cs="Times New Roman"/>
          <w:sz w:val="24"/>
          <w:szCs w:val="24"/>
        </w:rPr>
        <w:t xml:space="preserve"> 2.723, de 19 de dezembro de 1966, mas a instalação ocorreu apenas em 14 de março de 1967, data do aniversário da cidade.</w:t>
      </w:r>
    </w:p>
    <w:p w14:paraId="0DC419B9" w14:textId="77777777" w:rsidR="003D02CA" w:rsidRPr="003D02CA" w:rsidRDefault="000C7FDD" w:rsidP="003D02C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D02CA">
        <w:rPr>
          <w:rFonts w:ascii="Times New Roman" w:hAnsi="Times New Roman" w:cs="Times New Roman"/>
          <w:sz w:val="24"/>
          <w:szCs w:val="24"/>
        </w:rPr>
        <w:t>O</w:t>
      </w:r>
      <w:r w:rsidR="00EF5166" w:rsidRPr="003D02CA">
        <w:rPr>
          <w:rFonts w:ascii="Times New Roman" w:hAnsi="Times New Roman" w:cs="Times New Roman"/>
          <w:sz w:val="24"/>
          <w:szCs w:val="24"/>
        </w:rPr>
        <w:t xml:space="preserve"> antigo povoado de “Ponta da Linha”, </w:t>
      </w:r>
      <w:r w:rsidRPr="003D02CA">
        <w:rPr>
          <w:rFonts w:ascii="Times New Roman" w:hAnsi="Times New Roman" w:cs="Times New Roman"/>
          <w:sz w:val="24"/>
          <w:szCs w:val="24"/>
        </w:rPr>
        <w:t xml:space="preserve">que </w:t>
      </w:r>
      <w:r w:rsidR="00EF5166" w:rsidRPr="003D02CA">
        <w:rPr>
          <w:rFonts w:ascii="Times New Roman" w:hAnsi="Times New Roman" w:cs="Times New Roman"/>
          <w:sz w:val="24"/>
          <w:szCs w:val="24"/>
        </w:rPr>
        <w:t>conquistou sua autonomia. Beneficiado pela passagem da </w:t>
      </w:r>
      <w:hyperlink r:id="rId7" w:tooltip="BR-222" w:history="1">
        <w:r w:rsidR="00EF5166" w:rsidRPr="003D02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BR-222</w:t>
        </w:r>
      </w:hyperlink>
      <w:r w:rsidR="00EF5166" w:rsidRPr="003D02CA">
        <w:rPr>
          <w:rFonts w:ascii="Times New Roman" w:hAnsi="Times New Roman" w:cs="Times New Roman"/>
          <w:sz w:val="24"/>
          <w:szCs w:val="24"/>
        </w:rPr>
        <w:t> e da </w:t>
      </w:r>
      <w:hyperlink r:id="rId8" w:tooltip="Estrada de Ferro Carajás" w:history="1">
        <w:r w:rsidR="00EF5166" w:rsidRPr="003D02C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Estrada de Ferro Carajás</w:t>
        </w:r>
      </w:hyperlink>
      <w:r w:rsidR="00EF5166" w:rsidRPr="003D02CA">
        <w:rPr>
          <w:rFonts w:ascii="Times New Roman" w:hAnsi="Times New Roman" w:cs="Times New Roman"/>
          <w:sz w:val="24"/>
          <w:szCs w:val="24"/>
        </w:rPr>
        <w:t> em sua sede</w:t>
      </w:r>
      <w:r w:rsidR="003D02CA" w:rsidRPr="003D02CA">
        <w:rPr>
          <w:rFonts w:ascii="Times New Roman" w:hAnsi="Times New Roman" w:cs="Times New Roman"/>
          <w:sz w:val="24"/>
          <w:szCs w:val="24"/>
        </w:rPr>
        <w:t>.</w:t>
      </w:r>
    </w:p>
    <w:p w14:paraId="694708DB" w14:textId="7019C63C" w:rsidR="00EF5166" w:rsidRPr="003D02CA" w:rsidRDefault="003D02CA" w:rsidP="003D02CA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D02CA">
        <w:rPr>
          <w:rFonts w:ascii="Times New Roman" w:hAnsi="Times New Roman" w:cs="Times New Roman"/>
          <w:sz w:val="24"/>
          <w:szCs w:val="24"/>
        </w:rPr>
        <w:t>A</w:t>
      </w:r>
      <w:r w:rsidR="00EF5166" w:rsidRPr="003D02CA">
        <w:rPr>
          <w:rFonts w:ascii="Times New Roman" w:hAnsi="Times New Roman" w:cs="Times New Roman"/>
          <w:sz w:val="24"/>
          <w:szCs w:val="24"/>
        </w:rPr>
        <w:t xml:space="preserve">tualmente </w:t>
      </w:r>
      <w:r w:rsidRPr="003D02CA">
        <w:rPr>
          <w:rFonts w:ascii="Times New Roman" w:hAnsi="Times New Roman" w:cs="Times New Roman"/>
          <w:sz w:val="24"/>
          <w:szCs w:val="24"/>
        </w:rPr>
        <w:t xml:space="preserve">é </w:t>
      </w:r>
      <w:r w:rsidR="00EF5166" w:rsidRPr="003D02CA">
        <w:rPr>
          <w:rFonts w:ascii="Times New Roman" w:hAnsi="Times New Roman" w:cs="Times New Roman"/>
          <w:sz w:val="24"/>
          <w:szCs w:val="24"/>
        </w:rPr>
        <w:t>um</w:t>
      </w:r>
      <w:r w:rsidRPr="003D02CA">
        <w:rPr>
          <w:rFonts w:ascii="Times New Roman" w:hAnsi="Times New Roman" w:cs="Times New Roman"/>
          <w:sz w:val="24"/>
          <w:szCs w:val="24"/>
        </w:rPr>
        <w:t>a</w:t>
      </w:r>
      <w:r w:rsidR="00EF5166" w:rsidRPr="003D02CA">
        <w:rPr>
          <w:rFonts w:ascii="Times New Roman" w:hAnsi="Times New Roman" w:cs="Times New Roman"/>
          <w:sz w:val="24"/>
          <w:szCs w:val="24"/>
        </w:rPr>
        <w:t xml:space="preserve"> d</w:t>
      </w:r>
      <w:r w:rsidRPr="003D02CA">
        <w:rPr>
          <w:rFonts w:ascii="Times New Roman" w:hAnsi="Times New Roman" w:cs="Times New Roman"/>
          <w:sz w:val="24"/>
          <w:szCs w:val="24"/>
        </w:rPr>
        <w:t xml:space="preserve">as cidades </w:t>
      </w:r>
      <w:r w:rsidR="00EF5166" w:rsidRPr="003D02CA">
        <w:rPr>
          <w:rFonts w:ascii="Times New Roman" w:hAnsi="Times New Roman" w:cs="Times New Roman"/>
          <w:sz w:val="24"/>
          <w:szCs w:val="24"/>
        </w:rPr>
        <w:t>mais importantes do Estado, tanto pela força de seu comércio e de sua agricultura como pela instalação, em seu território, de um distrito industrial que abriu largas perspectivas para seu desenvolvimento</w:t>
      </w:r>
      <w:r w:rsidRPr="003D02CA">
        <w:rPr>
          <w:rFonts w:ascii="Times New Roman" w:hAnsi="Times New Roman" w:cs="Times New Roman"/>
          <w:sz w:val="24"/>
          <w:szCs w:val="24"/>
        </w:rPr>
        <w:t xml:space="preserve">. Desta forma </w:t>
      </w:r>
      <w:r w:rsidR="00EF5166" w:rsidRPr="003D02CA">
        <w:rPr>
          <w:rFonts w:ascii="Times New Roman" w:hAnsi="Times New Roman" w:cs="Times New Roman"/>
          <w:sz w:val="24"/>
          <w:szCs w:val="24"/>
        </w:rPr>
        <w:t>exerce forte influência em cidades vizinhas e tem se destacado como um polo regional</w:t>
      </w:r>
      <w:r w:rsidR="005C6168" w:rsidRPr="003D02CA">
        <w:rPr>
          <w:rFonts w:ascii="Times New Roman" w:hAnsi="Times New Roman" w:cs="Times New Roman"/>
          <w:sz w:val="24"/>
          <w:szCs w:val="24"/>
        </w:rPr>
        <w:t xml:space="preserve"> em diversas áreas. </w:t>
      </w:r>
    </w:p>
    <w:p w14:paraId="589969FC" w14:textId="4E9D6733" w:rsidR="00EF5166" w:rsidRPr="003D02CA" w:rsidRDefault="000C7FDD" w:rsidP="000C7FDD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D02CA">
        <w:rPr>
          <w:rFonts w:ascii="Times New Roman" w:hAnsi="Times New Roman" w:cs="Times New Roman"/>
          <w:sz w:val="24"/>
          <w:szCs w:val="24"/>
        </w:rPr>
        <w:t>Nes</w:t>
      </w:r>
      <w:r w:rsidR="00B62CD4">
        <w:rPr>
          <w:rFonts w:ascii="Times New Roman" w:hAnsi="Times New Roman" w:cs="Times New Roman"/>
          <w:sz w:val="24"/>
          <w:szCs w:val="24"/>
        </w:rPr>
        <w:t>ta ocasião</w:t>
      </w:r>
      <w:r w:rsidRPr="003D02CA">
        <w:rPr>
          <w:rFonts w:ascii="Times New Roman" w:hAnsi="Times New Roman" w:cs="Times New Roman"/>
          <w:sz w:val="24"/>
          <w:szCs w:val="24"/>
        </w:rPr>
        <w:t>, desejo</w:t>
      </w:r>
      <w:r w:rsidR="00EF5166" w:rsidRPr="003D02CA">
        <w:rPr>
          <w:rFonts w:ascii="Times New Roman" w:hAnsi="Times New Roman" w:cs="Times New Roman"/>
          <w:sz w:val="24"/>
          <w:szCs w:val="24"/>
        </w:rPr>
        <w:t xml:space="preserve">, </w:t>
      </w:r>
      <w:r w:rsidRPr="003D02CA">
        <w:rPr>
          <w:rFonts w:ascii="Times New Roman" w:hAnsi="Times New Roman" w:cs="Times New Roman"/>
          <w:sz w:val="24"/>
          <w:szCs w:val="24"/>
        </w:rPr>
        <w:t xml:space="preserve">que </w:t>
      </w:r>
      <w:r w:rsidR="00EF5166" w:rsidRPr="003D02CA">
        <w:rPr>
          <w:rFonts w:ascii="Times New Roman" w:hAnsi="Times New Roman" w:cs="Times New Roman"/>
          <w:sz w:val="24"/>
          <w:szCs w:val="24"/>
        </w:rPr>
        <w:t>as conquistas da comunidade sejam sempre crescentes, demonstrando que somos nós quem traçamos e buscamos nossos sonhos com garra e perseverança para termos a cidade que queremos para nós e paras futuras gerações</w:t>
      </w:r>
      <w:r w:rsidRPr="003D02CA">
        <w:rPr>
          <w:rFonts w:ascii="Times New Roman" w:hAnsi="Times New Roman" w:cs="Times New Roman"/>
          <w:sz w:val="24"/>
          <w:szCs w:val="24"/>
        </w:rPr>
        <w:t>.</w:t>
      </w:r>
    </w:p>
    <w:p w14:paraId="1F6110FD" w14:textId="482C3D66" w:rsidR="00EF5166" w:rsidRPr="003D02CA" w:rsidRDefault="00EF5166" w:rsidP="000C7FDD">
      <w:pPr>
        <w:spacing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D02CA">
        <w:rPr>
          <w:rFonts w:ascii="Times New Roman" w:hAnsi="Times New Roman" w:cs="Times New Roman"/>
          <w:sz w:val="24"/>
          <w:szCs w:val="24"/>
        </w:rPr>
        <w:t xml:space="preserve">Parabéns a todos </w:t>
      </w:r>
      <w:r w:rsidR="003D02CA" w:rsidRPr="003D02CA">
        <w:rPr>
          <w:rFonts w:ascii="Times New Roman" w:hAnsi="Times New Roman" w:cs="Times New Roman"/>
          <w:sz w:val="24"/>
          <w:szCs w:val="24"/>
        </w:rPr>
        <w:t>os</w:t>
      </w:r>
      <w:r w:rsidRPr="003D02CA">
        <w:rPr>
          <w:rFonts w:ascii="Times New Roman" w:hAnsi="Times New Roman" w:cs="Times New Roman"/>
          <w:sz w:val="24"/>
          <w:szCs w:val="24"/>
        </w:rPr>
        <w:t xml:space="preserve"> santainesenses</w:t>
      </w:r>
      <w:r w:rsidR="000C7FDD" w:rsidRPr="003D02CA">
        <w:rPr>
          <w:rFonts w:ascii="Times New Roman" w:hAnsi="Times New Roman" w:cs="Times New Roman"/>
          <w:sz w:val="24"/>
          <w:szCs w:val="24"/>
        </w:rPr>
        <w:t>!</w:t>
      </w:r>
    </w:p>
    <w:p w14:paraId="7B463EAF" w14:textId="77777777" w:rsidR="003D02CA" w:rsidRPr="003D02CA" w:rsidRDefault="003D02CA" w:rsidP="000C7FDD">
      <w:pPr>
        <w:spacing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14:paraId="2EE913FE" w14:textId="14531E24" w:rsidR="005C1DB1" w:rsidRPr="003D02CA" w:rsidRDefault="005C1DB1" w:rsidP="005C1D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CA">
        <w:rPr>
          <w:rFonts w:ascii="Times New Roman" w:hAnsi="Times New Roman" w:cs="Times New Roman"/>
          <w:b/>
          <w:sz w:val="24"/>
          <w:szCs w:val="24"/>
        </w:rPr>
        <w:t xml:space="preserve">Assembleia Legislativa do Maranhão, Plenário Deputado “Nagib </w:t>
      </w:r>
      <w:proofErr w:type="spellStart"/>
      <w:r w:rsidRPr="003D02CA">
        <w:rPr>
          <w:rFonts w:ascii="Times New Roman" w:hAnsi="Times New Roman" w:cs="Times New Roman"/>
          <w:b/>
          <w:sz w:val="24"/>
          <w:szCs w:val="24"/>
        </w:rPr>
        <w:t>Haickel</w:t>
      </w:r>
      <w:proofErr w:type="spellEnd"/>
      <w:r w:rsidRPr="003D02CA">
        <w:rPr>
          <w:rFonts w:ascii="Times New Roman" w:hAnsi="Times New Roman" w:cs="Times New Roman"/>
          <w:b/>
          <w:sz w:val="24"/>
          <w:szCs w:val="24"/>
        </w:rPr>
        <w:t xml:space="preserve">”, Palácio “Manoel Bequimão”, em São Luís, </w:t>
      </w:r>
      <w:r w:rsidR="00187374" w:rsidRPr="003D02CA">
        <w:rPr>
          <w:rFonts w:ascii="Times New Roman" w:hAnsi="Times New Roman" w:cs="Times New Roman"/>
          <w:b/>
          <w:sz w:val="24"/>
          <w:szCs w:val="24"/>
        </w:rPr>
        <w:t>12</w:t>
      </w:r>
      <w:r w:rsidRPr="003D02C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87374" w:rsidRPr="003D02CA">
        <w:rPr>
          <w:rFonts w:ascii="Times New Roman" w:hAnsi="Times New Roman" w:cs="Times New Roman"/>
          <w:b/>
          <w:sz w:val="24"/>
          <w:szCs w:val="24"/>
        </w:rPr>
        <w:t>março</w:t>
      </w:r>
      <w:r w:rsidRPr="003D02CA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187374" w:rsidRPr="003D02CA">
        <w:rPr>
          <w:rFonts w:ascii="Times New Roman" w:hAnsi="Times New Roman" w:cs="Times New Roman"/>
          <w:b/>
          <w:sz w:val="24"/>
          <w:szCs w:val="24"/>
        </w:rPr>
        <w:t>4</w:t>
      </w:r>
      <w:r w:rsidRPr="003D02CA">
        <w:rPr>
          <w:rFonts w:ascii="Times New Roman" w:hAnsi="Times New Roman" w:cs="Times New Roman"/>
          <w:b/>
          <w:sz w:val="24"/>
          <w:szCs w:val="24"/>
        </w:rPr>
        <w:t>.</w:t>
      </w:r>
    </w:p>
    <w:p w14:paraId="3EB0D54F" w14:textId="77777777" w:rsidR="005C1DB1" w:rsidRPr="003D02CA" w:rsidRDefault="005C1DB1" w:rsidP="005C1DB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154F85" w14:textId="3CFC0278" w:rsidR="005C1DB1" w:rsidRPr="003D02CA" w:rsidRDefault="005C1DB1" w:rsidP="005C1DB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3D02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22988486" w14:textId="77777777" w:rsidR="005C1DB1" w:rsidRPr="003D02CA" w:rsidRDefault="005C1DB1" w:rsidP="005C1DB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CA">
        <w:rPr>
          <w:rFonts w:ascii="Times New Roman" w:hAnsi="Times New Roman" w:cs="Times New Roman"/>
          <w:b/>
          <w:sz w:val="24"/>
          <w:szCs w:val="24"/>
        </w:rPr>
        <w:t>SOLANGE ALMEIDA</w:t>
      </w:r>
    </w:p>
    <w:p w14:paraId="5020CF09" w14:textId="77777777" w:rsidR="005C1DB1" w:rsidRPr="003D02CA" w:rsidRDefault="005C1DB1" w:rsidP="005C1DB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2CA">
        <w:rPr>
          <w:rFonts w:ascii="Times New Roman" w:hAnsi="Times New Roman" w:cs="Times New Roman"/>
          <w:b/>
          <w:sz w:val="24"/>
          <w:szCs w:val="24"/>
        </w:rPr>
        <w:t xml:space="preserve">DEP. ESTADUAL – PL </w:t>
      </w:r>
    </w:p>
    <w:p w14:paraId="15B37B9E" w14:textId="77777777" w:rsidR="005C1DB1" w:rsidRPr="003D02CA" w:rsidRDefault="005C1DB1"/>
    <w:sectPr w:rsidR="005C1DB1" w:rsidRPr="003D0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1"/>
    <w:rsid w:val="000569D0"/>
    <w:rsid w:val="000C7FDD"/>
    <w:rsid w:val="00151431"/>
    <w:rsid w:val="00187374"/>
    <w:rsid w:val="002A1496"/>
    <w:rsid w:val="003B0FEF"/>
    <w:rsid w:val="003B7E1D"/>
    <w:rsid w:val="003D02CA"/>
    <w:rsid w:val="00460B30"/>
    <w:rsid w:val="004648E3"/>
    <w:rsid w:val="004817C2"/>
    <w:rsid w:val="004F5029"/>
    <w:rsid w:val="00544406"/>
    <w:rsid w:val="005C0AC1"/>
    <w:rsid w:val="005C1DB1"/>
    <w:rsid w:val="005C6168"/>
    <w:rsid w:val="00602286"/>
    <w:rsid w:val="00670C64"/>
    <w:rsid w:val="006C0B09"/>
    <w:rsid w:val="00721463"/>
    <w:rsid w:val="00727996"/>
    <w:rsid w:val="0074162A"/>
    <w:rsid w:val="0076125B"/>
    <w:rsid w:val="00853EAF"/>
    <w:rsid w:val="008B5573"/>
    <w:rsid w:val="009C7AAE"/>
    <w:rsid w:val="00B61DB0"/>
    <w:rsid w:val="00B62CD4"/>
    <w:rsid w:val="00BB0CBE"/>
    <w:rsid w:val="00BF6510"/>
    <w:rsid w:val="00C26FC6"/>
    <w:rsid w:val="00C518A8"/>
    <w:rsid w:val="00C63D61"/>
    <w:rsid w:val="00CE124D"/>
    <w:rsid w:val="00E63492"/>
    <w:rsid w:val="00EF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0F13"/>
  <w15:chartTrackingRefBased/>
  <w15:docId w15:val="{476EA6BD-1B98-4ADE-8B19-8F819A7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B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1DB1"/>
    <w:pPr>
      <w:spacing w:after="0" w:line="240" w:lineRule="auto"/>
    </w:pPr>
  </w:style>
  <w:style w:type="paragraph" w:styleId="Cabealho">
    <w:name w:val="header"/>
    <w:aliases w:val="Char"/>
    <w:basedOn w:val="Normal"/>
    <w:link w:val="CabealhoChar"/>
    <w:rsid w:val="005C1DB1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5C1DB1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1D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Estrada_de_Ferro_Caraj%C3%A1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BR-2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voyage.org/wiki/Maranh%C3%A3o" TargetMode="External"/><Relationship Id="rId5" Type="http://schemas.openxmlformats.org/officeDocument/2006/relationships/hyperlink" Target="mailto:dep.solangealmeida@al.ma.leg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Orlanda Priscila Lima Sousa</cp:lastModifiedBy>
  <cp:revision>4</cp:revision>
  <cp:lastPrinted>2023-05-17T14:45:00Z</cp:lastPrinted>
  <dcterms:created xsi:type="dcterms:W3CDTF">2024-03-12T15:38:00Z</dcterms:created>
  <dcterms:modified xsi:type="dcterms:W3CDTF">2024-03-12T16:34:00Z</dcterms:modified>
</cp:coreProperties>
</file>