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CE81347" w14:textId="301B3ED5" w:rsidR="00ED6C5A" w:rsidRPr="006E5B19" w:rsidRDefault="00ED6C5A" w:rsidP="00ED6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25D02A" w14:textId="7B5E8F7C" w:rsidR="00C72A27" w:rsidRDefault="00ED6C5A" w:rsidP="00C72A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2024, </w:t>
      </w:r>
      <w:r w:rsidR="00A57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11h, </w:t>
      </w:r>
      <w:r w:rsidR="0030366C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tema “H</w:t>
      </w:r>
      <w:r w:rsid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omenagem a </w:t>
      </w:r>
      <w:r w:rsidR="00C72A27"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Mulher Empreendedora </w:t>
      </w:r>
      <w:r w:rsidR="002D65D4">
        <w:rPr>
          <w:rFonts w:ascii="Times New Roman" w:eastAsia="Times New Roman" w:hAnsi="Times New Roman" w:cs="Times New Roman"/>
          <w:sz w:val="24"/>
          <w:szCs w:val="24"/>
          <w:lang w:eastAsia="pt-BR"/>
        </w:rPr>
        <w:t>Maranhense</w:t>
      </w:r>
      <w:r w:rsidR="0030366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C72A27"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15AE36F" w14:textId="26D400CD" w:rsidR="0030366C" w:rsidRDefault="00C72A27" w:rsidP="00303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A Sessão Solene possui como objetivo </w:t>
      </w:r>
      <w:r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reconhecer e homenagear 40</w:t>
      </w:r>
      <w:r w:rsidR="00AB3A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(quarenta)</w:t>
      </w:r>
      <w:r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mulheres de destaque no cenário empreendedor do </w:t>
      </w:r>
      <w:r w:rsidR="00AB3A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nosso </w:t>
      </w:r>
      <w:r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estado, destacando suas contribuições significativas para o desenvolvimento econômico e social</w:t>
      </w:r>
      <w:r w:rsidR="00AB3A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</w:t>
      </w:r>
      <w:r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>uma oportunidade valiosa para reconhecer e celebrar o talento e a dedicação d</w:t>
      </w:r>
      <w:r w:rsidR="0030366C">
        <w:rPr>
          <w:rFonts w:ascii="Times New Roman" w:eastAsia="Times New Roman" w:hAnsi="Times New Roman" w:cs="Times New Roman"/>
          <w:sz w:val="24"/>
          <w:szCs w:val="24"/>
          <w:lang w:eastAsia="pt-BR"/>
        </w:rPr>
        <w:t>estas</w:t>
      </w:r>
      <w:r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mulheres empreendedoras.</w:t>
      </w:r>
    </w:p>
    <w:p w14:paraId="7129C2F3" w14:textId="77777777" w:rsidR="0030366C" w:rsidRDefault="0030366C" w:rsidP="00303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AE88" w14:textId="77777777" w:rsidR="00AC786E" w:rsidRPr="00AC786E" w:rsidRDefault="00AC786E" w:rsidP="00AB3A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6F2B4017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AB3A38">
        <w:rPr>
          <w:rFonts w:ascii="Times New Roman" w:hAnsi="Times New Roman" w:cs="Times New Roman"/>
          <w:sz w:val="24"/>
          <w:szCs w:val="24"/>
        </w:rPr>
        <w:t>13</w:t>
      </w:r>
      <w:r w:rsidR="00AC786E">
        <w:rPr>
          <w:rFonts w:ascii="Times New Roman" w:hAnsi="Times New Roman" w:cs="Times New Roman"/>
          <w:sz w:val="24"/>
          <w:szCs w:val="24"/>
        </w:rPr>
        <w:t xml:space="preserve"> de</w:t>
      </w:r>
      <w:r w:rsidR="00AB3A38">
        <w:rPr>
          <w:rFonts w:ascii="Times New Roman" w:hAnsi="Times New Roman" w:cs="Times New Roman"/>
          <w:sz w:val="24"/>
          <w:szCs w:val="24"/>
        </w:rPr>
        <w:t xml:space="preserve"> março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AD1C89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551D" w14:textId="77777777" w:rsidR="00AD1C89" w:rsidRDefault="00AD1C89">
      <w:pPr>
        <w:spacing w:after="0" w:line="240" w:lineRule="auto"/>
      </w:pPr>
      <w:r>
        <w:separator/>
      </w:r>
    </w:p>
  </w:endnote>
  <w:endnote w:type="continuationSeparator" w:id="0">
    <w:p w14:paraId="53FBB713" w14:textId="77777777" w:rsidR="00AD1C89" w:rsidRDefault="00AD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BD61" w14:textId="77777777" w:rsidR="00AD1C89" w:rsidRDefault="00AD1C89">
      <w:pPr>
        <w:spacing w:after="0" w:line="240" w:lineRule="auto"/>
      </w:pPr>
      <w:r>
        <w:separator/>
      </w:r>
    </w:p>
  </w:footnote>
  <w:footnote w:type="continuationSeparator" w:id="0">
    <w:p w14:paraId="3FC35BAA" w14:textId="77777777" w:rsidR="00AD1C89" w:rsidRDefault="00AD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6671E55E" w14:textId="067417E6" w:rsidR="00526509" w:rsidRDefault="00B305DF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D65D4"/>
    <w:rsid w:val="002E0CB2"/>
    <w:rsid w:val="002E2EA0"/>
    <w:rsid w:val="002E3407"/>
    <w:rsid w:val="002E53B8"/>
    <w:rsid w:val="002E60C7"/>
    <w:rsid w:val="002F0168"/>
    <w:rsid w:val="0030366C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1608F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57F2A"/>
    <w:rsid w:val="00A7132C"/>
    <w:rsid w:val="00A73D8F"/>
    <w:rsid w:val="00A87061"/>
    <w:rsid w:val="00AB3A38"/>
    <w:rsid w:val="00AB42EF"/>
    <w:rsid w:val="00AB6FEB"/>
    <w:rsid w:val="00AC5596"/>
    <w:rsid w:val="00AC786E"/>
    <w:rsid w:val="00AD06E3"/>
    <w:rsid w:val="00AD1C89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72A27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0733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cp:lastPrinted>2024-03-13T17:17:00Z</cp:lastPrinted>
  <dcterms:created xsi:type="dcterms:W3CDTF">2024-03-13T17:22:00Z</dcterms:created>
  <dcterms:modified xsi:type="dcterms:W3CDTF">2024-03-13T17:22:00Z</dcterms:modified>
</cp:coreProperties>
</file>