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D6798" w14:textId="77777777" w:rsidR="00D30806" w:rsidRDefault="00CB6B8B" w:rsidP="00CB6B8B">
      <w:pPr>
        <w:pStyle w:val="Cabealho"/>
        <w:jc w:val="center"/>
        <w:rPr>
          <w:rFonts w:cs="Arial"/>
          <w:noProof/>
        </w:rPr>
      </w:pPr>
      <w:r>
        <w:rPr>
          <w:rFonts w:cs="Arial"/>
          <w:noProof/>
        </w:rPr>
        <w:t xml:space="preserve">  </w:t>
      </w:r>
    </w:p>
    <w:p w14:paraId="2E6BF249" w14:textId="77777777" w:rsidR="00D30806" w:rsidRDefault="00D30806" w:rsidP="00C8299B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jc w:val="center"/>
        <w:rPr>
          <w:noProof/>
        </w:rPr>
      </w:pPr>
      <w:r>
        <w:rPr>
          <w:noProof/>
        </w:rPr>
        <w:t xml:space="preserve"> </w:t>
      </w:r>
      <w:r w:rsidR="00040D9C">
        <w:rPr>
          <w:noProof/>
        </w:rPr>
        <w:drawing>
          <wp:inline distT="0" distB="0" distL="0" distR="0" wp14:anchorId="17D063D5" wp14:editId="51111E8B">
            <wp:extent cx="820716" cy="809625"/>
            <wp:effectExtent l="0" t="0" r="0" b="0"/>
            <wp:docPr id="3" name="Imagem 3" descr="Image result for brasao maranhao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brasao maranhao&quot;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86" cy="81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3A999B" w14:textId="77777777" w:rsidR="00D30806" w:rsidRPr="002E7FC3" w:rsidRDefault="00D30806" w:rsidP="00C8299B">
      <w:pPr>
        <w:pStyle w:val="Cabealho"/>
        <w:tabs>
          <w:tab w:val="clear" w:pos="4419"/>
        </w:tabs>
        <w:jc w:val="center"/>
        <w:rPr>
          <w:rFonts w:ascii="Times New Roman" w:hAnsi="Times New Roman"/>
          <w:b/>
          <w:sz w:val="24"/>
          <w:szCs w:val="24"/>
        </w:rPr>
      </w:pPr>
      <w:r w:rsidRPr="002E7FC3">
        <w:rPr>
          <w:rFonts w:ascii="Times New Roman" w:hAnsi="Times New Roman"/>
          <w:b/>
          <w:sz w:val="24"/>
          <w:szCs w:val="24"/>
        </w:rPr>
        <w:t xml:space="preserve"> ESTADO DO MARANH</w:t>
      </w:r>
      <w:r w:rsidR="001040EE" w:rsidRPr="002E7FC3">
        <w:rPr>
          <w:rFonts w:ascii="Times New Roman" w:hAnsi="Times New Roman"/>
          <w:b/>
          <w:sz w:val="24"/>
          <w:szCs w:val="24"/>
        </w:rPr>
        <w:t>ÃO</w:t>
      </w:r>
    </w:p>
    <w:p w14:paraId="2923CD44" w14:textId="7F8F2DD3" w:rsidR="00D30806" w:rsidRPr="00257ECC" w:rsidRDefault="00257ECC" w:rsidP="00C8299B">
      <w:pPr>
        <w:pStyle w:val="Corpodetexto"/>
        <w:ind w:right="-28"/>
        <w:jc w:val="center"/>
        <w:rPr>
          <w:b/>
          <w:bCs/>
          <w:sz w:val="24"/>
          <w:szCs w:val="24"/>
        </w:rPr>
      </w:pPr>
      <w:r w:rsidRPr="00257ECC">
        <w:rPr>
          <w:b/>
          <w:bCs/>
          <w:sz w:val="24"/>
          <w:szCs w:val="24"/>
        </w:rPr>
        <w:t>ASSEMBLEIA LEGISLATIVA</w:t>
      </w:r>
    </w:p>
    <w:p w14:paraId="5D866A37" w14:textId="77777777" w:rsidR="002E7FC3" w:rsidRPr="002E7FC3" w:rsidRDefault="002E7FC3" w:rsidP="00C8299B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>GABINETE DO DEPUTADO ESTADUAL DR. YGLÉSIO</w:t>
      </w:r>
    </w:p>
    <w:p w14:paraId="08A5A8E2" w14:textId="77777777" w:rsidR="00CB6B8B" w:rsidRPr="002E7FC3" w:rsidRDefault="00CB6B8B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64CA4F7" w14:textId="77777777" w:rsidR="00054CFE" w:rsidRPr="002E7FC3" w:rsidRDefault="00054CFE" w:rsidP="00CB6B8B">
      <w:pPr>
        <w:pStyle w:val="Corpodetexto"/>
        <w:tabs>
          <w:tab w:val="left" w:pos="4960"/>
        </w:tabs>
        <w:ind w:left="2832"/>
        <w:rPr>
          <w:sz w:val="24"/>
          <w:szCs w:val="24"/>
        </w:rPr>
      </w:pPr>
    </w:p>
    <w:p w14:paraId="556180C7" w14:textId="77777777" w:rsidR="007F3D35" w:rsidRPr="00BC3EF5" w:rsidRDefault="00CB6B8B" w:rsidP="00BC3EF5">
      <w:pPr>
        <w:pStyle w:val="Corpodetexto"/>
        <w:tabs>
          <w:tab w:val="left" w:pos="4960"/>
        </w:tabs>
        <w:ind w:left="2832"/>
        <w:rPr>
          <w:rFonts w:ascii="Arial" w:hAnsi="Arial" w:cs="Arial"/>
          <w:sz w:val="24"/>
        </w:rPr>
      </w:pPr>
      <w:r w:rsidRPr="00FB142E">
        <w:rPr>
          <w:rFonts w:ascii="Arial" w:hAnsi="Arial" w:cs="Arial"/>
          <w:sz w:val="24"/>
        </w:rPr>
        <w:tab/>
      </w:r>
    </w:p>
    <w:p w14:paraId="18964576" w14:textId="432D4672" w:rsidR="00CB6B8B" w:rsidRPr="002E7FC3" w:rsidRDefault="00CA6CC9" w:rsidP="00CA6CC9">
      <w:pPr>
        <w:pStyle w:val="Corpodetexto"/>
        <w:ind w:right="-28"/>
        <w:jc w:val="center"/>
        <w:rPr>
          <w:b/>
          <w:sz w:val="24"/>
          <w:szCs w:val="24"/>
        </w:rPr>
      </w:pPr>
      <w:r w:rsidRPr="002E7FC3">
        <w:rPr>
          <w:b/>
          <w:sz w:val="24"/>
          <w:szCs w:val="24"/>
        </w:rPr>
        <w:t xml:space="preserve">REQUERIMENTO N° </w:t>
      </w:r>
      <w:r w:rsidR="00C114FD" w:rsidRPr="002E7FC3">
        <w:rPr>
          <w:b/>
          <w:sz w:val="24"/>
          <w:szCs w:val="24"/>
        </w:rPr>
        <w:t xml:space="preserve">       </w:t>
      </w:r>
      <w:r w:rsidR="00750156">
        <w:rPr>
          <w:b/>
          <w:sz w:val="24"/>
          <w:szCs w:val="24"/>
        </w:rPr>
        <w:t xml:space="preserve"> </w:t>
      </w:r>
      <w:r w:rsidR="003975C3" w:rsidRPr="002E7FC3">
        <w:rPr>
          <w:b/>
          <w:sz w:val="24"/>
          <w:szCs w:val="24"/>
        </w:rPr>
        <w:t>/20</w:t>
      </w:r>
      <w:r w:rsidR="00EB00BE" w:rsidRPr="002E7FC3">
        <w:rPr>
          <w:b/>
          <w:sz w:val="24"/>
          <w:szCs w:val="24"/>
        </w:rPr>
        <w:t>2</w:t>
      </w:r>
      <w:r w:rsidR="00506FDC">
        <w:rPr>
          <w:b/>
          <w:sz w:val="24"/>
          <w:szCs w:val="24"/>
        </w:rPr>
        <w:t>4</w:t>
      </w:r>
    </w:p>
    <w:p w14:paraId="54B359B4" w14:textId="77777777" w:rsidR="00992B37" w:rsidRDefault="00992B37" w:rsidP="00992B37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44C5F2E" w14:textId="3733AE52" w:rsidR="00CB6B8B" w:rsidRPr="002E7FC3" w:rsidRDefault="00CB6B8B" w:rsidP="00992B37">
      <w:pPr>
        <w:pStyle w:val="Cabealho"/>
        <w:tabs>
          <w:tab w:val="clear" w:pos="4419"/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>Senhor</w:t>
      </w:r>
      <w:r w:rsidR="00257ECC">
        <w:rPr>
          <w:rFonts w:ascii="Times New Roman" w:hAnsi="Times New Roman"/>
          <w:sz w:val="24"/>
          <w:szCs w:val="24"/>
        </w:rPr>
        <w:t>a</w:t>
      </w:r>
      <w:r w:rsidR="00057FC5" w:rsidRPr="002E7FC3">
        <w:rPr>
          <w:rFonts w:ascii="Times New Roman" w:hAnsi="Times New Roman"/>
          <w:sz w:val="24"/>
          <w:szCs w:val="24"/>
        </w:rPr>
        <w:t xml:space="preserve"> Presidente</w:t>
      </w:r>
      <w:r w:rsidR="00395C82">
        <w:rPr>
          <w:rFonts w:ascii="Times New Roman" w:hAnsi="Times New Roman"/>
          <w:sz w:val="24"/>
          <w:szCs w:val="24"/>
        </w:rPr>
        <w:t>,</w:t>
      </w:r>
    </w:p>
    <w:p w14:paraId="20EC1EEF" w14:textId="77777777" w:rsidR="00CB6B8B" w:rsidRPr="002E7FC3" w:rsidRDefault="00CB6B8B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606BDD20" w14:textId="7776F53D" w:rsidR="003924C5" w:rsidRDefault="000B6BFF" w:rsidP="003924C5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 w:rsidRPr="002E7FC3">
        <w:rPr>
          <w:rFonts w:ascii="Times New Roman" w:hAnsi="Times New Roman"/>
          <w:sz w:val="24"/>
          <w:szCs w:val="24"/>
        </w:rPr>
        <w:t xml:space="preserve">Na forma </w:t>
      </w:r>
      <w:r w:rsidR="00C8299B" w:rsidRPr="002E7FC3">
        <w:rPr>
          <w:rFonts w:ascii="Times New Roman" w:hAnsi="Times New Roman"/>
          <w:sz w:val="24"/>
          <w:szCs w:val="24"/>
        </w:rPr>
        <w:t xml:space="preserve">do que dispõe </w:t>
      </w:r>
      <w:r w:rsidR="009D3B76" w:rsidRPr="002E7FC3">
        <w:rPr>
          <w:rFonts w:ascii="Times New Roman" w:hAnsi="Times New Roman"/>
          <w:sz w:val="24"/>
          <w:szCs w:val="24"/>
        </w:rPr>
        <w:t xml:space="preserve">o </w:t>
      </w:r>
      <w:r w:rsidR="0052591D">
        <w:rPr>
          <w:rFonts w:ascii="Times New Roman" w:hAnsi="Times New Roman"/>
          <w:sz w:val="24"/>
          <w:szCs w:val="24"/>
        </w:rPr>
        <w:t xml:space="preserve">parágrafo único do artigo 132 do </w:t>
      </w:r>
      <w:r w:rsidR="00154A57" w:rsidRPr="002E7FC3">
        <w:rPr>
          <w:rFonts w:ascii="Times New Roman" w:hAnsi="Times New Roman"/>
          <w:sz w:val="24"/>
          <w:szCs w:val="24"/>
        </w:rPr>
        <w:t>Regimento Interno</w:t>
      </w:r>
      <w:r w:rsidR="009D3B76" w:rsidRPr="002E7FC3">
        <w:rPr>
          <w:rFonts w:ascii="Times New Roman" w:hAnsi="Times New Roman"/>
          <w:sz w:val="24"/>
          <w:szCs w:val="24"/>
        </w:rPr>
        <w:t xml:space="preserve"> </w:t>
      </w:r>
      <w:r w:rsidR="005E3CBD">
        <w:rPr>
          <w:rFonts w:ascii="Times New Roman" w:hAnsi="Times New Roman"/>
          <w:sz w:val="24"/>
          <w:szCs w:val="24"/>
        </w:rPr>
        <w:t>da Assembleia Legislativa do Estado do Maranhão</w:t>
      </w:r>
      <w:r w:rsidR="00154A57" w:rsidRPr="002E7FC3">
        <w:rPr>
          <w:rFonts w:ascii="Times New Roman" w:hAnsi="Times New Roman"/>
          <w:sz w:val="24"/>
          <w:szCs w:val="24"/>
        </w:rPr>
        <w:t xml:space="preserve">, </w:t>
      </w:r>
      <w:r w:rsidR="005E3CBD">
        <w:rPr>
          <w:rFonts w:ascii="Times New Roman" w:hAnsi="Times New Roman"/>
          <w:sz w:val="24"/>
          <w:szCs w:val="24"/>
        </w:rPr>
        <w:t xml:space="preserve">venho por meio deste requerer </w:t>
      </w:r>
      <w:r w:rsidR="007F3D35" w:rsidRPr="002E7FC3">
        <w:rPr>
          <w:rFonts w:ascii="Times New Roman" w:hAnsi="Times New Roman"/>
          <w:sz w:val="24"/>
          <w:szCs w:val="24"/>
        </w:rPr>
        <w:t>a</w:t>
      </w:r>
      <w:r w:rsidR="00506FDC">
        <w:rPr>
          <w:rFonts w:ascii="Times New Roman" w:hAnsi="Times New Roman"/>
          <w:sz w:val="24"/>
          <w:szCs w:val="24"/>
        </w:rPr>
        <w:t xml:space="preserve"> </w:t>
      </w:r>
      <w:r w:rsidR="007F3D35" w:rsidRPr="002E7FC3">
        <w:rPr>
          <w:rFonts w:ascii="Times New Roman" w:hAnsi="Times New Roman"/>
          <w:sz w:val="24"/>
          <w:szCs w:val="24"/>
        </w:rPr>
        <w:t>V</w:t>
      </w:r>
      <w:r w:rsidR="005E3CBD">
        <w:rPr>
          <w:rFonts w:ascii="Times New Roman" w:hAnsi="Times New Roman"/>
          <w:sz w:val="24"/>
          <w:szCs w:val="24"/>
        </w:rPr>
        <w:t>ossa Excelência</w:t>
      </w:r>
      <w:r w:rsidR="00506FDC">
        <w:rPr>
          <w:rFonts w:ascii="Times New Roman" w:hAnsi="Times New Roman"/>
          <w:sz w:val="24"/>
          <w:szCs w:val="24"/>
        </w:rPr>
        <w:t xml:space="preserve"> </w:t>
      </w:r>
      <w:r w:rsidR="008C7747">
        <w:rPr>
          <w:rFonts w:ascii="Times New Roman" w:hAnsi="Times New Roman"/>
          <w:sz w:val="24"/>
          <w:szCs w:val="24"/>
        </w:rPr>
        <w:t>q</w:t>
      </w:r>
      <w:r w:rsidR="007F3D35" w:rsidRPr="002E7FC3">
        <w:rPr>
          <w:rFonts w:ascii="Times New Roman" w:hAnsi="Times New Roman"/>
          <w:sz w:val="24"/>
          <w:szCs w:val="24"/>
        </w:rPr>
        <w:t>ue</w:t>
      </w:r>
      <w:r w:rsidR="008C7747">
        <w:rPr>
          <w:rFonts w:ascii="Times New Roman" w:hAnsi="Times New Roman"/>
          <w:sz w:val="24"/>
          <w:szCs w:val="24"/>
        </w:rPr>
        <w:t xml:space="preserve"> </w:t>
      </w:r>
      <w:r w:rsidR="00700DAC">
        <w:rPr>
          <w:rFonts w:ascii="Times New Roman" w:hAnsi="Times New Roman"/>
          <w:sz w:val="24"/>
          <w:szCs w:val="24"/>
        </w:rPr>
        <w:t xml:space="preserve">seja determinado </w:t>
      </w:r>
      <w:r w:rsidR="008C7747">
        <w:rPr>
          <w:rFonts w:ascii="Times New Roman" w:hAnsi="Times New Roman"/>
          <w:sz w:val="24"/>
          <w:szCs w:val="24"/>
        </w:rPr>
        <w:t xml:space="preserve">o desarquivamento do Projeto de </w:t>
      </w:r>
      <w:r w:rsidR="003924C5">
        <w:rPr>
          <w:rFonts w:ascii="Times New Roman" w:hAnsi="Times New Roman"/>
          <w:sz w:val="24"/>
          <w:szCs w:val="24"/>
        </w:rPr>
        <w:t>Resolução</w:t>
      </w:r>
      <w:r w:rsidR="004A2F3A">
        <w:rPr>
          <w:rFonts w:ascii="Times New Roman" w:hAnsi="Times New Roman"/>
          <w:sz w:val="24"/>
          <w:szCs w:val="24"/>
        </w:rPr>
        <w:t xml:space="preserve"> </w:t>
      </w:r>
      <w:r w:rsidR="008C7747">
        <w:rPr>
          <w:rFonts w:ascii="Times New Roman" w:hAnsi="Times New Roman"/>
          <w:sz w:val="24"/>
          <w:szCs w:val="24"/>
        </w:rPr>
        <w:t xml:space="preserve">nº </w:t>
      </w:r>
      <w:r w:rsidR="003924C5">
        <w:rPr>
          <w:rFonts w:ascii="Times New Roman" w:hAnsi="Times New Roman"/>
          <w:sz w:val="24"/>
          <w:szCs w:val="24"/>
        </w:rPr>
        <w:t>36</w:t>
      </w:r>
      <w:r w:rsidR="00506FDC">
        <w:rPr>
          <w:rFonts w:ascii="Times New Roman" w:hAnsi="Times New Roman"/>
          <w:sz w:val="24"/>
          <w:szCs w:val="24"/>
        </w:rPr>
        <w:t>/</w:t>
      </w:r>
      <w:r w:rsidR="008C7747">
        <w:rPr>
          <w:rFonts w:ascii="Times New Roman" w:hAnsi="Times New Roman"/>
          <w:sz w:val="24"/>
          <w:szCs w:val="24"/>
        </w:rPr>
        <w:t>2</w:t>
      </w:r>
      <w:r w:rsidR="00E9108C">
        <w:rPr>
          <w:rFonts w:ascii="Times New Roman" w:hAnsi="Times New Roman"/>
          <w:sz w:val="24"/>
          <w:szCs w:val="24"/>
        </w:rPr>
        <w:t>0</w:t>
      </w:r>
      <w:r w:rsidR="0024631C">
        <w:rPr>
          <w:rFonts w:ascii="Times New Roman" w:hAnsi="Times New Roman"/>
          <w:sz w:val="24"/>
          <w:szCs w:val="24"/>
        </w:rPr>
        <w:t>2</w:t>
      </w:r>
      <w:r w:rsidR="00506FDC">
        <w:rPr>
          <w:rFonts w:ascii="Times New Roman" w:hAnsi="Times New Roman"/>
          <w:sz w:val="24"/>
          <w:szCs w:val="24"/>
        </w:rPr>
        <w:t>1</w:t>
      </w:r>
      <w:r w:rsidR="008C7747">
        <w:rPr>
          <w:rFonts w:ascii="Times New Roman" w:hAnsi="Times New Roman"/>
          <w:sz w:val="24"/>
          <w:szCs w:val="24"/>
        </w:rPr>
        <w:t xml:space="preserve">, de </w:t>
      </w:r>
      <w:r w:rsidR="003924C5">
        <w:rPr>
          <w:rFonts w:ascii="Times New Roman" w:hAnsi="Times New Roman"/>
          <w:sz w:val="24"/>
          <w:szCs w:val="24"/>
        </w:rPr>
        <w:t>autoria do Senhor Wendell Lauande Fonseca Lages Barbosa</w:t>
      </w:r>
      <w:r w:rsidR="008C7747">
        <w:rPr>
          <w:rFonts w:ascii="Times New Roman" w:hAnsi="Times New Roman"/>
          <w:sz w:val="24"/>
          <w:szCs w:val="24"/>
        </w:rPr>
        <w:t xml:space="preserve">, </w:t>
      </w:r>
      <w:r w:rsidR="00506FDC">
        <w:rPr>
          <w:rFonts w:ascii="Times New Roman" w:hAnsi="Times New Roman"/>
          <w:sz w:val="24"/>
          <w:szCs w:val="24"/>
        </w:rPr>
        <w:t xml:space="preserve">que </w:t>
      </w:r>
      <w:r w:rsidR="003924C5">
        <w:rPr>
          <w:rFonts w:ascii="Times New Roman" w:hAnsi="Times New Roman"/>
          <w:sz w:val="24"/>
          <w:szCs w:val="24"/>
        </w:rPr>
        <w:t xml:space="preserve">concede a Medalha do Mérito Legislativo Sargento Sá ao Policial Militar Luís Flávio </w:t>
      </w:r>
      <w:proofErr w:type="spellStart"/>
      <w:r w:rsidR="003924C5">
        <w:rPr>
          <w:rFonts w:ascii="Times New Roman" w:hAnsi="Times New Roman"/>
          <w:sz w:val="24"/>
          <w:szCs w:val="24"/>
        </w:rPr>
        <w:t>Bogea</w:t>
      </w:r>
      <w:proofErr w:type="spellEnd"/>
      <w:r w:rsidR="003924C5">
        <w:rPr>
          <w:rFonts w:ascii="Times New Roman" w:hAnsi="Times New Roman"/>
          <w:sz w:val="24"/>
          <w:szCs w:val="24"/>
        </w:rPr>
        <w:t xml:space="preserve"> Serra Aranha.</w:t>
      </w:r>
    </w:p>
    <w:p w14:paraId="4DE12339" w14:textId="77777777" w:rsidR="003924C5" w:rsidRDefault="003924C5" w:rsidP="003924C5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</w:p>
    <w:p w14:paraId="3D7EEDAD" w14:textId="33DA7FF6" w:rsidR="00057FC5" w:rsidRDefault="002E7FC3" w:rsidP="003924C5">
      <w:pPr>
        <w:pStyle w:val="Cabealho"/>
        <w:tabs>
          <w:tab w:val="center" w:pos="-3420"/>
        </w:tabs>
        <w:spacing w:line="360" w:lineRule="auto"/>
        <w:ind w:right="-28" w:firstLine="113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Assembleia Legislativa do Estado do Maranhão</w:t>
      </w:r>
      <w:r w:rsidR="00FC3E6C" w:rsidRPr="002E7FC3">
        <w:rPr>
          <w:rFonts w:ascii="Times New Roman" w:hAnsi="Times New Roman"/>
          <w:sz w:val="24"/>
          <w:szCs w:val="24"/>
        </w:rPr>
        <w:t>, em</w:t>
      </w:r>
      <w:r w:rsidR="00A549EC">
        <w:rPr>
          <w:rFonts w:ascii="Times New Roman" w:hAnsi="Times New Roman"/>
          <w:sz w:val="24"/>
          <w:szCs w:val="24"/>
        </w:rPr>
        <w:t xml:space="preserve"> </w:t>
      </w:r>
      <w:r w:rsidR="00506FDC">
        <w:rPr>
          <w:rFonts w:ascii="Times New Roman" w:hAnsi="Times New Roman"/>
          <w:sz w:val="24"/>
          <w:szCs w:val="24"/>
        </w:rPr>
        <w:t>2</w:t>
      </w:r>
      <w:r w:rsidR="003924C5">
        <w:rPr>
          <w:rFonts w:ascii="Times New Roman" w:hAnsi="Times New Roman"/>
          <w:sz w:val="24"/>
          <w:szCs w:val="24"/>
        </w:rPr>
        <w:t>5</w:t>
      </w:r>
      <w:r w:rsidR="00750156">
        <w:rPr>
          <w:rFonts w:ascii="Times New Roman" w:hAnsi="Times New Roman"/>
          <w:sz w:val="24"/>
          <w:szCs w:val="24"/>
        </w:rPr>
        <w:t xml:space="preserve"> </w:t>
      </w:r>
      <w:r w:rsidR="00F74533" w:rsidRPr="002E7FC3">
        <w:rPr>
          <w:rFonts w:ascii="Times New Roman" w:hAnsi="Times New Roman"/>
          <w:sz w:val="24"/>
          <w:szCs w:val="24"/>
        </w:rPr>
        <w:t xml:space="preserve">de </w:t>
      </w:r>
      <w:r w:rsidR="00506FDC">
        <w:rPr>
          <w:rFonts w:ascii="Times New Roman" w:hAnsi="Times New Roman"/>
          <w:sz w:val="24"/>
          <w:szCs w:val="24"/>
        </w:rPr>
        <w:t>março</w:t>
      </w:r>
      <w:r w:rsidR="00750156">
        <w:rPr>
          <w:rFonts w:ascii="Times New Roman" w:hAnsi="Times New Roman"/>
          <w:sz w:val="24"/>
          <w:szCs w:val="24"/>
        </w:rPr>
        <w:t xml:space="preserve"> </w:t>
      </w:r>
      <w:r w:rsidR="00F74533" w:rsidRPr="002E7FC3">
        <w:rPr>
          <w:rFonts w:ascii="Times New Roman" w:hAnsi="Times New Roman"/>
          <w:sz w:val="24"/>
          <w:szCs w:val="24"/>
        </w:rPr>
        <w:t>de 20</w:t>
      </w:r>
      <w:r w:rsidR="00593CE7" w:rsidRPr="002E7FC3">
        <w:rPr>
          <w:rFonts w:ascii="Times New Roman" w:hAnsi="Times New Roman"/>
          <w:sz w:val="24"/>
          <w:szCs w:val="24"/>
        </w:rPr>
        <w:t>2</w:t>
      </w:r>
      <w:r w:rsidR="00506FDC">
        <w:rPr>
          <w:rFonts w:ascii="Times New Roman" w:hAnsi="Times New Roman"/>
          <w:sz w:val="24"/>
          <w:szCs w:val="24"/>
        </w:rPr>
        <w:t>4</w:t>
      </w:r>
      <w:r w:rsidR="00057FC5" w:rsidRPr="002E7FC3">
        <w:rPr>
          <w:rFonts w:ascii="Times New Roman" w:hAnsi="Times New Roman"/>
          <w:sz w:val="24"/>
          <w:szCs w:val="24"/>
        </w:rPr>
        <w:t>.</w:t>
      </w:r>
    </w:p>
    <w:p w14:paraId="4E88E023" w14:textId="77777777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B322D87" w14:textId="2F098C28" w:rsidR="00395C82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CA3141A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  <w:sz w:val="24"/>
          <w:szCs w:val="24"/>
        </w:rPr>
      </w:pPr>
      <w:r w:rsidRPr="00395C82">
        <w:rPr>
          <w:rFonts w:eastAsia="Arial Unicode MS"/>
          <w:b/>
          <w:sz w:val="24"/>
          <w:szCs w:val="24"/>
        </w:rPr>
        <w:t>DR. YGLÉSIO</w:t>
      </w:r>
    </w:p>
    <w:p w14:paraId="0746F607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  <w:r w:rsidRPr="00395C82">
        <w:rPr>
          <w:rFonts w:eastAsia="Arial Unicode MS"/>
          <w:b/>
        </w:rPr>
        <w:t>DEPUTADO ESTADUAL</w:t>
      </w:r>
    </w:p>
    <w:p w14:paraId="48591015" w14:textId="77777777" w:rsidR="00395C82" w:rsidRPr="00395C82" w:rsidRDefault="00395C82" w:rsidP="00395C82">
      <w:pPr>
        <w:tabs>
          <w:tab w:val="left" w:pos="3261"/>
        </w:tabs>
        <w:jc w:val="center"/>
        <w:rPr>
          <w:rFonts w:eastAsia="Arial Unicode MS"/>
          <w:b/>
        </w:rPr>
      </w:pPr>
    </w:p>
    <w:p w14:paraId="1C529487" w14:textId="77777777" w:rsidR="00395C82" w:rsidRPr="002E7FC3" w:rsidRDefault="00395C82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4970E156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0A8171C5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22F637A8" w14:textId="77777777" w:rsidR="00057FC5" w:rsidRPr="002E7FC3" w:rsidRDefault="00057FC5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5AC1FE7F" w14:textId="1665F936" w:rsidR="005C713F" w:rsidRPr="002E7FC3" w:rsidRDefault="005C713F" w:rsidP="002E7FC3">
      <w:pPr>
        <w:pStyle w:val="Cabealho"/>
        <w:tabs>
          <w:tab w:val="clear" w:pos="4419"/>
          <w:tab w:val="center" w:pos="-3420"/>
        </w:tabs>
        <w:ind w:right="-28"/>
        <w:jc w:val="center"/>
        <w:rPr>
          <w:rFonts w:ascii="Times New Roman" w:hAnsi="Times New Roman"/>
          <w:b/>
          <w:sz w:val="20"/>
        </w:rPr>
      </w:pPr>
    </w:p>
    <w:p w14:paraId="5F4D3F80" w14:textId="77777777" w:rsidR="005C713F" w:rsidRPr="002E7FC3" w:rsidRDefault="005C713F" w:rsidP="00CB6B8B">
      <w:pPr>
        <w:pStyle w:val="Cabealho"/>
        <w:tabs>
          <w:tab w:val="clear" w:pos="4419"/>
          <w:tab w:val="center" w:pos="-3420"/>
        </w:tabs>
        <w:spacing w:line="360" w:lineRule="auto"/>
        <w:ind w:right="-28"/>
        <w:rPr>
          <w:rFonts w:ascii="Times New Roman" w:hAnsi="Times New Roman"/>
          <w:sz w:val="24"/>
          <w:szCs w:val="24"/>
        </w:rPr>
      </w:pPr>
    </w:p>
    <w:p w14:paraId="318A0AE3" w14:textId="77777777" w:rsidR="005C713F" w:rsidRPr="002E7FC3" w:rsidRDefault="005C713F" w:rsidP="0035688A">
      <w:pPr>
        <w:pStyle w:val="Cabealho"/>
        <w:tabs>
          <w:tab w:val="clear" w:pos="4419"/>
          <w:tab w:val="clear" w:pos="8838"/>
          <w:tab w:val="center" w:pos="-228"/>
          <w:tab w:val="right" w:pos="9177"/>
        </w:tabs>
        <w:rPr>
          <w:rFonts w:ascii="Times New Roman" w:hAnsi="Times New Roman"/>
          <w:noProof/>
          <w:sz w:val="24"/>
          <w:szCs w:val="24"/>
        </w:rPr>
      </w:pPr>
    </w:p>
    <w:sectPr w:rsidR="005C713F" w:rsidRPr="002E7FC3" w:rsidSect="004415DD">
      <w:pgSz w:w="11906" w:h="16838"/>
      <w:pgMar w:top="28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4310"/>
    <w:rsid w:val="000023F1"/>
    <w:rsid w:val="00002A8A"/>
    <w:rsid w:val="00040D9C"/>
    <w:rsid w:val="000437E8"/>
    <w:rsid w:val="00054CFE"/>
    <w:rsid w:val="00057FC5"/>
    <w:rsid w:val="00077A28"/>
    <w:rsid w:val="000826C2"/>
    <w:rsid w:val="00095E86"/>
    <w:rsid w:val="000B6BFF"/>
    <w:rsid w:val="001040EE"/>
    <w:rsid w:val="001108CD"/>
    <w:rsid w:val="00112282"/>
    <w:rsid w:val="001507E5"/>
    <w:rsid w:val="00154A57"/>
    <w:rsid w:val="001B3905"/>
    <w:rsid w:val="001B3DD5"/>
    <w:rsid w:val="001E37CD"/>
    <w:rsid w:val="001E4623"/>
    <w:rsid w:val="001F3B2B"/>
    <w:rsid w:val="0021180C"/>
    <w:rsid w:val="00224F14"/>
    <w:rsid w:val="0024631C"/>
    <w:rsid w:val="00246855"/>
    <w:rsid w:val="00254CE3"/>
    <w:rsid w:val="0025500B"/>
    <w:rsid w:val="00256473"/>
    <w:rsid w:val="00257ECC"/>
    <w:rsid w:val="00282BF6"/>
    <w:rsid w:val="002B1C83"/>
    <w:rsid w:val="002B59DA"/>
    <w:rsid w:val="002B6F89"/>
    <w:rsid w:val="002C0084"/>
    <w:rsid w:val="002D2646"/>
    <w:rsid w:val="002E20F2"/>
    <w:rsid w:val="002E320C"/>
    <w:rsid w:val="002E7FC3"/>
    <w:rsid w:val="002F15C1"/>
    <w:rsid w:val="00327F15"/>
    <w:rsid w:val="00330FCC"/>
    <w:rsid w:val="0035688A"/>
    <w:rsid w:val="0035767B"/>
    <w:rsid w:val="0036792A"/>
    <w:rsid w:val="0037703A"/>
    <w:rsid w:val="0038144A"/>
    <w:rsid w:val="00382D9E"/>
    <w:rsid w:val="003830FB"/>
    <w:rsid w:val="003875E6"/>
    <w:rsid w:val="003924C5"/>
    <w:rsid w:val="00395C82"/>
    <w:rsid w:val="003975C3"/>
    <w:rsid w:val="00397749"/>
    <w:rsid w:val="003A78A4"/>
    <w:rsid w:val="003C4131"/>
    <w:rsid w:val="003C79E6"/>
    <w:rsid w:val="003D0A30"/>
    <w:rsid w:val="003D3207"/>
    <w:rsid w:val="003D3558"/>
    <w:rsid w:val="003D6B5F"/>
    <w:rsid w:val="00404310"/>
    <w:rsid w:val="004054CC"/>
    <w:rsid w:val="004178F2"/>
    <w:rsid w:val="00435DAC"/>
    <w:rsid w:val="004415DD"/>
    <w:rsid w:val="004566F6"/>
    <w:rsid w:val="004A2F3A"/>
    <w:rsid w:val="004C6DDE"/>
    <w:rsid w:val="004E5938"/>
    <w:rsid w:val="004F1DE3"/>
    <w:rsid w:val="004F2B02"/>
    <w:rsid w:val="005018D4"/>
    <w:rsid w:val="00506FDC"/>
    <w:rsid w:val="0052591D"/>
    <w:rsid w:val="005345EC"/>
    <w:rsid w:val="00546652"/>
    <w:rsid w:val="00546C5A"/>
    <w:rsid w:val="005674D0"/>
    <w:rsid w:val="00593CE7"/>
    <w:rsid w:val="005C713F"/>
    <w:rsid w:val="005C7882"/>
    <w:rsid w:val="005D37A5"/>
    <w:rsid w:val="005E3CBD"/>
    <w:rsid w:val="005F0D08"/>
    <w:rsid w:val="00644454"/>
    <w:rsid w:val="00651295"/>
    <w:rsid w:val="0066636C"/>
    <w:rsid w:val="00670856"/>
    <w:rsid w:val="00671948"/>
    <w:rsid w:val="006A34F9"/>
    <w:rsid w:val="006D52A9"/>
    <w:rsid w:val="006F6044"/>
    <w:rsid w:val="00700DAC"/>
    <w:rsid w:val="00750156"/>
    <w:rsid w:val="0076366C"/>
    <w:rsid w:val="007677F7"/>
    <w:rsid w:val="007A4ECC"/>
    <w:rsid w:val="007B41FB"/>
    <w:rsid w:val="007D6C1A"/>
    <w:rsid w:val="007F3D35"/>
    <w:rsid w:val="007F4969"/>
    <w:rsid w:val="008131A8"/>
    <w:rsid w:val="00840AA8"/>
    <w:rsid w:val="008649C7"/>
    <w:rsid w:val="00870407"/>
    <w:rsid w:val="008725E7"/>
    <w:rsid w:val="00872E8E"/>
    <w:rsid w:val="00880BD5"/>
    <w:rsid w:val="008C7747"/>
    <w:rsid w:val="008F1934"/>
    <w:rsid w:val="00912CD1"/>
    <w:rsid w:val="00917D69"/>
    <w:rsid w:val="00920151"/>
    <w:rsid w:val="00922979"/>
    <w:rsid w:val="0094142E"/>
    <w:rsid w:val="009657E0"/>
    <w:rsid w:val="009666D9"/>
    <w:rsid w:val="0097573A"/>
    <w:rsid w:val="00992B37"/>
    <w:rsid w:val="009979AD"/>
    <w:rsid w:val="009C57D9"/>
    <w:rsid w:val="009D3B76"/>
    <w:rsid w:val="00A04489"/>
    <w:rsid w:val="00A22C85"/>
    <w:rsid w:val="00A25906"/>
    <w:rsid w:val="00A549EC"/>
    <w:rsid w:val="00A95574"/>
    <w:rsid w:val="00AA713B"/>
    <w:rsid w:val="00AF58DC"/>
    <w:rsid w:val="00B00E17"/>
    <w:rsid w:val="00B23953"/>
    <w:rsid w:val="00B71EBA"/>
    <w:rsid w:val="00B87E8E"/>
    <w:rsid w:val="00B947E9"/>
    <w:rsid w:val="00BA5F35"/>
    <w:rsid w:val="00BC2096"/>
    <w:rsid w:val="00BC3EF5"/>
    <w:rsid w:val="00BE7EBB"/>
    <w:rsid w:val="00BF6F2A"/>
    <w:rsid w:val="00C05F78"/>
    <w:rsid w:val="00C114FD"/>
    <w:rsid w:val="00C1354C"/>
    <w:rsid w:val="00C25E49"/>
    <w:rsid w:val="00C61EF5"/>
    <w:rsid w:val="00C81749"/>
    <w:rsid w:val="00C8299B"/>
    <w:rsid w:val="00C97DE2"/>
    <w:rsid w:val="00CA0028"/>
    <w:rsid w:val="00CA6CC9"/>
    <w:rsid w:val="00CB6B8B"/>
    <w:rsid w:val="00CD65CC"/>
    <w:rsid w:val="00CE3168"/>
    <w:rsid w:val="00D206A0"/>
    <w:rsid w:val="00D242AA"/>
    <w:rsid w:val="00D264B7"/>
    <w:rsid w:val="00D30806"/>
    <w:rsid w:val="00D35939"/>
    <w:rsid w:val="00D35F01"/>
    <w:rsid w:val="00D44E6B"/>
    <w:rsid w:val="00D4792B"/>
    <w:rsid w:val="00D649A0"/>
    <w:rsid w:val="00DA572A"/>
    <w:rsid w:val="00DB7819"/>
    <w:rsid w:val="00DD3A2B"/>
    <w:rsid w:val="00DD6814"/>
    <w:rsid w:val="00DF44F8"/>
    <w:rsid w:val="00E261F8"/>
    <w:rsid w:val="00E30315"/>
    <w:rsid w:val="00E52E4F"/>
    <w:rsid w:val="00E75398"/>
    <w:rsid w:val="00E9108C"/>
    <w:rsid w:val="00E9765E"/>
    <w:rsid w:val="00EB00BE"/>
    <w:rsid w:val="00EC6770"/>
    <w:rsid w:val="00EF362C"/>
    <w:rsid w:val="00F27976"/>
    <w:rsid w:val="00F33196"/>
    <w:rsid w:val="00F43ABA"/>
    <w:rsid w:val="00F61234"/>
    <w:rsid w:val="00F62D13"/>
    <w:rsid w:val="00F74533"/>
    <w:rsid w:val="00F82BA2"/>
    <w:rsid w:val="00F944FF"/>
    <w:rsid w:val="00FB142E"/>
    <w:rsid w:val="00FC0D1F"/>
    <w:rsid w:val="00FC3E6C"/>
    <w:rsid w:val="00FC7B6F"/>
    <w:rsid w:val="00FD0C14"/>
    <w:rsid w:val="00FF1CFE"/>
    <w:rsid w:val="00FF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27B52C"/>
  <w15:chartTrackingRefBased/>
  <w15:docId w15:val="{0DC005E8-DD5B-497F-9B61-5C73F5535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0431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404310"/>
    <w:pPr>
      <w:ind w:right="-518"/>
      <w:jc w:val="both"/>
    </w:pPr>
    <w:rPr>
      <w:sz w:val="28"/>
    </w:rPr>
  </w:style>
  <w:style w:type="paragraph" w:styleId="Cabealho">
    <w:name w:val="header"/>
    <w:basedOn w:val="Normal"/>
    <w:rsid w:val="00404310"/>
    <w:pPr>
      <w:tabs>
        <w:tab w:val="center" w:pos="4419"/>
        <w:tab w:val="right" w:pos="8838"/>
      </w:tabs>
      <w:jc w:val="both"/>
    </w:pPr>
    <w:rPr>
      <w:rFonts w:ascii="Arial" w:hAnsi="Arial"/>
      <w:sz w:val="22"/>
    </w:rPr>
  </w:style>
  <w:style w:type="paragraph" w:styleId="Recuodecorpodetexto">
    <w:name w:val="Body Text Indent"/>
    <w:basedOn w:val="Normal"/>
    <w:rsid w:val="00404310"/>
    <w:pPr>
      <w:tabs>
        <w:tab w:val="left" w:pos="2268"/>
      </w:tabs>
      <w:jc w:val="both"/>
    </w:pPr>
    <w:rPr>
      <w:rFonts w:ascii="Arial" w:hAnsi="Arial"/>
      <w:sz w:val="24"/>
    </w:rPr>
  </w:style>
  <w:style w:type="paragraph" w:styleId="Textoembloco">
    <w:name w:val="Block Text"/>
    <w:basedOn w:val="Normal"/>
    <w:rsid w:val="00256473"/>
    <w:pPr>
      <w:ind w:left="1843" w:right="902"/>
      <w:jc w:val="both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rsid w:val="00E52E4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52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2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    </vt:lpstr>
    </vt:vector>
  </TitlesOfParts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</dc:title>
  <dc:subject/>
  <dc:creator>Juliana Paiva</dc:creator>
  <cp:keywords/>
  <cp:lastModifiedBy>Mateus Santos Silva Veloso</cp:lastModifiedBy>
  <cp:revision>3</cp:revision>
  <cp:lastPrinted>2024-03-20T17:46:00Z</cp:lastPrinted>
  <dcterms:created xsi:type="dcterms:W3CDTF">2024-03-25T16:55:00Z</dcterms:created>
  <dcterms:modified xsi:type="dcterms:W3CDTF">2024-03-25T16:57:00Z</dcterms:modified>
</cp:coreProperties>
</file>