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00"/>
        <w:rPr>
          <w:sz w:val="20"/>
        </w:rPr>
      </w:pPr>
      <w:r>
        <w:rPr>
          <w:sz w:val="20"/>
        </w:rPr>
        <w:drawing>
          <wp:inline distT="0" distB="0" distL="0" distR="0">
            <wp:extent cx="703475" cy="774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5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Assembleia</w:t>
      </w:r>
      <w:r>
        <w:rPr>
          <w:spacing w:val="-8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Maranhão</w:t>
      </w:r>
    </w:p>
    <w:p>
      <w:pPr>
        <w:pStyle w:val="Heading1"/>
        <w:spacing w:line="215" w:lineRule="exact"/>
        <w:ind w:right="6"/>
      </w:pPr>
      <w:r>
        <w:rPr/>
        <w:t>Instalada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1835</w:t>
      </w:r>
    </w:p>
    <w:p>
      <w:pPr>
        <w:spacing w:line="290" w:lineRule="exact" w:before="0"/>
        <w:ind w:left="0" w:right="6" w:firstLine="0"/>
        <w:jc w:val="center"/>
        <w:rPr>
          <w:sz w:val="28"/>
        </w:rPr>
      </w:pPr>
      <w:r>
        <w:rPr>
          <w:sz w:val="28"/>
        </w:rPr>
        <w:t>Gabinete</w:t>
      </w:r>
      <w:r>
        <w:rPr>
          <w:spacing w:val="-7"/>
          <w:sz w:val="28"/>
        </w:rPr>
        <w:t> </w:t>
      </w:r>
      <w:r>
        <w:rPr>
          <w:sz w:val="28"/>
        </w:rPr>
        <w:t>do</w:t>
      </w:r>
      <w:r>
        <w:rPr>
          <w:spacing w:val="-10"/>
          <w:sz w:val="28"/>
        </w:rPr>
        <w:t> </w:t>
      </w:r>
      <w:r>
        <w:rPr>
          <w:sz w:val="28"/>
        </w:rPr>
        <w:t>Deputado</w:t>
      </w:r>
      <w:r>
        <w:rPr>
          <w:spacing w:val="-6"/>
          <w:sz w:val="28"/>
        </w:rPr>
        <w:t> </w:t>
      </w:r>
      <w:r>
        <w:rPr>
          <w:sz w:val="28"/>
        </w:rPr>
        <w:t>Othelino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Neto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3"/>
        <w:rPr>
          <w:sz w:val="28"/>
        </w:rPr>
      </w:pPr>
    </w:p>
    <w:p>
      <w:pPr>
        <w:pStyle w:val="Heading1"/>
        <w:tabs>
          <w:tab w:pos="2820" w:val="left" w:leader="none"/>
        </w:tabs>
      </w:pPr>
      <w:r>
        <w:rPr/>
        <w:t>REQUERIMENTO</w:t>
      </w:r>
      <w:r>
        <w:rPr>
          <w:spacing w:val="-1"/>
        </w:rPr>
        <w:t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234"/>
        <w:jc w:val="both"/>
      </w:pPr>
      <w:r>
        <w:rPr/>
        <w:t>Senhora</w:t>
      </w:r>
      <w:r>
        <w:rPr>
          <w:spacing w:val="-3"/>
        </w:rPr>
        <w:t> </w:t>
      </w:r>
      <w:r>
        <w:rPr>
          <w:spacing w:val="-2"/>
        </w:rPr>
        <w:t>Presidente,</w:t>
      </w:r>
    </w:p>
    <w:p>
      <w:pPr>
        <w:pStyle w:val="BodyText"/>
        <w:spacing w:line="360" w:lineRule="auto" w:before="139"/>
        <w:ind w:left="102" w:right="111" w:firstLine="11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2006600</wp:posOffset>
                </wp:positionH>
                <wp:positionV relativeFrom="paragraph">
                  <wp:posOffset>422965</wp:posOffset>
                </wp:positionV>
                <wp:extent cx="3805554" cy="37953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05554" cy="3795395"/>
                          <a:chExt cx="3805554" cy="379539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237" cy="379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43661" y="3078149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54900" y="2155542"/>
                            <a:ext cx="898525" cy="89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892175">
                                <a:moveTo>
                                  <a:pt x="161917" y="703468"/>
                                </a:moveTo>
                                <a:lnTo>
                                  <a:pt x="96953" y="744114"/>
                                </a:lnTo>
                                <a:lnTo>
                                  <a:pt x="50781" y="784277"/>
                                </a:lnTo>
                                <a:lnTo>
                                  <a:pt x="20901" y="821497"/>
                                </a:lnTo>
                                <a:lnTo>
                                  <a:pt x="0" y="877277"/>
                                </a:lnTo>
                                <a:lnTo>
                                  <a:pt x="5760" y="888855"/>
                                </a:lnTo>
                                <a:lnTo>
                                  <a:pt x="10916" y="891911"/>
                                </a:lnTo>
                                <a:lnTo>
                                  <a:pt x="70478" y="891911"/>
                                </a:lnTo>
                                <a:lnTo>
                                  <a:pt x="73808" y="890084"/>
                                </a:lnTo>
                                <a:lnTo>
                                  <a:pt x="17380" y="890084"/>
                                </a:lnTo>
                                <a:lnTo>
                                  <a:pt x="21874" y="864792"/>
                                </a:lnTo>
                                <a:lnTo>
                                  <a:pt x="40594" y="829796"/>
                                </a:lnTo>
                                <a:lnTo>
                                  <a:pt x="71521" y="788785"/>
                                </a:lnTo>
                                <a:lnTo>
                                  <a:pt x="112636" y="745446"/>
                                </a:lnTo>
                                <a:lnTo>
                                  <a:pt x="161917" y="703468"/>
                                </a:lnTo>
                                <a:close/>
                              </a:path>
                              <a:path w="898525" h="892175">
                                <a:moveTo>
                                  <a:pt x="384211" y="0"/>
                                </a:moveTo>
                                <a:lnTo>
                                  <a:pt x="366230" y="12006"/>
                                </a:lnTo>
                                <a:lnTo>
                                  <a:pt x="356996" y="39793"/>
                                </a:lnTo>
                                <a:lnTo>
                                  <a:pt x="353594" y="71010"/>
                                </a:lnTo>
                                <a:lnTo>
                                  <a:pt x="353108" y="93307"/>
                                </a:lnTo>
                                <a:lnTo>
                                  <a:pt x="353766" y="113476"/>
                                </a:lnTo>
                                <a:lnTo>
                                  <a:pt x="358511" y="158271"/>
                                </a:lnTo>
                                <a:lnTo>
                                  <a:pt x="366716" y="205969"/>
                                </a:lnTo>
                                <a:lnTo>
                                  <a:pt x="377693" y="255882"/>
                                </a:lnTo>
                                <a:lnTo>
                                  <a:pt x="384211" y="280838"/>
                                </a:lnTo>
                                <a:lnTo>
                                  <a:pt x="381142" y="297366"/>
                                </a:lnTo>
                                <a:lnTo>
                                  <a:pt x="358443" y="363520"/>
                                </a:lnTo>
                                <a:lnTo>
                                  <a:pt x="340045" y="409350"/>
                                </a:lnTo>
                                <a:lnTo>
                                  <a:pt x="317770" y="461152"/>
                                </a:lnTo>
                                <a:lnTo>
                                  <a:pt x="292234" y="517028"/>
                                </a:lnTo>
                                <a:lnTo>
                                  <a:pt x="264054" y="575080"/>
                                </a:lnTo>
                                <a:lnTo>
                                  <a:pt x="233846" y="633410"/>
                                </a:lnTo>
                                <a:lnTo>
                                  <a:pt x="202226" y="690120"/>
                                </a:lnTo>
                                <a:lnTo>
                                  <a:pt x="169811" y="743312"/>
                                </a:lnTo>
                                <a:lnTo>
                                  <a:pt x="137218" y="791089"/>
                                </a:lnTo>
                                <a:lnTo>
                                  <a:pt x="105061" y="831553"/>
                                </a:lnTo>
                                <a:lnTo>
                                  <a:pt x="73959" y="862805"/>
                                </a:lnTo>
                                <a:lnTo>
                                  <a:pt x="17380" y="890084"/>
                                </a:lnTo>
                                <a:lnTo>
                                  <a:pt x="73808" y="890084"/>
                                </a:lnTo>
                                <a:lnTo>
                                  <a:pt x="109761" y="862731"/>
                                </a:lnTo>
                                <a:lnTo>
                                  <a:pt x="139658" y="830458"/>
                                </a:lnTo>
                                <a:lnTo>
                                  <a:pt x="172900" y="787495"/>
                                </a:lnTo>
                                <a:lnTo>
                                  <a:pt x="209566" y="733187"/>
                                </a:lnTo>
                                <a:lnTo>
                                  <a:pt x="249737" y="666877"/>
                                </a:lnTo>
                                <a:lnTo>
                                  <a:pt x="258139" y="664133"/>
                                </a:lnTo>
                                <a:lnTo>
                                  <a:pt x="249737" y="664133"/>
                                </a:lnTo>
                                <a:lnTo>
                                  <a:pt x="289782" y="592545"/>
                                </a:lnTo>
                                <a:lnTo>
                                  <a:pt x="321987" y="530750"/>
                                </a:lnTo>
                                <a:lnTo>
                                  <a:pt x="347358" y="477677"/>
                                </a:lnTo>
                                <a:lnTo>
                                  <a:pt x="366905" y="432252"/>
                                </a:lnTo>
                                <a:lnTo>
                                  <a:pt x="381635" y="393405"/>
                                </a:lnTo>
                                <a:lnTo>
                                  <a:pt x="400677" y="331151"/>
                                </a:lnTo>
                                <a:lnTo>
                                  <a:pt x="432220" y="331151"/>
                                </a:lnTo>
                                <a:lnTo>
                                  <a:pt x="431875" y="330419"/>
                                </a:lnTo>
                                <a:lnTo>
                                  <a:pt x="412569" y="278094"/>
                                </a:lnTo>
                                <a:lnTo>
                                  <a:pt x="419178" y="231440"/>
                                </a:lnTo>
                                <a:lnTo>
                                  <a:pt x="400677" y="231440"/>
                                </a:lnTo>
                                <a:lnTo>
                                  <a:pt x="390157" y="191304"/>
                                </a:lnTo>
                                <a:lnTo>
                                  <a:pt x="383067" y="152540"/>
                                </a:lnTo>
                                <a:lnTo>
                                  <a:pt x="379065" y="116177"/>
                                </a:lnTo>
                                <a:lnTo>
                                  <a:pt x="377807" y="83245"/>
                                </a:lnTo>
                                <a:lnTo>
                                  <a:pt x="378108" y="69423"/>
                                </a:lnTo>
                                <a:lnTo>
                                  <a:pt x="380209" y="46082"/>
                                </a:lnTo>
                                <a:lnTo>
                                  <a:pt x="385912" y="21883"/>
                                </a:lnTo>
                                <a:lnTo>
                                  <a:pt x="397018" y="5488"/>
                                </a:lnTo>
                                <a:lnTo>
                                  <a:pt x="419300" y="5488"/>
                                </a:lnTo>
                                <a:lnTo>
                                  <a:pt x="407538" y="914"/>
                                </a:lnTo>
                                <a:lnTo>
                                  <a:pt x="384211" y="0"/>
                                </a:lnTo>
                                <a:close/>
                              </a:path>
                              <a:path w="898525" h="892175">
                                <a:moveTo>
                                  <a:pt x="875453" y="662303"/>
                                </a:moveTo>
                                <a:lnTo>
                                  <a:pt x="867005" y="663933"/>
                                </a:lnTo>
                                <a:lnTo>
                                  <a:pt x="860016" y="668478"/>
                                </a:lnTo>
                                <a:lnTo>
                                  <a:pt x="855256" y="675425"/>
                                </a:lnTo>
                                <a:lnTo>
                                  <a:pt x="853500" y="684270"/>
                                </a:lnTo>
                                <a:lnTo>
                                  <a:pt x="855256" y="692562"/>
                                </a:lnTo>
                                <a:lnTo>
                                  <a:pt x="860016" y="699237"/>
                                </a:lnTo>
                                <a:lnTo>
                                  <a:pt x="867005" y="703683"/>
                                </a:lnTo>
                                <a:lnTo>
                                  <a:pt x="875453" y="705298"/>
                                </a:lnTo>
                                <a:lnTo>
                                  <a:pt x="884815" y="703683"/>
                                </a:lnTo>
                                <a:lnTo>
                                  <a:pt x="889619" y="700724"/>
                                </a:lnTo>
                                <a:lnTo>
                                  <a:pt x="866305" y="700724"/>
                                </a:lnTo>
                                <a:lnTo>
                                  <a:pt x="858072" y="693406"/>
                                </a:lnTo>
                                <a:lnTo>
                                  <a:pt x="858072" y="674195"/>
                                </a:lnTo>
                                <a:lnTo>
                                  <a:pt x="866305" y="666877"/>
                                </a:lnTo>
                                <a:lnTo>
                                  <a:pt x="889491" y="666877"/>
                                </a:lnTo>
                                <a:lnTo>
                                  <a:pt x="884815" y="663933"/>
                                </a:lnTo>
                                <a:lnTo>
                                  <a:pt x="875453" y="662303"/>
                                </a:lnTo>
                                <a:close/>
                              </a:path>
                              <a:path w="898525" h="892175">
                                <a:moveTo>
                                  <a:pt x="889491" y="666877"/>
                                </a:moveTo>
                                <a:lnTo>
                                  <a:pt x="886430" y="666877"/>
                                </a:lnTo>
                                <a:lnTo>
                                  <a:pt x="892834" y="674195"/>
                                </a:lnTo>
                                <a:lnTo>
                                  <a:pt x="892834" y="693406"/>
                                </a:lnTo>
                                <a:lnTo>
                                  <a:pt x="886430" y="700724"/>
                                </a:lnTo>
                                <a:lnTo>
                                  <a:pt x="889619" y="700724"/>
                                </a:lnTo>
                                <a:lnTo>
                                  <a:pt x="892033" y="699237"/>
                                </a:lnTo>
                                <a:lnTo>
                                  <a:pt x="896679" y="692562"/>
                                </a:lnTo>
                                <a:lnTo>
                                  <a:pt x="898318" y="684258"/>
                                </a:lnTo>
                                <a:lnTo>
                                  <a:pt x="896679" y="675425"/>
                                </a:lnTo>
                                <a:lnTo>
                                  <a:pt x="892033" y="668478"/>
                                </a:lnTo>
                                <a:lnTo>
                                  <a:pt x="889491" y="666877"/>
                                </a:lnTo>
                                <a:close/>
                              </a:path>
                              <a:path w="898525" h="892175">
                                <a:moveTo>
                                  <a:pt x="881856" y="669621"/>
                                </a:moveTo>
                                <a:lnTo>
                                  <a:pt x="867220" y="669621"/>
                                </a:lnTo>
                                <a:lnTo>
                                  <a:pt x="867220" y="696150"/>
                                </a:lnTo>
                                <a:lnTo>
                                  <a:pt x="871794" y="696150"/>
                                </a:lnTo>
                                <a:lnTo>
                                  <a:pt x="871794" y="686087"/>
                                </a:lnTo>
                                <a:lnTo>
                                  <a:pt x="883381" y="686087"/>
                                </a:lnTo>
                                <a:lnTo>
                                  <a:pt x="882771" y="685173"/>
                                </a:lnTo>
                                <a:lnTo>
                                  <a:pt x="880027" y="684258"/>
                                </a:lnTo>
                                <a:lnTo>
                                  <a:pt x="885515" y="682428"/>
                                </a:lnTo>
                                <a:lnTo>
                                  <a:pt x="871794" y="682428"/>
                                </a:lnTo>
                                <a:lnTo>
                                  <a:pt x="871794" y="675110"/>
                                </a:lnTo>
                                <a:lnTo>
                                  <a:pt x="884906" y="675110"/>
                                </a:lnTo>
                                <a:lnTo>
                                  <a:pt x="884601" y="673280"/>
                                </a:lnTo>
                                <a:lnTo>
                                  <a:pt x="881856" y="669621"/>
                                </a:lnTo>
                                <a:close/>
                              </a:path>
                              <a:path w="898525" h="892175">
                                <a:moveTo>
                                  <a:pt x="883381" y="686087"/>
                                </a:moveTo>
                                <a:lnTo>
                                  <a:pt x="877282" y="686087"/>
                                </a:lnTo>
                                <a:lnTo>
                                  <a:pt x="879112" y="688832"/>
                                </a:lnTo>
                                <a:lnTo>
                                  <a:pt x="880027" y="691576"/>
                                </a:lnTo>
                                <a:lnTo>
                                  <a:pt x="880941" y="696150"/>
                                </a:lnTo>
                                <a:lnTo>
                                  <a:pt x="885515" y="696150"/>
                                </a:lnTo>
                                <a:lnTo>
                                  <a:pt x="884601" y="691576"/>
                                </a:lnTo>
                                <a:lnTo>
                                  <a:pt x="884601" y="687917"/>
                                </a:lnTo>
                                <a:lnTo>
                                  <a:pt x="883381" y="686087"/>
                                </a:lnTo>
                                <a:close/>
                              </a:path>
                              <a:path w="898525" h="892175">
                                <a:moveTo>
                                  <a:pt x="884906" y="675110"/>
                                </a:moveTo>
                                <a:lnTo>
                                  <a:pt x="878197" y="675110"/>
                                </a:lnTo>
                                <a:lnTo>
                                  <a:pt x="880027" y="676025"/>
                                </a:lnTo>
                                <a:lnTo>
                                  <a:pt x="880027" y="681514"/>
                                </a:lnTo>
                                <a:lnTo>
                                  <a:pt x="877282" y="682428"/>
                                </a:lnTo>
                                <a:lnTo>
                                  <a:pt x="885515" y="682428"/>
                                </a:lnTo>
                                <a:lnTo>
                                  <a:pt x="885515" y="678769"/>
                                </a:lnTo>
                                <a:lnTo>
                                  <a:pt x="884906" y="675110"/>
                                </a:lnTo>
                                <a:close/>
                              </a:path>
                              <a:path w="898525" h="892175">
                                <a:moveTo>
                                  <a:pt x="432220" y="331151"/>
                                </a:moveTo>
                                <a:lnTo>
                                  <a:pt x="400677" y="331151"/>
                                </a:lnTo>
                                <a:lnTo>
                                  <a:pt x="433118" y="401103"/>
                                </a:lnTo>
                                <a:lnTo>
                                  <a:pt x="467186" y="455935"/>
                                </a:lnTo>
                                <a:lnTo>
                                  <a:pt x="501304" y="497756"/>
                                </a:lnTo>
                                <a:lnTo>
                                  <a:pt x="533898" y="528677"/>
                                </a:lnTo>
                                <a:lnTo>
                                  <a:pt x="588209" y="566251"/>
                                </a:lnTo>
                                <a:lnTo>
                                  <a:pt x="541808" y="574937"/>
                                </a:lnTo>
                                <a:lnTo>
                                  <a:pt x="493840" y="585351"/>
                                </a:lnTo>
                                <a:lnTo>
                                  <a:pt x="445006" y="597479"/>
                                </a:lnTo>
                                <a:lnTo>
                                  <a:pt x="395628" y="611398"/>
                                </a:lnTo>
                                <a:lnTo>
                                  <a:pt x="346283" y="627125"/>
                                </a:lnTo>
                                <a:lnTo>
                                  <a:pt x="297482" y="644693"/>
                                </a:lnTo>
                                <a:lnTo>
                                  <a:pt x="249737" y="664133"/>
                                </a:lnTo>
                                <a:lnTo>
                                  <a:pt x="258139" y="664133"/>
                                </a:lnTo>
                                <a:lnTo>
                                  <a:pt x="291324" y="653293"/>
                                </a:lnTo>
                                <a:lnTo>
                                  <a:pt x="335441" y="640706"/>
                                </a:lnTo>
                                <a:lnTo>
                                  <a:pt x="381531" y="629169"/>
                                </a:lnTo>
                                <a:lnTo>
                                  <a:pt x="429036" y="618737"/>
                                </a:lnTo>
                                <a:lnTo>
                                  <a:pt x="477398" y="609462"/>
                                </a:lnTo>
                                <a:lnTo>
                                  <a:pt x="526060" y="601398"/>
                                </a:lnTo>
                                <a:lnTo>
                                  <a:pt x="574466" y="594600"/>
                                </a:lnTo>
                                <a:lnTo>
                                  <a:pt x="622056" y="589120"/>
                                </a:lnTo>
                                <a:lnTo>
                                  <a:pt x="690746" y="589120"/>
                                </a:lnTo>
                                <a:lnTo>
                                  <a:pt x="676029" y="582717"/>
                                </a:lnTo>
                                <a:lnTo>
                                  <a:pt x="724132" y="580229"/>
                                </a:lnTo>
                                <a:lnTo>
                                  <a:pt x="880188" y="580155"/>
                                </a:lnTo>
                                <a:lnTo>
                                  <a:pt x="855899" y="567051"/>
                                </a:lnTo>
                                <a:lnTo>
                                  <a:pt x="821779" y="559847"/>
                                </a:lnTo>
                                <a:lnTo>
                                  <a:pt x="635778" y="559847"/>
                                </a:lnTo>
                                <a:lnTo>
                                  <a:pt x="614552" y="547698"/>
                                </a:lnTo>
                                <a:lnTo>
                                  <a:pt x="573129" y="520998"/>
                                </a:lnTo>
                                <a:lnTo>
                                  <a:pt x="516577" y="470711"/>
                                </a:lnTo>
                                <a:lnTo>
                                  <a:pt x="483967" y="428265"/>
                                </a:lnTo>
                                <a:lnTo>
                                  <a:pt x="455704" y="380989"/>
                                </a:lnTo>
                                <a:lnTo>
                                  <a:pt x="432220" y="331151"/>
                                </a:lnTo>
                                <a:close/>
                              </a:path>
                              <a:path w="898525" h="892175">
                                <a:moveTo>
                                  <a:pt x="690746" y="589120"/>
                                </a:moveTo>
                                <a:lnTo>
                                  <a:pt x="622056" y="589120"/>
                                </a:lnTo>
                                <a:lnTo>
                                  <a:pt x="670006" y="611331"/>
                                </a:lnTo>
                                <a:lnTo>
                                  <a:pt x="718043" y="629371"/>
                                </a:lnTo>
                                <a:lnTo>
                                  <a:pt x="764061" y="642800"/>
                                </a:lnTo>
                                <a:lnTo>
                                  <a:pt x="805951" y="651179"/>
                                </a:lnTo>
                                <a:lnTo>
                                  <a:pt x="841605" y="654070"/>
                                </a:lnTo>
                                <a:lnTo>
                                  <a:pt x="860487" y="652841"/>
                                </a:lnTo>
                                <a:lnTo>
                                  <a:pt x="874652" y="649039"/>
                                </a:lnTo>
                                <a:lnTo>
                                  <a:pt x="884186" y="642492"/>
                                </a:lnTo>
                                <a:lnTo>
                                  <a:pt x="885799" y="639433"/>
                                </a:lnTo>
                                <a:lnTo>
                                  <a:pt x="860816" y="639433"/>
                                </a:lnTo>
                                <a:lnTo>
                                  <a:pt x="824610" y="635331"/>
                                </a:lnTo>
                                <a:lnTo>
                                  <a:pt x="779743" y="623768"/>
                                </a:lnTo>
                                <a:lnTo>
                                  <a:pt x="729215" y="605858"/>
                                </a:lnTo>
                                <a:lnTo>
                                  <a:pt x="690746" y="589120"/>
                                </a:lnTo>
                                <a:close/>
                              </a:path>
                              <a:path w="898525" h="892175">
                                <a:moveTo>
                                  <a:pt x="889175" y="633030"/>
                                </a:moveTo>
                                <a:lnTo>
                                  <a:pt x="883714" y="635188"/>
                                </a:lnTo>
                                <a:lnTo>
                                  <a:pt x="877054" y="637261"/>
                                </a:lnTo>
                                <a:lnTo>
                                  <a:pt x="869364" y="638819"/>
                                </a:lnTo>
                                <a:lnTo>
                                  <a:pt x="860816" y="639433"/>
                                </a:lnTo>
                                <a:lnTo>
                                  <a:pt x="885799" y="639433"/>
                                </a:lnTo>
                                <a:lnTo>
                                  <a:pt x="889175" y="633030"/>
                                </a:lnTo>
                                <a:close/>
                              </a:path>
                              <a:path w="898525" h="892175">
                                <a:moveTo>
                                  <a:pt x="880188" y="580155"/>
                                </a:moveTo>
                                <a:lnTo>
                                  <a:pt x="781588" y="580155"/>
                                </a:lnTo>
                                <a:lnTo>
                                  <a:pt x="836673" y="585351"/>
                                </a:lnTo>
                                <a:lnTo>
                                  <a:pt x="877663" y="598671"/>
                                </a:lnTo>
                                <a:lnTo>
                                  <a:pt x="892834" y="622967"/>
                                </a:lnTo>
                                <a:lnTo>
                                  <a:pt x="895578" y="616564"/>
                                </a:lnTo>
                                <a:lnTo>
                                  <a:pt x="898320" y="613822"/>
                                </a:lnTo>
                                <a:lnTo>
                                  <a:pt x="898320" y="607411"/>
                                </a:lnTo>
                                <a:lnTo>
                                  <a:pt x="887188" y="583932"/>
                                </a:lnTo>
                                <a:lnTo>
                                  <a:pt x="880188" y="580155"/>
                                </a:lnTo>
                                <a:close/>
                              </a:path>
                              <a:path w="898525" h="892175">
                                <a:moveTo>
                                  <a:pt x="745553" y="553444"/>
                                </a:moveTo>
                                <a:lnTo>
                                  <a:pt x="721068" y="554058"/>
                                </a:lnTo>
                                <a:lnTo>
                                  <a:pt x="694439" y="555616"/>
                                </a:lnTo>
                                <a:lnTo>
                                  <a:pt x="635778" y="559847"/>
                                </a:lnTo>
                                <a:lnTo>
                                  <a:pt x="821779" y="559847"/>
                                </a:lnTo>
                                <a:lnTo>
                                  <a:pt x="807630" y="556860"/>
                                </a:lnTo>
                                <a:lnTo>
                                  <a:pt x="745553" y="553444"/>
                                </a:lnTo>
                                <a:close/>
                              </a:path>
                              <a:path w="898525" h="892175">
                                <a:moveTo>
                                  <a:pt x="428121" y="75012"/>
                                </a:moveTo>
                                <a:lnTo>
                                  <a:pt x="423190" y="102026"/>
                                </a:lnTo>
                                <a:lnTo>
                                  <a:pt x="417486" y="136760"/>
                                </a:lnTo>
                                <a:lnTo>
                                  <a:pt x="410240" y="179726"/>
                                </a:lnTo>
                                <a:lnTo>
                                  <a:pt x="400677" y="231440"/>
                                </a:lnTo>
                                <a:lnTo>
                                  <a:pt x="419178" y="231440"/>
                                </a:lnTo>
                                <a:lnTo>
                                  <a:pt x="420016" y="225522"/>
                                </a:lnTo>
                                <a:lnTo>
                                  <a:pt x="424119" y="175181"/>
                                </a:lnTo>
                                <a:lnTo>
                                  <a:pt x="426334" y="125525"/>
                                </a:lnTo>
                                <a:lnTo>
                                  <a:pt x="428121" y="75012"/>
                                </a:lnTo>
                                <a:close/>
                              </a:path>
                              <a:path w="898525" h="892175">
                                <a:moveTo>
                                  <a:pt x="419300" y="5488"/>
                                </a:moveTo>
                                <a:lnTo>
                                  <a:pt x="397018" y="5488"/>
                                </a:lnTo>
                                <a:lnTo>
                                  <a:pt x="406895" y="11720"/>
                                </a:lnTo>
                                <a:lnTo>
                                  <a:pt x="416343" y="21726"/>
                                </a:lnTo>
                                <a:lnTo>
                                  <a:pt x="423904" y="36877"/>
                                </a:lnTo>
                                <a:lnTo>
                                  <a:pt x="428121" y="58546"/>
                                </a:lnTo>
                                <a:lnTo>
                                  <a:pt x="431551" y="24699"/>
                                </a:lnTo>
                                <a:lnTo>
                                  <a:pt x="424004" y="7318"/>
                                </a:lnTo>
                                <a:lnTo>
                                  <a:pt x="419300" y="5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pt;margin-top:33.304379pt;width:299.650pt;height:298.850pt;mso-position-horizontal-relative:page;mso-position-vertical-relative:paragraph;z-index:-15759872" id="docshapegroup1" coordorigin="3160,666" coordsize="5993,5977">
                <v:shape style="position:absolute;left:3160;top:666;width:5993;height:5977" type="#_x0000_t75" id="docshape2" stroked="false">
                  <v:imagedata r:id="rId6" o:title=""/>
                </v:shape>
                <v:line style="position:absolute" from="3701,5514" to="8621,5514" stroked="true" strokeweight=".756pt" strokecolor="#000000">
                  <v:stroke dashstyle="solid"/>
                </v:line>
                <v:shape style="position:absolute;left:5451;top:4060;width:1415;height:1405" id="docshape3" coordorigin="5451,4061" coordsize="1415,1405" path="m5706,5168l5604,5232,5531,5296,5484,5354,5459,5404,5451,5442,5460,5460,5468,5465,5562,5465,5567,5462,5479,5462,5486,5423,5515,5367,5564,5303,5629,5235,5706,5168xm6056,4061l6028,4080,6013,4123,6008,4172,6007,4208,6008,4239,6011,4274,6016,4310,6022,4347,6029,4385,6037,4424,6046,4464,6056,4503,6051,4529,6038,4573,6016,4633,5987,4705,5952,4787,5911,4875,5867,4966,5819,5058,5770,5147,5719,5231,5667,5306,5617,5370,5568,5419,5521,5451,5479,5462,5567,5462,5582,5454,5624,5419,5671,5368,5723,5301,5781,5215,5844,5111,5858,5107,5844,5107,5908,4994,5958,4896,5998,4813,6029,4741,6052,4680,6069,4628,6082,4582,6132,4582,6131,4581,6101,4499,6111,4425,6082,4425,6066,4362,6054,4301,6048,4244,6046,4192,6047,4170,6050,4133,6059,4095,6076,4069,6111,4069,6093,4062,6056,4061xm6830,5104l6817,5106,6806,5113,6798,5124,6795,5138,6798,5151,6806,5162,6817,5169,6830,5171,6845,5169,6852,5164,6815,5164,6802,5153,6802,5122,6815,5111,6852,5111,6845,5106,6830,5104xm6852,5111l6847,5111,6857,5122,6857,5153,6847,5164,6852,5164,6856,5162,6863,5151,6866,5138,6863,5124,6856,5113,6852,5111xm6840,5115l6817,5115,6817,5157,6824,5157,6824,5141,6842,5141,6841,5140,6837,5138,6846,5135,6824,5135,6824,5124,6845,5124,6844,5121,6840,5115xm6842,5141l6833,5141,6836,5145,6837,5150,6838,5157,6846,5157,6844,5150,6844,5144,6842,5141xm6845,5124l6834,5124,6837,5125,6837,5134,6833,5135,6846,5135,6846,5130,6845,5124xm6132,4582l6082,4582,6133,4692,6187,4779,6241,4845,6292,4893,6338,4928,6377,4952,6304,4966,6229,4982,6152,5002,6074,5023,5997,5048,5920,5076,5844,5107,5858,5107,5910,5089,5979,5070,6052,5051,6127,5035,6203,5020,6280,5008,6356,4997,6431,4988,6539,4988,6516,4978,6592,4974,6837,4974,6799,4954,6745,4942,6452,4942,6419,4923,6386,4903,6354,4881,6323,4859,6265,4802,6213,4735,6169,4661,6132,4582xm6539,4988l6431,4988,6506,5023,6582,5052,6654,5073,6720,5086,6777,5091,6806,5089,6829,5083,6844,5072,6846,5068,6807,5068,6750,5061,6679,5043,6600,5015,6539,4988xm6851,5058l6843,5061,6832,5064,6820,5067,6807,5068,6846,5068,6851,5058xm6837,4974l6682,4974,6769,4982,6833,5003,6857,5042,6862,5032,6866,5027,6866,5017,6848,4980,6837,4974xm6625,4932l6587,4933,6545,4936,6452,4942,6745,4942,6723,4938,6625,4932xm6125,4179l6118,4221,6109,4276,6097,4344,6082,4425,6111,4425,6113,4416,6119,4337,6123,4258,6125,4179xm6111,4069l6076,4069,6092,4079,6107,4095,6119,4119,6125,4153,6131,4100,6119,4072,6111,4069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Nos termos do art. 33, §2°, da Constituição do Estado e do art. 158, II, do Regimento Interno desta Casa, requeiro, após deliberação da Mesa Diretora, seja requisitada do SECRETÁRIO DE ESTADO DA INFRAESTRUTURA a relação de todas as obras paralisadas ou com os contratos suspensos há mais de um mês, de que trata a Lei Federal nº </w:t>
      </w:r>
      <w:r>
        <w:rPr>
          <w:spacing w:val="-2"/>
        </w:rPr>
        <w:t>14.133/2021.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line="360" w:lineRule="auto" w:before="1"/>
        <w:ind w:left="102" w:right="105" w:firstLine="1192"/>
        <w:jc w:val="both"/>
      </w:pPr>
      <w:r>
        <w:rPr/>
        <w:t>PLENÁRIO DEPUTADO NAGIB HAICKEL DO PALÁCIO MANUEL BECKMAN, EM</w:t>
      </w:r>
      <w:r>
        <w:rPr>
          <w:spacing w:val="40"/>
        </w:rPr>
        <w:t> </w:t>
      </w:r>
      <w:r>
        <w:rPr/>
        <w:t>02</w:t>
      </w:r>
      <w:r>
        <w:rPr>
          <w:spacing w:val="80"/>
        </w:rPr>
        <w:t> </w:t>
      </w:r>
      <w:r>
        <w:rPr/>
        <w:t>DE MAIO DE 2024.</w:t>
      </w:r>
    </w:p>
    <w:p>
      <w:pPr>
        <w:spacing w:after="0" w:line="360" w:lineRule="auto"/>
        <w:jc w:val="both"/>
        <w:sectPr>
          <w:type w:val="continuous"/>
          <w:pgSz w:w="11910" w:h="16840"/>
          <w:pgMar w:top="680" w:bottom="280" w:left="1600" w:right="1180"/>
        </w:sectPr>
      </w:pPr>
    </w:p>
    <w:p>
      <w:pPr>
        <w:spacing w:line="242" w:lineRule="auto" w:before="170"/>
        <w:ind w:left="2190" w:right="0" w:firstLine="0"/>
        <w:jc w:val="left"/>
        <w:rPr>
          <w:rFonts w:ascii="Myriad Pro"/>
          <w:sz w:val="29"/>
        </w:rPr>
      </w:pPr>
      <w:r>
        <w:rPr>
          <w:rFonts w:ascii="Myriad Pro"/>
          <w:sz w:val="29"/>
        </w:rPr>
        <w:t>OTHELINO NOVA </w:t>
      </w:r>
      <w:r>
        <w:rPr>
          <w:rFonts w:ascii="Myriad Pro"/>
          <w:spacing w:val="-2"/>
          <w:sz w:val="29"/>
        </w:rPr>
        <w:t>ALVES NETO:5857253837 </w:t>
      </w:r>
      <w:r>
        <w:rPr>
          <w:rFonts w:ascii="Myriad Pro"/>
          <w:spacing w:val="-10"/>
          <w:sz w:val="29"/>
        </w:rPr>
        <w:t>2</w:t>
      </w:r>
    </w:p>
    <w:p>
      <w:pPr>
        <w:spacing w:before="245"/>
        <w:ind w:left="125" w:right="2401" w:firstLine="0"/>
        <w:jc w:val="left"/>
        <w:rPr>
          <w:rFonts w:ascii="Myriad Pro"/>
          <w:sz w:val="21"/>
        </w:rPr>
      </w:pPr>
      <w:r>
        <w:rPr/>
        <w:br w:type="column"/>
      </w:r>
      <w:r>
        <w:rPr>
          <w:rFonts w:ascii="Myriad Pro"/>
          <w:sz w:val="21"/>
        </w:rPr>
        <w:t>Assinado</w:t>
      </w:r>
      <w:r>
        <w:rPr>
          <w:rFonts w:ascii="Myriad Pro"/>
          <w:spacing w:val="-12"/>
          <w:sz w:val="21"/>
        </w:rPr>
        <w:t> </w:t>
      </w:r>
      <w:r>
        <w:rPr>
          <w:rFonts w:ascii="Myriad Pro"/>
          <w:sz w:val="21"/>
        </w:rPr>
        <w:t>de</w:t>
      </w:r>
      <w:r>
        <w:rPr>
          <w:rFonts w:ascii="Myriad Pro"/>
          <w:spacing w:val="-11"/>
          <w:sz w:val="21"/>
        </w:rPr>
        <w:t> </w:t>
      </w:r>
      <w:r>
        <w:rPr>
          <w:rFonts w:ascii="Myriad Pro"/>
          <w:sz w:val="21"/>
        </w:rPr>
        <w:t>forma</w:t>
      </w:r>
      <w:r>
        <w:rPr>
          <w:rFonts w:ascii="Myriad Pro"/>
          <w:spacing w:val="-11"/>
          <w:sz w:val="21"/>
        </w:rPr>
        <w:t> </w:t>
      </w:r>
      <w:r>
        <w:rPr>
          <w:rFonts w:ascii="Myriad Pro"/>
          <w:sz w:val="21"/>
        </w:rPr>
        <w:t>digi por OTHELINO NO ALVES NETO:5</w:t>
      </w:r>
    </w:p>
    <w:p>
      <w:pPr>
        <w:spacing w:line="251" w:lineRule="exact" w:before="0"/>
        <w:ind w:left="125" w:right="0" w:firstLine="0"/>
        <w:jc w:val="left"/>
        <w:rPr>
          <w:rFonts w:ascii="Myriad Pro"/>
          <w:sz w:val="21"/>
        </w:rPr>
      </w:pPr>
      <w:r>
        <w:rPr>
          <w:rFonts w:ascii="Myriad Pro"/>
          <w:sz w:val="21"/>
        </w:rPr>
        <w:t>Dados: </w:t>
      </w:r>
      <w:r>
        <w:rPr>
          <w:rFonts w:ascii="Myriad Pro"/>
          <w:spacing w:val="-5"/>
          <w:sz w:val="21"/>
        </w:rPr>
        <w:t>20</w:t>
      </w:r>
    </w:p>
    <w:p>
      <w:pPr>
        <w:spacing w:line="252" w:lineRule="exact" w:before="0"/>
        <w:ind w:left="125" w:right="0" w:firstLine="0"/>
        <w:jc w:val="left"/>
        <w:rPr>
          <w:rFonts w:ascii="Myriad Pro"/>
          <w:sz w:val="21"/>
        </w:rPr>
      </w:pPr>
      <w:r>
        <w:rPr>
          <w:rFonts w:ascii="Myriad Pro"/>
          <w:spacing w:val="-4"/>
          <w:sz w:val="21"/>
        </w:rPr>
        <w:t>12:2</w:t>
      </w:r>
    </w:p>
    <w:p>
      <w:pPr>
        <w:spacing w:after="0" w:line="252" w:lineRule="exact"/>
        <w:jc w:val="left"/>
        <w:rPr>
          <w:rFonts w:ascii="Myriad Pro"/>
          <w:sz w:val="21"/>
        </w:rPr>
        <w:sectPr>
          <w:type w:val="continuous"/>
          <w:pgSz w:w="11910" w:h="16840"/>
          <w:pgMar w:top="680" w:bottom="280" w:left="1600" w:right="1180"/>
          <w:cols w:num="2" w:equalWidth="0">
            <w:col w:w="4435" w:space="40"/>
            <w:col w:w="4655"/>
          </w:cols>
        </w:sectPr>
      </w:pPr>
    </w:p>
    <w:p>
      <w:pPr>
        <w:pStyle w:val="BodyText"/>
        <w:spacing w:before="65"/>
        <w:rPr>
          <w:rFonts w:ascii="Myriad Pro"/>
        </w:rPr>
      </w:pPr>
    </w:p>
    <w:p>
      <w:pPr>
        <w:pStyle w:val="Heading1"/>
      </w:pPr>
      <w:r>
        <w:rPr/>
        <w:t>OTHELINO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ind w:right="3"/>
        <w:jc w:val="center"/>
      </w:pPr>
      <w:r>
        <w:rPr/>
        <w:t>Deputado</w:t>
      </w:r>
      <w:r>
        <w:rPr>
          <w:spacing w:val="-2"/>
        </w:rPr>
        <w:t> Estadual</w:t>
      </w:r>
    </w:p>
    <w:sectPr>
      <w:type w:val="continuous"/>
      <w:pgSz w:w="11910" w:h="16840"/>
      <w:pgMar w:top="680" w:bottom="280" w:left="16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96" w:lineRule="exact"/>
      <w:ind w:right="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gonzaga</dc:creator>
  <dc:title>ORDEM DO DIA</dc:title>
  <dcterms:created xsi:type="dcterms:W3CDTF">2024-05-02T15:28:47Z</dcterms:created>
  <dcterms:modified xsi:type="dcterms:W3CDTF">2024-05-02T15:28:47Z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