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00"/>
        <w:rPr>
          <w:sz w:val="20"/>
        </w:rPr>
      </w:pPr>
      <w:r>
        <w:rPr>
          <w:sz w:val="20"/>
        </w:rPr>
        <w:drawing>
          <wp:inline distT="0" distB="0" distL="0" distR="0">
            <wp:extent cx="703475" cy="774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5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Assembleia</w:t>
      </w:r>
      <w:r>
        <w:rPr>
          <w:spacing w:val="-8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Maranhão</w:t>
      </w:r>
    </w:p>
    <w:p>
      <w:pPr>
        <w:pStyle w:val="Heading1"/>
        <w:spacing w:line="215" w:lineRule="exact"/>
        <w:ind w:right="6"/>
      </w:pPr>
      <w:r>
        <w:rPr/>
        <w:t>Instalada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1835</w:t>
      </w:r>
    </w:p>
    <w:p>
      <w:pPr>
        <w:spacing w:line="290" w:lineRule="exact" w:before="0"/>
        <w:ind w:left="0" w:right="6" w:firstLine="0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-7"/>
          <w:sz w:val="28"/>
        </w:rPr>
        <w:t> </w:t>
      </w:r>
      <w:r>
        <w:rPr>
          <w:sz w:val="28"/>
        </w:rPr>
        <w:t>do</w:t>
      </w:r>
      <w:r>
        <w:rPr>
          <w:spacing w:val="-10"/>
          <w:sz w:val="28"/>
        </w:rPr>
        <w:t> </w:t>
      </w:r>
      <w:r>
        <w:rPr>
          <w:sz w:val="28"/>
        </w:rPr>
        <w:t>Deputado</w:t>
      </w:r>
      <w:r>
        <w:rPr>
          <w:spacing w:val="-6"/>
          <w:sz w:val="28"/>
        </w:rPr>
        <w:t> </w:t>
      </w:r>
      <w:r>
        <w:rPr>
          <w:sz w:val="28"/>
        </w:rPr>
        <w:t>Othelino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Neto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3"/>
        <w:rPr>
          <w:sz w:val="28"/>
        </w:rPr>
      </w:pPr>
    </w:p>
    <w:p>
      <w:pPr>
        <w:pStyle w:val="Heading1"/>
        <w:tabs>
          <w:tab w:pos="2820" w:val="left" w:leader="none"/>
        </w:tabs>
      </w:pPr>
      <w:r>
        <w:rPr/>
        <w:t>REQUERIMENTO</w:t>
      </w:r>
      <w:r>
        <w:rPr>
          <w:spacing w:val="-1"/>
        </w:rPr>
        <w:t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234"/>
        <w:jc w:val="both"/>
      </w:pPr>
      <w:r>
        <w:rPr/>
        <w:t>Senhora</w:t>
      </w:r>
      <w:r>
        <w:rPr>
          <w:spacing w:val="-3"/>
        </w:rPr>
        <w:t> </w:t>
      </w:r>
      <w:r>
        <w:rPr>
          <w:spacing w:val="-2"/>
        </w:rPr>
        <w:t>Presidente,</w:t>
      </w:r>
    </w:p>
    <w:p>
      <w:pPr>
        <w:pStyle w:val="BodyText"/>
        <w:spacing w:line="360" w:lineRule="auto" w:before="139"/>
        <w:ind w:left="102" w:right="110" w:firstLine="11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2006600</wp:posOffset>
                </wp:positionH>
                <wp:positionV relativeFrom="paragraph">
                  <wp:posOffset>422965</wp:posOffset>
                </wp:positionV>
                <wp:extent cx="3805554" cy="37953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05554" cy="3795395"/>
                          <a:chExt cx="3805554" cy="37953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237" cy="379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43661" y="3078149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12283" y="2262103"/>
                            <a:ext cx="799465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793750">
                                <a:moveTo>
                                  <a:pt x="144081" y="625982"/>
                                </a:moveTo>
                                <a:lnTo>
                                  <a:pt x="86273" y="662150"/>
                                </a:lnTo>
                                <a:lnTo>
                                  <a:pt x="45187" y="697889"/>
                                </a:lnTo>
                                <a:lnTo>
                                  <a:pt x="18598" y="731010"/>
                                </a:lnTo>
                                <a:lnTo>
                                  <a:pt x="0" y="780646"/>
                                </a:lnTo>
                                <a:lnTo>
                                  <a:pt x="5125" y="790948"/>
                                </a:lnTo>
                                <a:lnTo>
                                  <a:pt x="9715" y="793669"/>
                                </a:lnTo>
                                <a:lnTo>
                                  <a:pt x="62654" y="793669"/>
                                </a:lnTo>
                                <a:lnTo>
                                  <a:pt x="65255" y="792042"/>
                                </a:lnTo>
                                <a:lnTo>
                                  <a:pt x="15466" y="792042"/>
                                </a:lnTo>
                                <a:lnTo>
                                  <a:pt x="22512" y="762432"/>
                                </a:lnTo>
                                <a:lnTo>
                                  <a:pt x="48637" y="720612"/>
                                </a:lnTo>
                                <a:lnTo>
                                  <a:pt x="90330" y="672991"/>
                                </a:lnTo>
                                <a:lnTo>
                                  <a:pt x="144081" y="625982"/>
                                </a:lnTo>
                                <a:close/>
                              </a:path>
                              <a:path w="799465" h="793750">
                                <a:moveTo>
                                  <a:pt x="341888" y="0"/>
                                </a:moveTo>
                                <a:lnTo>
                                  <a:pt x="325887" y="10684"/>
                                </a:lnTo>
                                <a:lnTo>
                                  <a:pt x="317671" y="35409"/>
                                </a:lnTo>
                                <a:lnTo>
                                  <a:pt x="314644" y="63188"/>
                                </a:lnTo>
                                <a:lnTo>
                                  <a:pt x="314211" y="83030"/>
                                </a:lnTo>
                                <a:lnTo>
                                  <a:pt x="314796" y="100976"/>
                                </a:lnTo>
                                <a:lnTo>
                                  <a:pt x="319019" y="140838"/>
                                </a:lnTo>
                                <a:lnTo>
                                  <a:pt x="326320" y="183281"/>
                                </a:lnTo>
                                <a:lnTo>
                                  <a:pt x="336088" y="227696"/>
                                </a:lnTo>
                                <a:lnTo>
                                  <a:pt x="341888" y="249904"/>
                                </a:lnTo>
                                <a:lnTo>
                                  <a:pt x="338761" y="266079"/>
                                </a:lnTo>
                                <a:lnTo>
                                  <a:pt x="315768" y="331686"/>
                                </a:lnTo>
                                <a:lnTo>
                                  <a:pt x="297252" y="376962"/>
                                </a:lnTo>
                                <a:lnTo>
                                  <a:pt x="274955" y="427786"/>
                                </a:lnTo>
                                <a:lnTo>
                                  <a:pt x="249552" y="482078"/>
                                </a:lnTo>
                                <a:lnTo>
                                  <a:pt x="221718" y="537762"/>
                                </a:lnTo>
                                <a:lnTo>
                                  <a:pt x="192127" y="592761"/>
                                </a:lnTo>
                                <a:lnTo>
                                  <a:pt x="161454" y="644998"/>
                                </a:lnTo>
                                <a:lnTo>
                                  <a:pt x="130373" y="692394"/>
                                </a:lnTo>
                                <a:lnTo>
                                  <a:pt x="99559" y="732874"/>
                                </a:lnTo>
                                <a:lnTo>
                                  <a:pt x="69687" y="764361"/>
                                </a:lnTo>
                                <a:lnTo>
                                  <a:pt x="15466" y="792042"/>
                                </a:lnTo>
                                <a:lnTo>
                                  <a:pt x="65255" y="792042"/>
                                </a:lnTo>
                                <a:lnTo>
                                  <a:pt x="110604" y="754495"/>
                                </a:lnTo>
                                <a:lnTo>
                                  <a:pt x="143659" y="714589"/>
                                </a:lnTo>
                                <a:lnTo>
                                  <a:pt x="180829" y="661207"/>
                                </a:lnTo>
                                <a:lnTo>
                                  <a:pt x="222227" y="593421"/>
                                </a:lnTo>
                                <a:lnTo>
                                  <a:pt x="229777" y="590979"/>
                                </a:lnTo>
                                <a:lnTo>
                                  <a:pt x="222227" y="590979"/>
                                </a:lnTo>
                                <a:lnTo>
                                  <a:pt x="263098" y="517532"/>
                                </a:lnTo>
                                <a:lnTo>
                                  <a:pt x="294675" y="455731"/>
                                </a:lnTo>
                                <a:lnTo>
                                  <a:pt x="318383" y="404059"/>
                                </a:lnTo>
                                <a:lnTo>
                                  <a:pt x="335647" y="361003"/>
                                </a:lnTo>
                                <a:lnTo>
                                  <a:pt x="347891" y="325046"/>
                                </a:lnTo>
                                <a:lnTo>
                                  <a:pt x="356540" y="294675"/>
                                </a:lnTo>
                                <a:lnTo>
                                  <a:pt x="384608" y="294675"/>
                                </a:lnTo>
                                <a:lnTo>
                                  <a:pt x="384302" y="294024"/>
                                </a:lnTo>
                                <a:lnTo>
                                  <a:pt x="367123" y="247462"/>
                                </a:lnTo>
                                <a:lnTo>
                                  <a:pt x="373003" y="205947"/>
                                </a:lnTo>
                                <a:lnTo>
                                  <a:pt x="356540" y="205947"/>
                                </a:lnTo>
                                <a:lnTo>
                                  <a:pt x="347179" y="170232"/>
                                </a:lnTo>
                                <a:lnTo>
                                  <a:pt x="340870" y="135738"/>
                                </a:lnTo>
                                <a:lnTo>
                                  <a:pt x="337309" y="103380"/>
                                </a:lnTo>
                                <a:lnTo>
                                  <a:pt x="336190" y="74075"/>
                                </a:lnTo>
                                <a:lnTo>
                                  <a:pt x="336457" y="61776"/>
                                </a:lnTo>
                                <a:lnTo>
                                  <a:pt x="338327" y="41006"/>
                                </a:lnTo>
                                <a:lnTo>
                                  <a:pt x="343401" y="19472"/>
                                </a:lnTo>
                                <a:lnTo>
                                  <a:pt x="353284" y="4884"/>
                                </a:lnTo>
                                <a:lnTo>
                                  <a:pt x="373111" y="4884"/>
                                </a:lnTo>
                                <a:lnTo>
                                  <a:pt x="362645" y="814"/>
                                </a:lnTo>
                                <a:lnTo>
                                  <a:pt x="341888" y="0"/>
                                </a:lnTo>
                                <a:close/>
                              </a:path>
                              <a:path w="799465" h="793750">
                                <a:moveTo>
                                  <a:pt x="779017" y="589351"/>
                                </a:moveTo>
                                <a:lnTo>
                                  <a:pt x="771500" y="590801"/>
                                </a:lnTo>
                                <a:lnTo>
                                  <a:pt x="765280" y="594845"/>
                                </a:lnTo>
                                <a:lnTo>
                                  <a:pt x="761045" y="601027"/>
                                </a:lnTo>
                                <a:lnTo>
                                  <a:pt x="759480" y="608887"/>
                                </a:lnTo>
                                <a:lnTo>
                                  <a:pt x="761045" y="616277"/>
                                </a:lnTo>
                                <a:lnTo>
                                  <a:pt x="765280" y="622217"/>
                                </a:lnTo>
                                <a:lnTo>
                                  <a:pt x="771500" y="626172"/>
                                </a:lnTo>
                                <a:lnTo>
                                  <a:pt x="779017" y="627610"/>
                                </a:lnTo>
                                <a:lnTo>
                                  <a:pt x="787348" y="626172"/>
                                </a:lnTo>
                                <a:lnTo>
                                  <a:pt x="791623" y="623540"/>
                                </a:lnTo>
                                <a:lnTo>
                                  <a:pt x="770876" y="623540"/>
                                </a:lnTo>
                                <a:lnTo>
                                  <a:pt x="763550" y="617027"/>
                                </a:lnTo>
                                <a:lnTo>
                                  <a:pt x="763550" y="599933"/>
                                </a:lnTo>
                                <a:lnTo>
                                  <a:pt x="770876" y="593421"/>
                                </a:lnTo>
                                <a:lnTo>
                                  <a:pt x="791509" y="593421"/>
                                </a:lnTo>
                                <a:lnTo>
                                  <a:pt x="787348" y="590801"/>
                                </a:lnTo>
                                <a:lnTo>
                                  <a:pt x="779017" y="589351"/>
                                </a:lnTo>
                                <a:close/>
                              </a:path>
                              <a:path w="799465" h="793750">
                                <a:moveTo>
                                  <a:pt x="791509" y="593421"/>
                                </a:moveTo>
                                <a:lnTo>
                                  <a:pt x="788785" y="593421"/>
                                </a:lnTo>
                                <a:lnTo>
                                  <a:pt x="794483" y="599933"/>
                                </a:lnTo>
                                <a:lnTo>
                                  <a:pt x="794483" y="617027"/>
                                </a:lnTo>
                                <a:lnTo>
                                  <a:pt x="788785" y="623540"/>
                                </a:lnTo>
                                <a:lnTo>
                                  <a:pt x="791623" y="623540"/>
                                </a:lnTo>
                                <a:lnTo>
                                  <a:pt x="793771" y="622217"/>
                                </a:lnTo>
                                <a:lnTo>
                                  <a:pt x="797904" y="616277"/>
                                </a:lnTo>
                                <a:lnTo>
                                  <a:pt x="799367" y="608887"/>
                                </a:lnTo>
                                <a:lnTo>
                                  <a:pt x="797904" y="601027"/>
                                </a:lnTo>
                                <a:lnTo>
                                  <a:pt x="793771" y="594845"/>
                                </a:lnTo>
                                <a:lnTo>
                                  <a:pt x="791509" y="593421"/>
                                </a:lnTo>
                                <a:close/>
                              </a:path>
                              <a:path w="799465" h="793750">
                                <a:moveTo>
                                  <a:pt x="784715" y="595863"/>
                                </a:moveTo>
                                <a:lnTo>
                                  <a:pt x="771690" y="595863"/>
                                </a:lnTo>
                                <a:lnTo>
                                  <a:pt x="771690" y="619470"/>
                                </a:lnTo>
                                <a:lnTo>
                                  <a:pt x="775761" y="619470"/>
                                </a:lnTo>
                                <a:lnTo>
                                  <a:pt x="775761" y="610515"/>
                                </a:lnTo>
                                <a:lnTo>
                                  <a:pt x="786071" y="610515"/>
                                </a:lnTo>
                                <a:lnTo>
                                  <a:pt x="785529" y="609701"/>
                                </a:lnTo>
                                <a:lnTo>
                                  <a:pt x="783087" y="608887"/>
                                </a:lnTo>
                                <a:lnTo>
                                  <a:pt x="787971" y="607259"/>
                                </a:lnTo>
                                <a:lnTo>
                                  <a:pt x="775761" y="607259"/>
                                </a:lnTo>
                                <a:lnTo>
                                  <a:pt x="775761" y="600747"/>
                                </a:lnTo>
                                <a:lnTo>
                                  <a:pt x="787428" y="600747"/>
                                </a:lnTo>
                                <a:lnTo>
                                  <a:pt x="787157" y="599119"/>
                                </a:lnTo>
                                <a:lnTo>
                                  <a:pt x="784715" y="595863"/>
                                </a:lnTo>
                                <a:close/>
                              </a:path>
                              <a:path w="799465" h="793750">
                                <a:moveTo>
                                  <a:pt x="786071" y="610515"/>
                                </a:moveTo>
                                <a:lnTo>
                                  <a:pt x="780645" y="610515"/>
                                </a:lnTo>
                                <a:lnTo>
                                  <a:pt x="782273" y="612957"/>
                                </a:lnTo>
                                <a:lnTo>
                                  <a:pt x="783087" y="615399"/>
                                </a:lnTo>
                                <a:lnTo>
                                  <a:pt x="783901" y="619470"/>
                                </a:lnTo>
                                <a:lnTo>
                                  <a:pt x="787971" y="619470"/>
                                </a:lnTo>
                                <a:lnTo>
                                  <a:pt x="787157" y="615399"/>
                                </a:lnTo>
                                <a:lnTo>
                                  <a:pt x="787157" y="612143"/>
                                </a:lnTo>
                                <a:lnTo>
                                  <a:pt x="786071" y="610515"/>
                                </a:lnTo>
                                <a:close/>
                              </a:path>
                              <a:path w="799465" h="793750">
                                <a:moveTo>
                                  <a:pt x="787428" y="600747"/>
                                </a:moveTo>
                                <a:lnTo>
                                  <a:pt x="781459" y="600747"/>
                                </a:lnTo>
                                <a:lnTo>
                                  <a:pt x="783087" y="601561"/>
                                </a:lnTo>
                                <a:lnTo>
                                  <a:pt x="783087" y="606445"/>
                                </a:lnTo>
                                <a:lnTo>
                                  <a:pt x="780645" y="607259"/>
                                </a:lnTo>
                                <a:lnTo>
                                  <a:pt x="787971" y="607259"/>
                                </a:lnTo>
                                <a:lnTo>
                                  <a:pt x="787971" y="604003"/>
                                </a:lnTo>
                                <a:lnTo>
                                  <a:pt x="787428" y="600747"/>
                                </a:lnTo>
                                <a:close/>
                              </a:path>
                              <a:path w="799465" h="793750">
                                <a:moveTo>
                                  <a:pt x="384608" y="294675"/>
                                </a:moveTo>
                                <a:lnTo>
                                  <a:pt x="356540" y="294675"/>
                                </a:lnTo>
                                <a:lnTo>
                                  <a:pt x="385408" y="356921"/>
                                </a:lnTo>
                                <a:lnTo>
                                  <a:pt x="415723" y="405714"/>
                                </a:lnTo>
                                <a:lnTo>
                                  <a:pt x="446082" y="442929"/>
                                </a:lnTo>
                                <a:lnTo>
                                  <a:pt x="475086" y="470443"/>
                                </a:lnTo>
                                <a:lnTo>
                                  <a:pt x="523414" y="503879"/>
                                </a:lnTo>
                                <a:lnTo>
                                  <a:pt x="475101" y="513044"/>
                                </a:lnTo>
                                <a:lnTo>
                                  <a:pt x="425069" y="524289"/>
                                </a:lnTo>
                                <a:lnTo>
                                  <a:pt x="374042" y="537660"/>
                                </a:lnTo>
                                <a:lnTo>
                                  <a:pt x="322743" y="553202"/>
                                </a:lnTo>
                                <a:lnTo>
                                  <a:pt x="271897" y="570960"/>
                                </a:lnTo>
                                <a:lnTo>
                                  <a:pt x="222227" y="590979"/>
                                </a:lnTo>
                                <a:lnTo>
                                  <a:pt x="229777" y="590979"/>
                                </a:lnTo>
                                <a:lnTo>
                                  <a:pt x="264715" y="579677"/>
                                </a:lnTo>
                                <a:lnTo>
                                  <a:pt x="310051" y="567102"/>
                                </a:lnTo>
                                <a:lnTo>
                                  <a:pt x="357494" y="555765"/>
                                </a:lnTo>
                                <a:lnTo>
                                  <a:pt x="406305" y="545738"/>
                                </a:lnTo>
                                <a:lnTo>
                                  <a:pt x="455742" y="537092"/>
                                </a:lnTo>
                                <a:lnTo>
                                  <a:pt x="505065" y="529899"/>
                                </a:lnTo>
                                <a:lnTo>
                                  <a:pt x="553533" y="524229"/>
                                </a:lnTo>
                                <a:lnTo>
                                  <a:pt x="614657" y="524229"/>
                                </a:lnTo>
                                <a:lnTo>
                                  <a:pt x="601560" y="518531"/>
                                </a:lnTo>
                                <a:lnTo>
                                  <a:pt x="644365" y="516317"/>
                                </a:lnTo>
                                <a:lnTo>
                                  <a:pt x="783231" y="516252"/>
                                </a:lnTo>
                                <a:lnTo>
                                  <a:pt x="761617" y="504591"/>
                                </a:lnTo>
                                <a:lnTo>
                                  <a:pt x="731255" y="498180"/>
                                </a:lnTo>
                                <a:lnTo>
                                  <a:pt x="565743" y="498180"/>
                                </a:lnTo>
                                <a:lnTo>
                                  <a:pt x="546856" y="487369"/>
                                </a:lnTo>
                                <a:lnTo>
                                  <a:pt x="509996" y="463610"/>
                                </a:lnTo>
                                <a:lnTo>
                                  <a:pt x="459673" y="418862"/>
                                </a:lnTo>
                                <a:lnTo>
                                  <a:pt x="430655" y="381092"/>
                                </a:lnTo>
                                <a:lnTo>
                                  <a:pt x="405505" y="339023"/>
                                </a:lnTo>
                                <a:lnTo>
                                  <a:pt x="384608" y="294675"/>
                                </a:lnTo>
                                <a:close/>
                              </a:path>
                              <a:path w="799465" h="793750">
                                <a:moveTo>
                                  <a:pt x="614657" y="524229"/>
                                </a:moveTo>
                                <a:lnTo>
                                  <a:pt x="553533" y="524229"/>
                                </a:lnTo>
                                <a:lnTo>
                                  <a:pt x="606953" y="548370"/>
                                </a:lnTo>
                                <a:lnTo>
                                  <a:pt x="659763" y="566558"/>
                                </a:lnTo>
                                <a:lnTo>
                                  <a:pt x="708299" y="578031"/>
                                </a:lnTo>
                                <a:lnTo>
                                  <a:pt x="748898" y="582025"/>
                                </a:lnTo>
                                <a:lnTo>
                                  <a:pt x="765700" y="580931"/>
                                </a:lnTo>
                                <a:lnTo>
                                  <a:pt x="778304" y="577547"/>
                                </a:lnTo>
                                <a:lnTo>
                                  <a:pt x="786788" y="571722"/>
                                </a:lnTo>
                                <a:lnTo>
                                  <a:pt x="788223" y="569000"/>
                                </a:lnTo>
                                <a:lnTo>
                                  <a:pt x="765992" y="569000"/>
                                </a:lnTo>
                                <a:lnTo>
                                  <a:pt x="733775" y="565350"/>
                                </a:lnTo>
                                <a:lnTo>
                                  <a:pt x="693850" y="555060"/>
                                </a:lnTo>
                                <a:lnTo>
                                  <a:pt x="648888" y="539123"/>
                                </a:lnTo>
                                <a:lnTo>
                                  <a:pt x="614657" y="524229"/>
                                </a:lnTo>
                                <a:close/>
                              </a:path>
                              <a:path w="799465" h="793750">
                                <a:moveTo>
                                  <a:pt x="791227" y="563302"/>
                                </a:moveTo>
                                <a:lnTo>
                                  <a:pt x="786368" y="565223"/>
                                </a:lnTo>
                                <a:lnTo>
                                  <a:pt x="780441" y="567067"/>
                                </a:lnTo>
                                <a:lnTo>
                                  <a:pt x="773598" y="568453"/>
                                </a:lnTo>
                                <a:lnTo>
                                  <a:pt x="765992" y="569000"/>
                                </a:lnTo>
                                <a:lnTo>
                                  <a:pt x="788223" y="569000"/>
                                </a:lnTo>
                                <a:lnTo>
                                  <a:pt x="791227" y="563302"/>
                                </a:lnTo>
                                <a:close/>
                              </a:path>
                              <a:path w="799465" h="793750">
                                <a:moveTo>
                                  <a:pt x="783231" y="516252"/>
                                </a:moveTo>
                                <a:lnTo>
                                  <a:pt x="695492" y="516252"/>
                                </a:lnTo>
                                <a:lnTo>
                                  <a:pt x="744509" y="520875"/>
                                </a:lnTo>
                                <a:lnTo>
                                  <a:pt x="780983" y="532727"/>
                                </a:lnTo>
                                <a:lnTo>
                                  <a:pt x="794483" y="554348"/>
                                </a:lnTo>
                                <a:lnTo>
                                  <a:pt x="796925" y="548650"/>
                                </a:lnTo>
                                <a:lnTo>
                                  <a:pt x="799367" y="546208"/>
                                </a:lnTo>
                                <a:lnTo>
                                  <a:pt x="799367" y="540509"/>
                                </a:lnTo>
                                <a:lnTo>
                                  <a:pt x="789459" y="519612"/>
                                </a:lnTo>
                                <a:lnTo>
                                  <a:pt x="783231" y="516252"/>
                                </a:lnTo>
                                <a:close/>
                              </a:path>
                              <a:path w="799465" h="793750">
                                <a:moveTo>
                                  <a:pt x="663426" y="492482"/>
                                </a:moveTo>
                                <a:lnTo>
                                  <a:pt x="641638" y="493029"/>
                                </a:lnTo>
                                <a:lnTo>
                                  <a:pt x="617942" y="494416"/>
                                </a:lnTo>
                                <a:lnTo>
                                  <a:pt x="565743" y="498180"/>
                                </a:lnTo>
                                <a:lnTo>
                                  <a:pt x="731255" y="498180"/>
                                </a:lnTo>
                                <a:lnTo>
                                  <a:pt x="718665" y="495522"/>
                                </a:lnTo>
                                <a:lnTo>
                                  <a:pt x="663426" y="492482"/>
                                </a:lnTo>
                                <a:close/>
                              </a:path>
                              <a:path w="799465" h="793750">
                                <a:moveTo>
                                  <a:pt x="380961" y="66749"/>
                                </a:moveTo>
                                <a:lnTo>
                                  <a:pt x="376573" y="90788"/>
                                </a:lnTo>
                                <a:lnTo>
                                  <a:pt x="371498" y="121696"/>
                                </a:lnTo>
                                <a:lnTo>
                                  <a:pt x="365049" y="159929"/>
                                </a:lnTo>
                                <a:lnTo>
                                  <a:pt x="356540" y="205947"/>
                                </a:lnTo>
                                <a:lnTo>
                                  <a:pt x="373003" y="205947"/>
                                </a:lnTo>
                                <a:lnTo>
                                  <a:pt x="373749" y="200681"/>
                                </a:lnTo>
                                <a:lnTo>
                                  <a:pt x="377400" y="155885"/>
                                </a:lnTo>
                                <a:lnTo>
                                  <a:pt x="379371" y="111698"/>
                                </a:lnTo>
                                <a:lnTo>
                                  <a:pt x="380961" y="66749"/>
                                </a:lnTo>
                                <a:close/>
                              </a:path>
                              <a:path w="799465" h="793750">
                                <a:moveTo>
                                  <a:pt x="373111" y="4884"/>
                                </a:moveTo>
                                <a:lnTo>
                                  <a:pt x="353284" y="4884"/>
                                </a:lnTo>
                                <a:lnTo>
                                  <a:pt x="362073" y="10429"/>
                                </a:lnTo>
                                <a:lnTo>
                                  <a:pt x="370480" y="19333"/>
                                </a:lnTo>
                                <a:lnTo>
                                  <a:pt x="377209" y="32815"/>
                                </a:lnTo>
                                <a:lnTo>
                                  <a:pt x="380961" y="52097"/>
                                </a:lnTo>
                                <a:lnTo>
                                  <a:pt x="384013" y="21978"/>
                                </a:lnTo>
                                <a:lnTo>
                                  <a:pt x="377298" y="6512"/>
                                </a:lnTo>
                                <a:lnTo>
                                  <a:pt x="373111" y="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pt;margin-top:33.304379pt;width:299.650pt;height:298.850pt;mso-position-horizontal-relative:page;mso-position-vertical-relative:paragraph;z-index:-15759872" id="docshapegroup1" coordorigin="3160,666" coordsize="5993,5977">
                <v:shape style="position:absolute;left:3160;top:666;width:5993;height:5977" type="#_x0000_t75" id="docshape2" stroked="false">
                  <v:imagedata r:id="rId6" o:title=""/>
                </v:shape>
                <v:line style="position:absolute" from="3701,5514" to="8621,5514" stroked="true" strokeweight=".756pt" strokecolor="#000000">
                  <v:stroke dashstyle="solid"/>
                </v:line>
                <v:shape style="position:absolute;left:5541;top:4228;width:1259;height:1250" id="docshape3" coordorigin="5542,4228" coordsize="1259,1250" path="m5768,5214l5677,5271,5613,5327,5571,5380,5548,5424,5542,5458,5550,5474,5557,5478,5640,5478,5644,5476,5566,5476,5577,5429,5618,5363,5684,5288,5768,5214xm6080,4228l6055,4245,6042,4284,6037,4328,6036,4359,6037,4387,6040,4418,6044,4450,6049,4484,6055,4517,6063,4552,6071,4587,6080,4622,6075,4647,6061,4691,6039,4751,6010,4822,5975,4902,5935,4988,5891,5075,5844,5162,5796,5244,5747,5319,5698,5383,5651,5432,5607,5464,5566,5476,5644,5476,5670,5460,5716,5417,5768,5354,5826,5270,5892,5163,5903,5159,5892,5159,5956,5043,6006,4946,6043,4865,6070,4797,6089,4740,6103,4693,6147,4693,6147,4691,6120,4618,6129,4553,6103,4553,6088,4497,6078,4442,6073,4391,6071,4345,6071,4326,6074,4293,6082,4259,6098,4236,6129,4236,6113,4230,6080,4228xm6768,5157l6757,5159,6747,5165,6740,5175,6738,5187,6740,5199,6747,5208,6757,5215,6768,5217,6781,5215,6788,5210,6756,5210,6744,5200,6744,5173,6756,5163,6788,5163,6781,5159,6768,5157xm6788,5163l6784,5163,6793,5173,6793,5200,6784,5210,6788,5210,6792,5208,6798,5199,6800,5187,6798,5175,6792,5165,6788,5163xm6777,5167l6757,5167,6757,5204,6763,5204,6763,5190,6779,5190,6779,5189,6775,5187,6782,5185,6763,5185,6763,5175,6782,5175,6781,5172,6777,5167xm6779,5190l6771,5190,6773,5194,6775,5198,6776,5204,6782,5204,6781,5198,6781,5192,6779,5190xm6782,5175l6772,5175,6775,5176,6775,5183,6771,5185,6782,5185,6782,5180,6782,5175xm6147,4693l6103,4693,6148,4791,6196,4867,6244,4926,6290,4969,6331,5000,6366,5022,6290,5036,6211,5054,6131,5075,6050,5100,5970,5128,5892,5159,5903,5159,5958,5141,6030,5122,6105,5104,6181,5088,6259,5074,6337,5063,6413,5054,6510,5054,6489,5045,6556,5042,6775,5041,6741,5023,6693,5013,6432,5013,6403,4996,6373,4978,6345,4959,6317,4939,6265,4888,6220,4829,6180,4762,6147,4693xm6510,5054l6413,5054,6497,5092,6581,5121,6657,5139,6721,5145,6747,5143,6767,5138,6781,5129,6783,5125,6748,5125,6697,5119,6634,5103,6563,5077,6510,5054xm6788,5116l6780,5119,6771,5121,6760,5124,6748,5125,6783,5125,6788,5116xm6775,5041l6637,5041,6714,5049,6771,5067,6793,5101,6797,5092,6800,5089,6800,5080,6785,5047,6775,5041xm6586,5004l6552,5005,6515,5007,6432,5013,6693,5013,6673,5009,6586,5004xm6141,4334l6135,4371,6127,4420,6116,4480,6103,4553,6129,4553,6130,4544,6136,4474,6139,4404,6141,4334xm6129,4236l6098,4236,6112,4245,6125,4259,6136,4280,6141,4310,6146,4263,6136,4239,6129,4236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Nos termos do art. 33, §2°, da Constituição do Estado e do art. 158, II, do Regimento Interno desta Casa, requeiro, após deliberação da Mesa Diretora, seja requisitada do</w:t>
      </w:r>
      <w:r>
        <w:rPr>
          <w:spacing w:val="49"/>
        </w:rPr>
        <w:t> </w:t>
      </w:r>
      <w:r>
        <w:rPr/>
        <w:t>SECRETÁRIO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ESTADO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TRANSPARÊNCIA</w:t>
      </w:r>
      <w:r>
        <w:rPr>
          <w:spacing w:val="50"/>
        </w:rPr>
        <w:t> </w:t>
      </w:r>
      <w:r>
        <w:rPr/>
        <w:t>E</w:t>
      </w:r>
      <w:r>
        <w:rPr>
          <w:spacing w:val="49"/>
        </w:rPr>
        <w:t> </w:t>
      </w:r>
      <w:r>
        <w:rPr/>
        <w:t>CONTROLE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2"/>
        </w:rPr>
        <w:t>informação</w:t>
      </w:r>
    </w:p>
    <w:p>
      <w:pPr>
        <w:pStyle w:val="BodyText"/>
        <w:spacing w:line="360" w:lineRule="auto"/>
        <w:ind w:left="102" w:right="110"/>
        <w:jc w:val="both"/>
      </w:pPr>
      <w:r>
        <w:rPr/>
        <w:t>acerca do endereço eletrônico onde possa ser encontrada a relação de todas as obras paralisadas ou com os contratos suspensos há mais de um mês, de que trata o art. 115, §6°, da Lei Federal nº 14.133/2021.</w:t>
      </w:r>
    </w:p>
    <w:p>
      <w:pPr>
        <w:pStyle w:val="BodyText"/>
        <w:spacing w:before="137"/>
      </w:pPr>
    </w:p>
    <w:p>
      <w:pPr>
        <w:pStyle w:val="BodyText"/>
        <w:spacing w:line="360" w:lineRule="auto" w:before="1"/>
        <w:ind w:left="102" w:right="105" w:firstLine="1192"/>
        <w:jc w:val="both"/>
      </w:pPr>
      <w:r>
        <w:rPr/>
        <w:t>PLENÁRIO DEPUTADO NAGIB HAICKEL DO PALÁCIO MANUEL BECKMAN, EM</w:t>
      </w:r>
      <w:r>
        <w:rPr>
          <w:spacing w:val="40"/>
        </w:rPr>
        <w:t> </w:t>
      </w:r>
      <w:r>
        <w:rPr/>
        <w:t>02</w:t>
      </w:r>
      <w:r>
        <w:rPr>
          <w:spacing w:val="80"/>
        </w:rPr>
        <w:t> </w:t>
      </w:r>
      <w:r>
        <w:rPr/>
        <w:t>DE MAIO DE 2024.</w:t>
      </w:r>
    </w:p>
    <w:p>
      <w:pPr>
        <w:pStyle w:val="BodyText"/>
        <w:spacing w:before="6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1600" w:right="1180"/>
        </w:sectPr>
      </w:pPr>
    </w:p>
    <w:p>
      <w:pPr>
        <w:spacing w:line="249" w:lineRule="auto" w:before="207"/>
        <w:ind w:left="2360" w:right="0" w:firstLine="0"/>
        <w:jc w:val="left"/>
        <w:rPr>
          <w:rFonts w:ascii="Trebuchet MS"/>
          <w:sz w:val="26"/>
        </w:rPr>
      </w:pPr>
      <w:r>
        <w:rPr>
          <w:rFonts w:ascii="Trebuchet MS"/>
          <w:sz w:val="26"/>
        </w:rPr>
        <w:t>OTHELINO</w:t>
      </w:r>
      <w:r>
        <w:rPr>
          <w:rFonts w:ascii="Trebuchet MS"/>
          <w:spacing w:val="-10"/>
          <w:sz w:val="26"/>
        </w:rPr>
        <w:t> </w:t>
      </w:r>
      <w:r>
        <w:rPr>
          <w:rFonts w:ascii="Trebuchet MS"/>
          <w:sz w:val="26"/>
        </w:rPr>
        <w:t>NOVA </w:t>
      </w:r>
      <w:r>
        <w:rPr>
          <w:rFonts w:ascii="Trebuchet MS"/>
          <w:spacing w:val="-2"/>
          <w:sz w:val="26"/>
        </w:rPr>
        <w:t>ALVES </w:t>
      </w:r>
      <w:r>
        <w:rPr>
          <w:rFonts w:ascii="Trebuchet MS"/>
          <w:spacing w:val="-8"/>
          <w:sz w:val="26"/>
        </w:rPr>
        <w:t>NETO:58572538372</w:t>
      </w:r>
    </w:p>
    <w:p>
      <w:pPr>
        <w:spacing w:line="249" w:lineRule="auto" w:before="105"/>
        <w:ind w:left="77" w:right="2393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  <w:t>Assinado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z w:val="19"/>
        </w:rPr>
        <w:t>de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z w:val="19"/>
        </w:rPr>
        <w:t>forma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z w:val="19"/>
        </w:rPr>
        <w:t>digital por OTHELINO NOVA </w:t>
      </w:r>
      <w:r>
        <w:rPr>
          <w:rFonts w:ascii="Trebuchet MS"/>
          <w:spacing w:val="-4"/>
          <w:sz w:val="19"/>
        </w:rPr>
        <w:t>ALVES</w:t>
      </w:r>
      <w:r>
        <w:rPr>
          <w:rFonts w:ascii="Trebuchet MS"/>
          <w:spacing w:val="-19"/>
          <w:sz w:val="19"/>
        </w:rPr>
        <w:t> </w:t>
      </w:r>
      <w:r>
        <w:rPr>
          <w:rFonts w:ascii="Trebuchet MS"/>
          <w:spacing w:val="-4"/>
          <w:sz w:val="19"/>
        </w:rPr>
        <w:t>NETO:58572538372 </w:t>
      </w:r>
      <w:r>
        <w:rPr>
          <w:rFonts w:ascii="Trebuchet MS"/>
          <w:sz w:val="19"/>
        </w:rPr>
        <w:t>Dados: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z w:val="19"/>
        </w:rPr>
        <w:t>2024.05.02</w:t>
      </w:r>
    </w:p>
    <w:p>
      <w:pPr>
        <w:spacing w:before="3"/>
        <w:ind w:left="77" w:right="0" w:firstLine="0"/>
        <w:jc w:val="left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12:27:07</w:t>
      </w:r>
      <w:r>
        <w:rPr>
          <w:rFonts w:ascii="Trebuchet MS"/>
          <w:spacing w:val="-5"/>
          <w:w w:val="90"/>
          <w:sz w:val="19"/>
        </w:rPr>
        <w:t> </w:t>
      </w:r>
      <w:r>
        <w:rPr>
          <w:rFonts w:ascii="Trebuchet MS"/>
          <w:w w:val="90"/>
          <w:sz w:val="19"/>
        </w:rPr>
        <w:t>-</w:t>
      </w:r>
      <w:r>
        <w:rPr>
          <w:rFonts w:ascii="Trebuchet MS"/>
          <w:spacing w:val="-2"/>
          <w:w w:val="90"/>
          <w:sz w:val="19"/>
        </w:rPr>
        <w:t>03'00'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10" w:h="16840"/>
          <w:pgMar w:top="680" w:bottom="280" w:left="1600" w:right="1180"/>
          <w:cols w:num="2" w:equalWidth="0">
            <w:col w:w="4493" w:space="40"/>
            <w:col w:w="4597"/>
          </w:cols>
        </w:sectPr>
      </w:pPr>
    </w:p>
    <w:p>
      <w:pPr>
        <w:pStyle w:val="BodyText"/>
        <w:spacing w:before="116"/>
        <w:rPr>
          <w:rFonts w:ascii="Trebuchet MS"/>
        </w:rPr>
      </w:pPr>
    </w:p>
    <w:p>
      <w:pPr>
        <w:pStyle w:val="Heading1"/>
      </w:pPr>
      <w:r>
        <w:rPr/>
        <w:t>OTHELINO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ind w:right="3"/>
        <w:jc w:val="center"/>
      </w:pPr>
      <w:r>
        <w:rPr/>
        <w:t>Deputado</w:t>
      </w:r>
      <w:r>
        <w:rPr>
          <w:spacing w:val="-2"/>
        </w:rPr>
        <w:t> Estadual</w:t>
      </w:r>
    </w:p>
    <w:sectPr>
      <w:type w:val="continuous"/>
      <w:pgSz w:w="11910" w:h="16840"/>
      <w:pgMar w:top="680" w:bottom="280" w:left="16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96" w:lineRule="exact"/>
      <w:ind w:right="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gonzaga</dc:creator>
  <dc:title>ORDEM DO DIA</dc:title>
  <dcterms:created xsi:type="dcterms:W3CDTF">2024-05-02T15:30:52Z</dcterms:created>
  <dcterms:modified xsi:type="dcterms:W3CDTF">2024-05-02T15:30:52Z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