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369AA" w14:textId="40F216F3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F7425D">
        <w:rPr>
          <w:rFonts w:ascii="Times New Roman" w:hAnsi="Times New Roman" w:cs="Times New Roman"/>
          <w:b/>
          <w:sz w:val="24"/>
          <w:szCs w:val="24"/>
        </w:rPr>
        <w:t>4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F591DFF" w14:textId="77777777" w:rsidR="0070737F" w:rsidRDefault="0070737F" w:rsidP="00707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64311" w14:textId="28B528F0" w:rsidR="00850B71" w:rsidRPr="00850B71" w:rsidRDefault="0070737F" w:rsidP="00850B7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</w:t>
      </w:r>
      <w:r w:rsidR="0078616C"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158, VI, do 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>Regimento Interno</w:t>
      </w:r>
      <w:r w:rsidR="0078616C"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Assembleia Legislativa do Estado do Maranhão, 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a Vossa Excelência, </w:t>
      </w:r>
      <w:r w:rsidR="0078616C"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a aprovação do Plenário, </w:t>
      </w:r>
      <w:r w:rsidR="005B3429" w:rsidRPr="00B2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seja submetido ao regime de tramitação de urgência</w:t>
      </w:r>
      <w:r w:rsidR="005B3429" w:rsidRPr="00B27D1D">
        <w:rPr>
          <w:rFonts w:ascii="Times New Roman" w:hAnsi="Times New Roman" w:cs="Times New Roman"/>
          <w:color w:val="000000"/>
          <w:sz w:val="24"/>
          <w:szCs w:val="24"/>
        </w:rPr>
        <w:t xml:space="preserve">, para discussão e votação </w:t>
      </w:r>
      <w:r w:rsidR="00850B71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850B71" w:rsidRPr="00850B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</w:t>
      </w:r>
      <w:r w:rsidR="00850B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n° 163/2024, que </w:t>
      </w:r>
      <w:r w:rsidR="00850B71" w:rsidRPr="00850B71">
        <w:rPr>
          <w:rFonts w:ascii="Times New Roman" w:hAnsi="Times New Roman" w:cs="Times New Roman"/>
          <w:b/>
          <w:bCs/>
          <w:sz w:val="24"/>
          <w:szCs w:val="24"/>
        </w:rPr>
        <w:t xml:space="preserve">Institui o </w:t>
      </w:r>
      <w:r w:rsidR="00850B7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50B71" w:rsidRPr="00850B71">
        <w:rPr>
          <w:rFonts w:ascii="Times New Roman" w:hAnsi="Times New Roman" w:cs="Times New Roman"/>
          <w:b/>
          <w:bCs/>
          <w:sz w:val="24"/>
          <w:szCs w:val="24"/>
        </w:rPr>
        <w:t xml:space="preserve">ia e a </w:t>
      </w:r>
      <w:r w:rsidR="00850B7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50B71" w:rsidRPr="00850B71">
        <w:rPr>
          <w:rFonts w:ascii="Times New Roman" w:hAnsi="Times New Roman" w:cs="Times New Roman"/>
          <w:b/>
          <w:bCs/>
          <w:sz w:val="24"/>
          <w:szCs w:val="24"/>
        </w:rPr>
        <w:t xml:space="preserve">emana </w:t>
      </w:r>
      <w:r w:rsidR="00850B7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50B71" w:rsidRPr="00850B71">
        <w:rPr>
          <w:rFonts w:ascii="Times New Roman" w:hAnsi="Times New Roman" w:cs="Times New Roman"/>
          <w:b/>
          <w:bCs/>
          <w:sz w:val="24"/>
          <w:szCs w:val="24"/>
        </w:rPr>
        <w:t xml:space="preserve">stadual da </w:t>
      </w:r>
      <w:r w:rsidR="00850B71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50B71" w:rsidRPr="00850B71">
        <w:rPr>
          <w:rFonts w:ascii="Times New Roman" w:hAnsi="Times New Roman" w:cs="Times New Roman"/>
          <w:b/>
          <w:bCs/>
          <w:sz w:val="24"/>
          <w:szCs w:val="24"/>
        </w:rPr>
        <w:t xml:space="preserve">onscientização sobre </w:t>
      </w:r>
      <w:r w:rsidR="00850B7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50B71" w:rsidRPr="00850B71">
        <w:rPr>
          <w:rFonts w:ascii="Times New Roman" w:hAnsi="Times New Roman" w:cs="Times New Roman"/>
          <w:b/>
          <w:bCs/>
          <w:sz w:val="24"/>
          <w:szCs w:val="24"/>
        </w:rPr>
        <w:t xml:space="preserve">ducação </w:t>
      </w:r>
      <w:r w:rsidR="00850B7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50B71" w:rsidRPr="00850B71">
        <w:rPr>
          <w:rFonts w:ascii="Times New Roman" w:hAnsi="Times New Roman" w:cs="Times New Roman"/>
          <w:b/>
          <w:bCs/>
          <w:sz w:val="24"/>
          <w:szCs w:val="24"/>
        </w:rPr>
        <w:t xml:space="preserve">arental, no âmbito do </w:t>
      </w:r>
      <w:r w:rsidR="00850B7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50B71" w:rsidRPr="00850B71">
        <w:rPr>
          <w:rFonts w:ascii="Times New Roman" w:hAnsi="Times New Roman" w:cs="Times New Roman"/>
          <w:b/>
          <w:bCs/>
          <w:sz w:val="24"/>
          <w:szCs w:val="24"/>
        </w:rPr>
        <w:t xml:space="preserve">stado do </w:t>
      </w:r>
      <w:r w:rsidR="00850B7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850B71" w:rsidRPr="00850B71">
        <w:rPr>
          <w:rFonts w:ascii="Times New Roman" w:hAnsi="Times New Roman" w:cs="Times New Roman"/>
          <w:b/>
          <w:bCs/>
          <w:sz w:val="24"/>
          <w:szCs w:val="24"/>
        </w:rPr>
        <w:t>aranhão e dá outras providências.</w:t>
      </w:r>
    </w:p>
    <w:p w14:paraId="14C6D381" w14:textId="77777777" w:rsidR="00B27D1D" w:rsidRDefault="00B27D1D" w:rsidP="0082531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240463" w14:textId="77777777" w:rsidR="006C6DDD" w:rsidRDefault="006C6DDD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6DC73" w14:textId="34CA5E63" w:rsidR="00825311" w:rsidRPr="00090325" w:rsidRDefault="00825311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351B05">
        <w:rPr>
          <w:rFonts w:ascii="Times New Roman" w:hAnsi="Times New Roman" w:cs="Times New Roman"/>
          <w:sz w:val="24"/>
          <w:szCs w:val="24"/>
        </w:rPr>
        <w:t>0</w:t>
      </w:r>
      <w:r w:rsidR="006C6DDD">
        <w:rPr>
          <w:rFonts w:ascii="Times New Roman" w:hAnsi="Times New Roman" w:cs="Times New Roman"/>
          <w:sz w:val="24"/>
          <w:szCs w:val="24"/>
        </w:rPr>
        <w:t>8</w:t>
      </w:r>
      <w:r w:rsidR="00351B05">
        <w:rPr>
          <w:rFonts w:ascii="Times New Roman" w:hAnsi="Times New Roman" w:cs="Times New Roman"/>
          <w:sz w:val="24"/>
          <w:szCs w:val="24"/>
        </w:rPr>
        <w:t xml:space="preserve"> de maio</w:t>
      </w:r>
      <w:r w:rsidR="00E84DA8">
        <w:rPr>
          <w:rFonts w:ascii="Times New Roman" w:hAnsi="Times New Roman" w:cs="Times New Roman"/>
          <w:sz w:val="24"/>
          <w:szCs w:val="24"/>
        </w:rPr>
        <w:t xml:space="preserve"> 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51B05">
        <w:rPr>
          <w:rFonts w:ascii="Times New Roman" w:hAnsi="Times New Roman" w:cs="Times New Roman"/>
          <w:sz w:val="24"/>
          <w:szCs w:val="24"/>
        </w:rPr>
        <w:t>4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108D54A3" w14:textId="77777777" w:rsidR="00223475" w:rsidRDefault="00223475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B2DC600" w14:textId="77777777" w:rsidR="00351B05" w:rsidRDefault="00351B05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351B05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351B05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351B05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351B05" w:rsidRPr="000D4CF0" w:rsidRDefault="00351B05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351B05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0581B658" w14:textId="77777777" w:rsidR="00B305DF" w:rsidRPr="00FB777F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5C3CF874" w14:textId="77777777" w:rsidR="00B305DF" w:rsidRDefault="00B305DF" w:rsidP="00B305DF">
    <w:pPr>
      <w:pStyle w:val="Cabealho"/>
      <w:jc w:val="center"/>
    </w:pPr>
  </w:p>
  <w:p w14:paraId="6671E55E" w14:textId="77777777" w:rsidR="00351B05" w:rsidRDefault="00351B05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3A7925B5" w14:textId="77777777" w:rsidR="00351B05" w:rsidRPr="008A68FA" w:rsidRDefault="00351B05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5452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611D8"/>
    <w:rsid w:val="00062999"/>
    <w:rsid w:val="000918A3"/>
    <w:rsid w:val="000D42A7"/>
    <w:rsid w:val="000F4C5D"/>
    <w:rsid w:val="000F7F21"/>
    <w:rsid w:val="00114DCD"/>
    <w:rsid w:val="001524EB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E0CB2"/>
    <w:rsid w:val="002E2EA0"/>
    <w:rsid w:val="002E3407"/>
    <w:rsid w:val="002E53B8"/>
    <w:rsid w:val="002E60C7"/>
    <w:rsid w:val="002F0168"/>
    <w:rsid w:val="00316889"/>
    <w:rsid w:val="0031769F"/>
    <w:rsid w:val="00351B05"/>
    <w:rsid w:val="00354589"/>
    <w:rsid w:val="00356A1C"/>
    <w:rsid w:val="00360E1D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C4103"/>
    <w:rsid w:val="004D7A69"/>
    <w:rsid w:val="004E7AA7"/>
    <w:rsid w:val="004F6ED7"/>
    <w:rsid w:val="00501CFE"/>
    <w:rsid w:val="0050470D"/>
    <w:rsid w:val="0053174F"/>
    <w:rsid w:val="005469DA"/>
    <w:rsid w:val="005513BB"/>
    <w:rsid w:val="00586404"/>
    <w:rsid w:val="005A305C"/>
    <w:rsid w:val="005A4240"/>
    <w:rsid w:val="005A6889"/>
    <w:rsid w:val="005B3429"/>
    <w:rsid w:val="005D32FA"/>
    <w:rsid w:val="005E130A"/>
    <w:rsid w:val="006067CC"/>
    <w:rsid w:val="00611AF7"/>
    <w:rsid w:val="006422AF"/>
    <w:rsid w:val="006443C3"/>
    <w:rsid w:val="00645E2E"/>
    <w:rsid w:val="00683147"/>
    <w:rsid w:val="00684E36"/>
    <w:rsid w:val="00691D8B"/>
    <w:rsid w:val="006A3AA9"/>
    <w:rsid w:val="006C6DDD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8616C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7F7450"/>
    <w:rsid w:val="0080023F"/>
    <w:rsid w:val="00816992"/>
    <w:rsid w:val="00823959"/>
    <w:rsid w:val="00825311"/>
    <w:rsid w:val="008304D0"/>
    <w:rsid w:val="008333AF"/>
    <w:rsid w:val="00836947"/>
    <w:rsid w:val="00850B71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43A2"/>
    <w:rsid w:val="00935450"/>
    <w:rsid w:val="009363F3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7132C"/>
    <w:rsid w:val="00A73D8F"/>
    <w:rsid w:val="00A87061"/>
    <w:rsid w:val="00AB6FEB"/>
    <w:rsid w:val="00AD06E3"/>
    <w:rsid w:val="00AD3567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27D1D"/>
    <w:rsid w:val="00B305DF"/>
    <w:rsid w:val="00B653B6"/>
    <w:rsid w:val="00B82EC7"/>
    <w:rsid w:val="00BA1978"/>
    <w:rsid w:val="00BC1E5D"/>
    <w:rsid w:val="00BD2869"/>
    <w:rsid w:val="00BE2310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65231"/>
    <w:rsid w:val="00E84DA8"/>
    <w:rsid w:val="00E96577"/>
    <w:rsid w:val="00EA4778"/>
    <w:rsid w:val="00EB384A"/>
    <w:rsid w:val="00EC1CEC"/>
    <w:rsid w:val="00EC5088"/>
    <w:rsid w:val="00EE5101"/>
    <w:rsid w:val="00EE5E68"/>
    <w:rsid w:val="00F21416"/>
    <w:rsid w:val="00F24910"/>
    <w:rsid w:val="00F403EC"/>
    <w:rsid w:val="00F40484"/>
    <w:rsid w:val="00F63E6A"/>
    <w:rsid w:val="00F7425D"/>
    <w:rsid w:val="00F74840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2</cp:revision>
  <dcterms:created xsi:type="dcterms:W3CDTF">2024-05-08T14:59:00Z</dcterms:created>
  <dcterms:modified xsi:type="dcterms:W3CDTF">2024-05-08T14:59:00Z</dcterms:modified>
</cp:coreProperties>
</file>