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F32EF" w14:textId="77777777" w:rsidR="00986086" w:rsidRDefault="00986086" w:rsidP="0098608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2CD447" w14:textId="77777777" w:rsidR="00986086" w:rsidRDefault="00986086" w:rsidP="0098608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18197B" w14:textId="5CC1F6FB" w:rsidR="00986086" w:rsidRPr="00986086" w:rsidRDefault="00986086" w:rsidP="0098608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86086">
        <w:rPr>
          <w:rFonts w:ascii="Arial" w:hAnsi="Arial" w:cs="Arial"/>
          <w:b/>
          <w:bCs/>
          <w:sz w:val="24"/>
          <w:szCs w:val="24"/>
        </w:rPr>
        <w:t>REQUERIMENTO Nº            /2024</w:t>
      </w:r>
    </w:p>
    <w:p w14:paraId="447BB833" w14:textId="77777777" w:rsidR="00986086" w:rsidRPr="00986086" w:rsidRDefault="00986086" w:rsidP="00986086">
      <w:pPr>
        <w:pStyle w:val="SemEspaamento"/>
        <w:rPr>
          <w:rFonts w:ascii="Arial" w:hAnsi="Arial" w:cs="Arial"/>
          <w:sz w:val="24"/>
          <w:szCs w:val="24"/>
        </w:rPr>
      </w:pPr>
    </w:p>
    <w:p w14:paraId="6FEAA5C8" w14:textId="77777777" w:rsidR="00986086" w:rsidRDefault="00986086" w:rsidP="00986086">
      <w:pPr>
        <w:pStyle w:val="SemEspaamento"/>
        <w:rPr>
          <w:rFonts w:ascii="Arial" w:hAnsi="Arial" w:cs="Arial"/>
          <w:sz w:val="24"/>
          <w:szCs w:val="24"/>
        </w:rPr>
      </w:pPr>
    </w:p>
    <w:p w14:paraId="0C9B9D3B" w14:textId="77777777" w:rsidR="00986086" w:rsidRPr="00986086" w:rsidRDefault="00986086" w:rsidP="00986086">
      <w:pPr>
        <w:pStyle w:val="SemEspaamento"/>
        <w:rPr>
          <w:rFonts w:ascii="Arial" w:hAnsi="Arial" w:cs="Arial"/>
          <w:sz w:val="24"/>
          <w:szCs w:val="24"/>
        </w:rPr>
      </w:pPr>
    </w:p>
    <w:p w14:paraId="4D964AA4" w14:textId="77777777" w:rsidR="00986086" w:rsidRDefault="00986086" w:rsidP="00986086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6086">
        <w:rPr>
          <w:rFonts w:ascii="Arial" w:hAnsi="Arial" w:cs="Arial"/>
          <w:sz w:val="24"/>
          <w:szCs w:val="24"/>
        </w:rPr>
        <w:t>Senhora Presidente,</w:t>
      </w:r>
    </w:p>
    <w:p w14:paraId="0FAD4DCC" w14:textId="77777777" w:rsidR="00986086" w:rsidRPr="00986086" w:rsidRDefault="00986086" w:rsidP="00986086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9EC5E38" w14:textId="77777777" w:rsidR="00986086" w:rsidRPr="00986086" w:rsidRDefault="00986086" w:rsidP="00986086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38559B9" w14:textId="24569ABD" w:rsidR="00986086" w:rsidRPr="00986086" w:rsidRDefault="00986086" w:rsidP="00986086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6086">
        <w:rPr>
          <w:rFonts w:ascii="Arial" w:hAnsi="Arial" w:cs="Arial"/>
          <w:sz w:val="24"/>
          <w:szCs w:val="24"/>
        </w:rPr>
        <w:t>Nos termos do art. 158, inciso VI, do Regimento Interno, requeiro a Vossa Excelência, que após ouvida a Mesa, seja retirad</w:t>
      </w:r>
      <w:r w:rsidR="001F437D">
        <w:rPr>
          <w:rFonts w:ascii="Arial" w:hAnsi="Arial" w:cs="Arial"/>
          <w:sz w:val="24"/>
          <w:szCs w:val="24"/>
        </w:rPr>
        <w:t>o</w:t>
      </w:r>
      <w:r w:rsidRPr="00986086">
        <w:rPr>
          <w:rFonts w:ascii="Arial" w:hAnsi="Arial" w:cs="Arial"/>
          <w:sz w:val="24"/>
          <w:szCs w:val="24"/>
        </w:rPr>
        <w:t xml:space="preserve"> de tramitação o Projeto de Lei nº </w:t>
      </w:r>
      <w:r w:rsidR="001F437D">
        <w:rPr>
          <w:rFonts w:ascii="Arial" w:hAnsi="Arial" w:cs="Arial"/>
          <w:sz w:val="24"/>
          <w:szCs w:val="24"/>
        </w:rPr>
        <w:t>368</w:t>
      </w:r>
      <w:r w:rsidRPr="00986086">
        <w:rPr>
          <w:rFonts w:ascii="Arial" w:hAnsi="Arial" w:cs="Arial"/>
          <w:sz w:val="24"/>
          <w:szCs w:val="24"/>
        </w:rPr>
        <w:t>/202</w:t>
      </w:r>
      <w:r w:rsidR="001F437D">
        <w:rPr>
          <w:rFonts w:ascii="Arial" w:hAnsi="Arial" w:cs="Arial"/>
          <w:sz w:val="24"/>
          <w:szCs w:val="24"/>
        </w:rPr>
        <w:t>3</w:t>
      </w:r>
      <w:r w:rsidRPr="00986086">
        <w:rPr>
          <w:rFonts w:ascii="Arial" w:hAnsi="Arial" w:cs="Arial"/>
          <w:sz w:val="24"/>
          <w:szCs w:val="24"/>
        </w:rPr>
        <w:t xml:space="preserve">, de minha autoria, que o </w:t>
      </w:r>
      <w:r w:rsidR="001F437D">
        <w:rPr>
          <w:rFonts w:ascii="Arial" w:hAnsi="Arial" w:cs="Arial"/>
          <w:sz w:val="24"/>
          <w:szCs w:val="24"/>
        </w:rPr>
        <w:t>dispõe sobre a inclusão embutida no consumo do cliente para pagamento de estacionamento em área privada, em todo território do estado d</w:t>
      </w:r>
      <w:r w:rsidRPr="00986086">
        <w:rPr>
          <w:rFonts w:ascii="Arial" w:hAnsi="Arial" w:cs="Arial"/>
          <w:sz w:val="24"/>
          <w:szCs w:val="24"/>
        </w:rPr>
        <w:t xml:space="preserve">o Estado do Maranhão. </w:t>
      </w:r>
    </w:p>
    <w:p w14:paraId="21AE6DCA" w14:textId="77777777" w:rsidR="00986086" w:rsidRPr="00986086" w:rsidRDefault="00986086" w:rsidP="00986086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1FD449C" w14:textId="3FD73FC7" w:rsidR="00986086" w:rsidRPr="00986086" w:rsidRDefault="00986086" w:rsidP="00986086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6086">
        <w:rPr>
          <w:rFonts w:ascii="Arial" w:hAnsi="Arial" w:cs="Arial"/>
          <w:sz w:val="24"/>
          <w:szCs w:val="24"/>
        </w:rPr>
        <w:t xml:space="preserve">PLENÁRIO DEPUTADO “NAGIB HAICKEL”, DO PALÁCIO “MANUEL BECKMAN”, em </w:t>
      </w:r>
      <w:r w:rsidR="001F437D">
        <w:rPr>
          <w:rFonts w:ascii="Arial" w:hAnsi="Arial" w:cs="Arial"/>
          <w:sz w:val="24"/>
          <w:szCs w:val="24"/>
        </w:rPr>
        <w:t>09</w:t>
      </w:r>
      <w:r w:rsidRPr="00986086">
        <w:rPr>
          <w:rFonts w:ascii="Arial" w:hAnsi="Arial" w:cs="Arial"/>
          <w:sz w:val="24"/>
          <w:szCs w:val="24"/>
        </w:rPr>
        <w:t xml:space="preserve"> de </w:t>
      </w:r>
      <w:r w:rsidR="001F437D">
        <w:rPr>
          <w:rFonts w:ascii="Arial" w:hAnsi="Arial" w:cs="Arial"/>
          <w:sz w:val="24"/>
          <w:szCs w:val="24"/>
        </w:rPr>
        <w:t>maio</w:t>
      </w:r>
      <w:r w:rsidRPr="00986086">
        <w:rPr>
          <w:rFonts w:ascii="Arial" w:hAnsi="Arial" w:cs="Arial"/>
          <w:sz w:val="24"/>
          <w:szCs w:val="24"/>
        </w:rPr>
        <w:t xml:space="preserve"> de 2024.</w:t>
      </w:r>
    </w:p>
    <w:p w14:paraId="5A0C8C37" w14:textId="77777777" w:rsidR="00264352" w:rsidRPr="00986086" w:rsidRDefault="00264352" w:rsidP="00986086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14:paraId="2AFFD0AA" w14:textId="662E2F43" w:rsidR="00F87ACB" w:rsidRDefault="00F87ACB" w:rsidP="00986086">
      <w:pPr>
        <w:pStyle w:val="SemEspaamento"/>
        <w:spacing w:line="360" w:lineRule="auto"/>
        <w:jc w:val="center"/>
        <w:rPr>
          <w:rFonts w:ascii="Arial" w:hAnsi="Arial" w:cs="Arial"/>
          <w:sz w:val="24"/>
        </w:rPr>
      </w:pPr>
    </w:p>
    <w:p w14:paraId="525A4A72" w14:textId="77777777" w:rsidR="00986086" w:rsidRPr="00986086" w:rsidRDefault="00986086" w:rsidP="00986086">
      <w:pPr>
        <w:pStyle w:val="SemEspaamento"/>
        <w:spacing w:line="360" w:lineRule="auto"/>
        <w:jc w:val="center"/>
        <w:rPr>
          <w:rFonts w:ascii="Arial" w:hAnsi="Arial" w:cs="Arial"/>
          <w:sz w:val="24"/>
        </w:rPr>
      </w:pPr>
    </w:p>
    <w:p w14:paraId="5514AA0A" w14:textId="77777777" w:rsidR="00F87ACB" w:rsidRPr="00986086" w:rsidRDefault="00F87ACB" w:rsidP="00986086">
      <w:pPr>
        <w:pStyle w:val="SemEspaamento"/>
        <w:spacing w:line="360" w:lineRule="auto"/>
        <w:jc w:val="center"/>
        <w:rPr>
          <w:rFonts w:ascii="Arial" w:hAnsi="Arial" w:cs="Arial"/>
          <w:sz w:val="24"/>
        </w:rPr>
      </w:pPr>
    </w:p>
    <w:p w14:paraId="1C4867DC" w14:textId="6D1F791A" w:rsidR="00A34934" w:rsidRPr="00986086" w:rsidRDefault="00E026A5" w:rsidP="00986086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986086">
        <w:rPr>
          <w:rFonts w:ascii="Arial" w:hAnsi="Arial" w:cs="Arial"/>
          <w:b/>
          <w:bCs/>
          <w:sz w:val="24"/>
        </w:rPr>
        <w:t>CLÁUDIO CUNHA</w:t>
      </w:r>
    </w:p>
    <w:p w14:paraId="7EB486FC" w14:textId="612C9FDC" w:rsidR="007F03EE" w:rsidRPr="00986086" w:rsidRDefault="00E026A5" w:rsidP="00986086">
      <w:pPr>
        <w:pStyle w:val="SemEspaamento"/>
        <w:spacing w:line="360" w:lineRule="auto"/>
        <w:jc w:val="center"/>
        <w:rPr>
          <w:rFonts w:ascii="Arial" w:hAnsi="Arial" w:cs="Arial"/>
          <w:sz w:val="24"/>
        </w:rPr>
      </w:pPr>
      <w:r w:rsidRPr="00986086">
        <w:rPr>
          <w:rFonts w:ascii="Arial" w:hAnsi="Arial" w:cs="Arial"/>
          <w:sz w:val="24"/>
        </w:rPr>
        <w:t>DEPUTADO DO ESTADO DO MARANHÃO</w:t>
      </w:r>
    </w:p>
    <w:sectPr w:rsidR="007F03EE" w:rsidRPr="00986086" w:rsidSect="00D26CCE">
      <w:headerReference w:type="default" r:id="rId6"/>
      <w:footerReference w:type="default" r:id="rId7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66444" w14:textId="77777777" w:rsidR="003664BF" w:rsidRDefault="003664BF" w:rsidP="00571146">
      <w:pPr>
        <w:spacing w:after="0" w:line="240" w:lineRule="auto"/>
      </w:pPr>
      <w:r>
        <w:separator/>
      </w:r>
    </w:p>
  </w:endnote>
  <w:endnote w:type="continuationSeparator" w:id="0">
    <w:p w14:paraId="698BBC7A" w14:textId="77777777" w:rsidR="003664BF" w:rsidRDefault="003664BF" w:rsidP="005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B6A9B" w14:textId="27CD24CA" w:rsidR="003A4F8D" w:rsidRDefault="00BF6F4F" w:rsidP="00571146">
    <w:pPr>
      <w:pStyle w:val="Rodap"/>
      <w:jc w:val="center"/>
      <w:rPr>
        <w:rFonts w:ascii="Arial" w:hAnsi="Arial" w:cs="Arial"/>
        <w:sz w:val="20"/>
      </w:rPr>
    </w:pPr>
    <w:r w:rsidRPr="00F87ACB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0928D0" wp14:editId="0538617B">
              <wp:simplePos x="0" y="0"/>
              <wp:positionH relativeFrom="column">
                <wp:posOffset>-204396</wp:posOffset>
              </wp:positionH>
              <wp:positionV relativeFrom="paragraph">
                <wp:posOffset>-847800</wp:posOffset>
              </wp:positionV>
              <wp:extent cx="1428108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85CFE" w14:textId="77777777" w:rsidR="00BF6F4F" w:rsidRPr="00F87ACB" w:rsidRDefault="00BF6F4F" w:rsidP="00BF6F4F">
                          <w:pPr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F87ACB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ACOMPANHE NOSSAS REDES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0928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1pt;margin-top:-66.75pt;width:112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rb+Q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" filled="f" stroked="f">
              <v:textbox style="mso-fit-shape-to-text:t">
                <w:txbxContent>
                  <w:p w14:paraId="44885CFE" w14:textId="77777777" w:rsidR="00BF6F4F" w:rsidRPr="00F87ACB" w:rsidRDefault="00BF6F4F" w:rsidP="00BF6F4F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F87ACB">
                      <w:rPr>
                        <w:b/>
                        <w:bCs/>
                        <w:sz w:val="12"/>
                        <w:szCs w:val="12"/>
                      </w:rPr>
                      <w:t>ACOMPANHE NOSSAS REDES</w:t>
                    </w:r>
                  </w:p>
                </w:txbxContent>
              </v:textbox>
            </v:shape>
          </w:pict>
        </mc:Fallback>
      </mc:AlternateContent>
    </w:r>
    <w:r w:rsidR="003A4F8D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52AC633B" wp14:editId="62B7C85F">
          <wp:simplePos x="0" y="0"/>
          <wp:positionH relativeFrom="margin">
            <wp:align>left</wp:align>
          </wp:positionH>
          <wp:positionV relativeFrom="paragraph">
            <wp:posOffset>-711051</wp:posOffset>
          </wp:positionV>
          <wp:extent cx="744638" cy="739739"/>
          <wp:effectExtent l="0" t="0" r="0" b="3810"/>
          <wp:wrapNone/>
          <wp:docPr id="14616517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651774" name="Imagem 1461651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38" cy="739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CC3B42" w14:textId="10515D24" w:rsidR="00571146" w:rsidRPr="00E038A4" w:rsidRDefault="00571146" w:rsidP="00571146">
    <w:pPr>
      <w:pStyle w:val="Rodap"/>
      <w:jc w:val="center"/>
      <w:rPr>
        <w:rFonts w:ascii="Arial" w:hAnsi="Arial" w:cs="Arial"/>
        <w:sz w:val="20"/>
      </w:rPr>
    </w:pPr>
    <w:r w:rsidRPr="00E038A4">
      <w:rPr>
        <w:rFonts w:ascii="Arial" w:hAnsi="Arial" w:cs="Arial"/>
        <w:sz w:val="20"/>
      </w:rPr>
      <w:t xml:space="preserve">Palácio Manuel Beckman. Avenida Jerônimo de Albuquerque, s⁄n, Sítio Rangedor, Bairro: Calhau ▪ CEP: 65.071-750 ▪ São Luís/MA Telefone: (98) 3269.3439 ▪ E-mail: </w:t>
    </w:r>
    <w:r w:rsidR="0021116F">
      <w:rPr>
        <w:rFonts w:ascii="Arial" w:hAnsi="Arial" w:cs="Arial"/>
        <w:sz w:val="20"/>
      </w:rPr>
      <w:t>claudiocunhaedopovo@g</w:t>
    </w:r>
    <w:r w:rsidR="00CF5F5F">
      <w:rPr>
        <w:rFonts w:ascii="Arial" w:hAnsi="Arial" w:cs="Arial"/>
        <w:sz w:val="20"/>
      </w:rPr>
      <w:t>m</w:t>
    </w:r>
    <w:r w:rsidR="0021116F">
      <w:rPr>
        <w:rFonts w:ascii="Arial" w:hAnsi="Arial" w:cs="Arial"/>
        <w:sz w:val="20"/>
      </w:rPr>
      <w:t>a</w:t>
    </w:r>
    <w:r w:rsidR="00CF5F5F">
      <w:rPr>
        <w:rFonts w:ascii="Arial" w:hAnsi="Arial" w:cs="Arial"/>
        <w:sz w:val="20"/>
      </w:rPr>
      <w:t>il.com/</w:t>
    </w:r>
    <w:r w:rsidRPr="00E038A4">
      <w:rPr>
        <w:rFonts w:ascii="Arial" w:hAnsi="Arial" w:cs="Arial"/>
        <w:sz w:val="20"/>
      </w:rPr>
      <w:t>clau</w:t>
    </w:r>
    <w:r w:rsidR="00CF5F5F">
      <w:rPr>
        <w:rFonts w:ascii="Arial" w:hAnsi="Arial" w:cs="Arial"/>
        <w:sz w:val="20"/>
      </w:rPr>
      <w:t>dio</w:t>
    </w:r>
    <w:r w:rsidRPr="00E038A4">
      <w:rPr>
        <w:rFonts w:ascii="Arial" w:hAnsi="Arial" w:cs="Arial"/>
        <w:sz w:val="20"/>
      </w:rPr>
      <w:t>cunha43@hotmail.com</w:t>
    </w:r>
  </w:p>
  <w:p w14:paraId="7C0A42B1" w14:textId="77777777" w:rsidR="00571146" w:rsidRDefault="00571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F2E9D" w14:textId="77777777" w:rsidR="003664BF" w:rsidRDefault="003664BF" w:rsidP="00571146">
      <w:pPr>
        <w:spacing w:after="0" w:line="240" w:lineRule="auto"/>
      </w:pPr>
      <w:r>
        <w:separator/>
      </w:r>
    </w:p>
  </w:footnote>
  <w:footnote w:type="continuationSeparator" w:id="0">
    <w:p w14:paraId="55BF7D09" w14:textId="77777777" w:rsidR="003664BF" w:rsidRDefault="003664BF" w:rsidP="005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A708D" w14:textId="77777777" w:rsidR="00571146" w:rsidRDefault="00571146" w:rsidP="00571146">
    <w:pPr>
      <w:pStyle w:val="Cabealho"/>
    </w:pPr>
    <w:r>
      <w:t xml:space="preserve">                                                                       </w:t>
    </w:r>
    <w:r>
      <w:rPr>
        <w:noProof/>
        <w:lang w:eastAsia="pt-BR"/>
      </w:rPr>
      <w:drawing>
        <wp:inline distT="0" distB="0" distL="0" distR="0" wp14:anchorId="22FB28A7" wp14:editId="18535E2B">
          <wp:extent cx="1029903" cy="850259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05" cy="85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8CB447" w14:textId="77777777" w:rsidR="0005143E" w:rsidRPr="0005143E" w:rsidRDefault="0005143E" w:rsidP="0005143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14:paraId="78ECE693" w14:textId="77777777" w:rsidR="00571146" w:rsidRPr="0005143E" w:rsidRDefault="0005143E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14:paraId="33568CFD" w14:textId="77777777" w:rsidR="00571146" w:rsidRDefault="00571146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14:paraId="1A6B9BDB" w14:textId="77777777" w:rsidR="003F6722" w:rsidRDefault="0005143E" w:rsidP="00571146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s⁄n, Sítio Rangedor, Bairro: COHAFUMA, ▪ CEP: 65.071-750 </w:t>
    </w:r>
  </w:p>
  <w:p w14:paraId="2D46E126" w14:textId="77777777" w:rsidR="0005143E" w:rsidRPr="003F6722" w:rsidRDefault="0005143E" w:rsidP="00571146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98 9 8800-5887 </w:t>
    </w:r>
    <w:r w:rsidR="00A34934" w:rsidRPr="003F6722">
      <w:rPr>
        <w:rFonts w:ascii="Arial" w:hAnsi="Arial" w:cs="Arial"/>
        <w:sz w:val="18"/>
      </w:rPr>
      <w:t xml:space="preserve">- </w:t>
    </w:r>
    <w:r w:rsidRPr="003F6722">
      <w:rPr>
        <w:rFonts w:ascii="Arial" w:hAnsi="Arial" w:cs="Arial"/>
        <w:sz w:val="18"/>
      </w:rPr>
      <w:t>São Luis /MA</w:t>
    </w:r>
  </w:p>
  <w:p w14:paraId="13383850" w14:textId="77777777" w:rsidR="00571146" w:rsidRDefault="00571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6"/>
    <w:rsid w:val="00042E78"/>
    <w:rsid w:val="000431F1"/>
    <w:rsid w:val="0005143E"/>
    <w:rsid w:val="000B460D"/>
    <w:rsid w:val="000D423C"/>
    <w:rsid w:val="001B0B8B"/>
    <w:rsid w:val="001B0E6D"/>
    <w:rsid w:val="001F437D"/>
    <w:rsid w:val="0021116F"/>
    <w:rsid w:val="00213E69"/>
    <w:rsid w:val="00243C41"/>
    <w:rsid w:val="00264352"/>
    <w:rsid w:val="002C16F6"/>
    <w:rsid w:val="002F28C3"/>
    <w:rsid w:val="00343248"/>
    <w:rsid w:val="003664BF"/>
    <w:rsid w:val="00374666"/>
    <w:rsid w:val="003A4F8D"/>
    <w:rsid w:val="003B2527"/>
    <w:rsid w:val="003C66DD"/>
    <w:rsid w:val="003F6722"/>
    <w:rsid w:val="004B3260"/>
    <w:rsid w:val="004B6922"/>
    <w:rsid w:val="00547AC1"/>
    <w:rsid w:val="00554549"/>
    <w:rsid w:val="00571146"/>
    <w:rsid w:val="00583636"/>
    <w:rsid w:val="00595EE1"/>
    <w:rsid w:val="005E2032"/>
    <w:rsid w:val="005F3322"/>
    <w:rsid w:val="006032C3"/>
    <w:rsid w:val="00622321"/>
    <w:rsid w:val="00654556"/>
    <w:rsid w:val="0065710F"/>
    <w:rsid w:val="00665277"/>
    <w:rsid w:val="006805F1"/>
    <w:rsid w:val="006915AC"/>
    <w:rsid w:val="00696E30"/>
    <w:rsid w:val="006E784B"/>
    <w:rsid w:val="006F04AE"/>
    <w:rsid w:val="00760C32"/>
    <w:rsid w:val="0076380E"/>
    <w:rsid w:val="007834B4"/>
    <w:rsid w:val="00787FF4"/>
    <w:rsid w:val="007A1191"/>
    <w:rsid w:val="007A7A4D"/>
    <w:rsid w:val="007B1665"/>
    <w:rsid w:val="007F03EE"/>
    <w:rsid w:val="00866AFB"/>
    <w:rsid w:val="00890A5F"/>
    <w:rsid w:val="008B1780"/>
    <w:rsid w:val="008B17E6"/>
    <w:rsid w:val="009249D9"/>
    <w:rsid w:val="00944E39"/>
    <w:rsid w:val="00986086"/>
    <w:rsid w:val="009B4C0A"/>
    <w:rsid w:val="009B4CCF"/>
    <w:rsid w:val="00A34934"/>
    <w:rsid w:val="00AA0C68"/>
    <w:rsid w:val="00AC67DF"/>
    <w:rsid w:val="00AF4455"/>
    <w:rsid w:val="00B17D93"/>
    <w:rsid w:val="00B37220"/>
    <w:rsid w:val="00B64C4A"/>
    <w:rsid w:val="00BC7CCC"/>
    <w:rsid w:val="00BD043D"/>
    <w:rsid w:val="00BD1247"/>
    <w:rsid w:val="00BF6F4F"/>
    <w:rsid w:val="00C01952"/>
    <w:rsid w:val="00C05FF0"/>
    <w:rsid w:val="00C11618"/>
    <w:rsid w:val="00C37973"/>
    <w:rsid w:val="00C82DEF"/>
    <w:rsid w:val="00C9561C"/>
    <w:rsid w:val="00CC6C75"/>
    <w:rsid w:val="00CF5F5F"/>
    <w:rsid w:val="00D04FEF"/>
    <w:rsid w:val="00D16B9C"/>
    <w:rsid w:val="00D17A69"/>
    <w:rsid w:val="00D26CCE"/>
    <w:rsid w:val="00D4624F"/>
    <w:rsid w:val="00D76391"/>
    <w:rsid w:val="00D9535F"/>
    <w:rsid w:val="00DC2683"/>
    <w:rsid w:val="00DC3544"/>
    <w:rsid w:val="00E026A5"/>
    <w:rsid w:val="00E211BE"/>
    <w:rsid w:val="00E25436"/>
    <w:rsid w:val="00E8070F"/>
    <w:rsid w:val="00EA4341"/>
    <w:rsid w:val="00EB7A09"/>
    <w:rsid w:val="00EC60F9"/>
    <w:rsid w:val="00EC7C4A"/>
    <w:rsid w:val="00EF3A05"/>
    <w:rsid w:val="00F04590"/>
    <w:rsid w:val="00F07321"/>
    <w:rsid w:val="00F21A55"/>
    <w:rsid w:val="00F54489"/>
    <w:rsid w:val="00F54E98"/>
    <w:rsid w:val="00F87ACB"/>
    <w:rsid w:val="00FB74D4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28009"/>
  <w15:docId w15:val="{0FF68FE9-6D24-40AF-851D-DD1357B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146"/>
  </w:style>
  <w:style w:type="paragraph" w:styleId="Rodap">
    <w:name w:val="footer"/>
    <w:basedOn w:val="Normal"/>
    <w:link w:val="Rodap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146"/>
  </w:style>
  <w:style w:type="paragraph" w:styleId="Textodebalo">
    <w:name w:val="Balloon Text"/>
    <w:basedOn w:val="Normal"/>
    <w:link w:val="TextodebaloChar"/>
    <w:uiPriority w:val="99"/>
    <w:semiHidden/>
    <w:unhideWhenUsed/>
    <w:rsid w:val="0057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1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7114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Fontepargpadro"/>
    <w:rsid w:val="00EC7C4A"/>
  </w:style>
  <w:style w:type="character" w:customStyle="1" w:styleId="ml-2">
    <w:name w:val="ml-2"/>
    <w:basedOn w:val="Fontepargpadro"/>
    <w:rsid w:val="00A3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3</cp:revision>
  <cp:lastPrinted>2024-01-03T18:38:00Z</cp:lastPrinted>
  <dcterms:created xsi:type="dcterms:W3CDTF">2024-04-30T14:31:00Z</dcterms:created>
  <dcterms:modified xsi:type="dcterms:W3CDTF">2024-05-09T13:19:00Z</dcterms:modified>
</cp:coreProperties>
</file>