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32F83" w14:textId="77777777" w:rsidR="00875FB4" w:rsidRDefault="00875FB4" w:rsidP="00875FB4">
      <w:pPr>
        <w:jc w:val="center"/>
        <w:rPr>
          <w:b/>
        </w:rPr>
      </w:pPr>
    </w:p>
    <w:p w14:paraId="3054B3EE" w14:textId="77777777" w:rsidR="00875FB4" w:rsidRDefault="00875FB4" w:rsidP="00875FB4">
      <w:pPr>
        <w:jc w:val="center"/>
        <w:rPr>
          <w:b/>
        </w:rPr>
      </w:pPr>
    </w:p>
    <w:p w14:paraId="14861C57" w14:textId="77777777" w:rsidR="008F7477" w:rsidRDefault="008F7477" w:rsidP="00875FB4">
      <w:pPr>
        <w:jc w:val="center"/>
        <w:rPr>
          <w:b/>
        </w:rPr>
      </w:pPr>
    </w:p>
    <w:p w14:paraId="4B7DA4A2" w14:textId="77777777" w:rsidR="008F7477" w:rsidRDefault="008F7477" w:rsidP="00875FB4">
      <w:pPr>
        <w:jc w:val="center"/>
        <w:rPr>
          <w:b/>
        </w:rPr>
      </w:pPr>
    </w:p>
    <w:p w14:paraId="6B7FE149" w14:textId="77F9F6CA" w:rsidR="00875FB4" w:rsidRPr="00875FB4" w:rsidRDefault="00875FB4" w:rsidP="00875FB4">
      <w:pPr>
        <w:jc w:val="center"/>
        <w:rPr>
          <w:b/>
        </w:rPr>
      </w:pPr>
      <w:r w:rsidRPr="00875FB4">
        <w:rPr>
          <w:b/>
        </w:rPr>
        <w:t>REQUERIMENTO Nº     /2024</w:t>
      </w:r>
    </w:p>
    <w:p w14:paraId="23F29B24" w14:textId="77777777" w:rsidR="00875FB4" w:rsidRPr="00875FB4" w:rsidRDefault="00875FB4" w:rsidP="00875FB4">
      <w:pPr>
        <w:rPr>
          <w:b/>
        </w:rPr>
      </w:pPr>
    </w:p>
    <w:p w14:paraId="343A7A33" w14:textId="77777777" w:rsidR="00875FB4" w:rsidRDefault="00875FB4" w:rsidP="00875FB4">
      <w:pPr>
        <w:rPr>
          <w:bCs/>
        </w:rPr>
      </w:pPr>
    </w:p>
    <w:p w14:paraId="3161AAA1" w14:textId="77777777" w:rsidR="00875FB4" w:rsidRDefault="00875FB4" w:rsidP="00875FB4">
      <w:pPr>
        <w:rPr>
          <w:bCs/>
        </w:rPr>
      </w:pPr>
    </w:p>
    <w:p w14:paraId="2D368407" w14:textId="287E66C8" w:rsidR="00875FB4" w:rsidRPr="00875FB4" w:rsidRDefault="00875FB4" w:rsidP="00875FB4">
      <w:pPr>
        <w:ind w:firstLine="708"/>
        <w:jc w:val="both"/>
        <w:rPr>
          <w:bCs/>
        </w:rPr>
      </w:pPr>
      <w:r w:rsidRPr="00875FB4">
        <w:rPr>
          <w:bCs/>
        </w:rPr>
        <w:t xml:space="preserve">Nos termos do que dispõe o Art. 163, inciso VIII do Regimento Interno da Assembleia Legislativa do Maranhão, requeremos que seja enviada Mensagem de Aplausos, manifestando extensa </w:t>
      </w:r>
      <w:r w:rsidRPr="00875FB4">
        <w:rPr>
          <w:bCs/>
        </w:rPr>
        <w:t>admiração ao</w:t>
      </w:r>
      <w:r w:rsidRPr="00875FB4">
        <w:rPr>
          <w:bCs/>
        </w:rPr>
        <w:t xml:space="preserve"> </w:t>
      </w:r>
      <w:r w:rsidRPr="00875FB4">
        <w:rPr>
          <w:bCs/>
        </w:rPr>
        <w:t xml:space="preserve">Excelentíssimo </w:t>
      </w:r>
      <w:proofErr w:type="spellStart"/>
      <w:r w:rsidRPr="00875FB4">
        <w:rPr>
          <w:bCs/>
        </w:rPr>
        <w:t>Dr</w:t>
      </w:r>
      <w:proofErr w:type="spellEnd"/>
      <w:r w:rsidRPr="00875FB4">
        <w:rPr>
          <w:bCs/>
        </w:rPr>
        <w:t xml:space="preserve"> Danilo José de Castro Ferreira, parabenizando-o pela nomeação ao cargo </w:t>
      </w:r>
      <w:r w:rsidR="008F7477">
        <w:rPr>
          <w:bCs/>
        </w:rPr>
        <w:t>P</w:t>
      </w:r>
      <w:r w:rsidRPr="00875FB4">
        <w:rPr>
          <w:bCs/>
        </w:rPr>
        <w:t xml:space="preserve">rocurador </w:t>
      </w:r>
      <w:r w:rsidR="008F7477">
        <w:rPr>
          <w:bCs/>
        </w:rPr>
        <w:t>G</w:t>
      </w:r>
      <w:r w:rsidRPr="00875FB4">
        <w:rPr>
          <w:bCs/>
        </w:rPr>
        <w:t>eral de Justiça do Maranhão.</w:t>
      </w:r>
    </w:p>
    <w:p w14:paraId="1F73D31E" w14:textId="77777777" w:rsidR="00875FB4" w:rsidRPr="00875FB4" w:rsidRDefault="00875FB4" w:rsidP="00875FB4">
      <w:pPr>
        <w:jc w:val="both"/>
        <w:rPr>
          <w:bCs/>
        </w:rPr>
      </w:pPr>
    </w:p>
    <w:p w14:paraId="3976DFD2" w14:textId="509ACD1A" w:rsidR="00875FB4" w:rsidRPr="00875FB4" w:rsidRDefault="00875FB4" w:rsidP="00875FB4">
      <w:pPr>
        <w:ind w:firstLine="708"/>
        <w:jc w:val="both"/>
        <w:rPr>
          <w:bCs/>
        </w:rPr>
      </w:pPr>
      <w:r w:rsidRPr="00875FB4">
        <w:rPr>
          <w:bCs/>
        </w:rPr>
        <w:t xml:space="preserve">Com uma carreira de 30 anos dentro do Ministério Público do Maranhão, na certeza de continuar o trabalho do Ministério Público como fiscalizador por todo nosso Estado.  Destaco ainda que em julho de 2022, o então </w:t>
      </w:r>
      <w:r w:rsidR="008F7477">
        <w:rPr>
          <w:bCs/>
        </w:rPr>
        <w:t>P</w:t>
      </w:r>
      <w:r w:rsidRPr="00875FB4">
        <w:rPr>
          <w:bCs/>
        </w:rPr>
        <w:t xml:space="preserve">romotor de justiça Danilo Ferreira foi promovido para </w:t>
      </w:r>
      <w:r w:rsidR="008F7477">
        <w:rPr>
          <w:bCs/>
        </w:rPr>
        <w:t>P</w:t>
      </w:r>
      <w:r w:rsidRPr="00875FB4">
        <w:rPr>
          <w:bCs/>
        </w:rPr>
        <w:t>rocurador pelo critério de merecimento.</w:t>
      </w:r>
    </w:p>
    <w:p w14:paraId="20753E6D" w14:textId="77777777" w:rsidR="00875FB4" w:rsidRPr="00875FB4" w:rsidRDefault="00875FB4" w:rsidP="00875FB4">
      <w:pPr>
        <w:jc w:val="both"/>
        <w:rPr>
          <w:bCs/>
        </w:rPr>
      </w:pPr>
    </w:p>
    <w:p w14:paraId="4CE8ABD8" w14:textId="2B02B21F" w:rsidR="00875FB4" w:rsidRPr="00875FB4" w:rsidRDefault="00875FB4" w:rsidP="00875FB4">
      <w:pPr>
        <w:ind w:firstLine="708"/>
        <w:jc w:val="both"/>
        <w:rPr>
          <w:bCs/>
        </w:rPr>
      </w:pPr>
      <w:r w:rsidRPr="00875FB4">
        <w:rPr>
          <w:bCs/>
        </w:rPr>
        <w:t xml:space="preserve">Por tudo isso, parabenizamos e externamos admiração ao </w:t>
      </w:r>
      <w:r w:rsidRPr="00875FB4">
        <w:rPr>
          <w:bCs/>
        </w:rPr>
        <w:t xml:space="preserve">Excelentíssimo </w:t>
      </w:r>
      <w:proofErr w:type="spellStart"/>
      <w:r w:rsidRPr="00875FB4">
        <w:rPr>
          <w:bCs/>
        </w:rPr>
        <w:t>Dr</w:t>
      </w:r>
      <w:proofErr w:type="spellEnd"/>
      <w:r w:rsidRPr="00875FB4">
        <w:rPr>
          <w:bCs/>
        </w:rPr>
        <w:t xml:space="preserve"> Danilo José de Castro Ferreira, parabenizando-o pela nomeação ao cargo procurador geral de Justiça do Maranhão.</w:t>
      </w:r>
    </w:p>
    <w:p w14:paraId="15156BEA" w14:textId="77777777" w:rsidR="00875FB4" w:rsidRPr="00875FB4" w:rsidRDefault="00875FB4" w:rsidP="00875FB4">
      <w:pPr>
        <w:jc w:val="both"/>
        <w:rPr>
          <w:bCs/>
        </w:rPr>
      </w:pPr>
    </w:p>
    <w:p w14:paraId="71D9BFCE" w14:textId="77777777" w:rsidR="00875FB4" w:rsidRPr="00875FB4" w:rsidRDefault="00875FB4" w:rsidP="00875FB4">
      <w:pPr>
        <w:jc w:val="both"/>
        <w:rPr>
          <w:bCs/>
        </w:rPr>
      </w:pPr>
    </w:p>
    <w:p w14:paraId="49A02CD5" w14:textId="77777777" w:rsidR="00875FB4" w:rsidRPr="00875FB4" w:rsidRDefault="00875FB4" w:rsidP="008F7477">
      <w:pPr>
        <w:jc w:val="right"/>
        <w:rPr>
          <w:b/>
        </w:rPr>
      </w:pPr>
      <w:r w:rsidRPr="00875FB4">
        <w:rPr>
          <w:bCs/>
        </w:rPr>
        <w:t xml:space="preserve">Plenário Deputado Nagib </w:t>
      </w:r>
      <w:proofErr w:type="spellStart"/>
      <w:r w:rsidRPr="00875FB4">
        <w:rPr>
          <w:bCs/>
        </w:rPr>
        <w:t>Haickel</w:t>
      </w:r>
      <w:proofErr w:type="spellEnd"/>
      <w:r w:rsidRPr="00875FB4">
        <w:rPr>
          <w:bCs/>
        </w:rPr>
        <w:t>, em 22 de maio de 2024</w:t>
      </w:r>
    </w:p>
    <w:p w14:paraId="20E4CFE8" w14:textId="77777777" w:rsidR="00875FB4" w:rsidRPr="00875FB4" w:rsidRDefault="00875FB4" w:rsidP="00875FB4">
      <w:pPr>
        <w:rPr>
          <w:b/>
        </w:rPr>
      </w:pPr>
    </w:p>
    <w:p w14:paraId="0508B9AC" w14:textId="77777777" w:rsidR="00875FB4" w:rsidRPr="00875FB4" w:rsidRDefault="00875FB4" w:rsidP="00875FB4">
      <w:pPr>
        <w:rPr>
          <w:b/>
        </w:rPr>
      </w:pPr>
    </w:p>
    <w:p w14:paraId="2124F340" w14:textId="77777777" w:rsidR="008F7477" w:rsidRDefault="008F7477" w:rsidP="00875FB4">
      <w:pPr>
        <w:rPr>
          <w:b/>
        </w:rPr>
      </w:pPr>
    </w:p>
    <w:p w14:paraId="5C5C7618" w14:textId="77777777" w:rsidR="008F7477" w:rsidRDefault="008F7477" w:rsidP="00875FB4">
      <w:pPr>
        <w:rPr>
          <w:b/>
        </w:rPr>
      </w:pPr>
    </w:p>
    <w:p w14:paraId="34032102" w14:textId="77777777" w:rsidR="008F7477" w:rsidRDefault="008F7477" w:rsidP="00875FB4">
      <w:pPr>
        <w:rPr>
          <w:b/>
        </w:rPr>
      </w:pPr>
    </w:p>
    <w:p w14:paraId="2681ED4F" w14:textId="77777777" w:rsidR="008F7477" w:rsidRDefault="008F7477" w:rsidP="00875FB4">
      <w:pPr>
        <w:rPr>
          <w:b/>
        </w:rPr>
      </w:pPr>
    </w:p>
    <w:p w14:paraId="13F6F5B1" w14:textId="77777777" w:rsidR="008F7477" w:rsidRDefault="008F7477" w:rsidP="00875FB4">
      <w:pPr>
        <w:rPr>
          <w:b/>
        </w:rPr>
      </w:pPr>
    </w:p>
    <w:p w14:paraId="19118EA7" w14:textId="77777777" w:rsidR="008F7477" w:rsidRDefault="008F7477" w:rsidP="00875FB4">
      <w:pPr>
        <w:rPr>
          <w:b/>
        </w:rPr>
      </w:pPr>
    </w:p>
    <w:p w14:paraId="3AC7AC6A" w14:textId="043C518F" w:rsidR="00875FB4" w:rsidRPr="00875FB4" w:rsidRDefault="00875FB4" w:rsidP="008F7477">
      <w:pPr>
        <w:jc w:val="center"/>
        <w:rPr>
          <w:b/>
        </w:rPr>
      </w:pPr>
      <w:r w:rsidRPr="00875FB4">
        <w:rPr>
          <w:b/>
        </w:rPr>
        <w:t>WELLINGTON DO CURSO</w:t>
      </w:r>
    </w:p>
    <w:p w14:paraId="15BEB862" w14:textId="519A5CE1" w:rsidR="00973A89" w:rsidRPr="00875FB4" w:rsidRDefault="00875FB4" w:rsidP="008F7477">
      <w:pPr>
        <w:jc w:val="center"/>
        <w:rPr>
          <w:rFonts w:eastAsia="Arial Unicode MS"/>
        </w:rPr>
      </w:pPr>
      <w:r w:rsidRPr="00875FB4">
        <w:rPr>
          <w:b/>
        </w:rPr>
        <w:t>Deputado Estadual</w:t>
      </w:r>
    </w:p>
    <w:sectPr w:rsidR="00973A89" w:rsidRPr="00875FB4" w:rsidSect="00133E5A">
      <w:headerReference w:type="default" r:id="rId6"/>
      <w:footerReference w:type="default" r:id="rId7"/>
      <w:pgSz w:w="11907" w:h="16840" w:code="9"/>
      <w:pgMar w:top="851" w:right="1275" w:bottom="567" w:left="1701" w:header="64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D8A90" w14:textId="77777777" w:rsidR="00835C92" w:rsidRDefault="00835C92">
      <w:r>
        <w:separator/>
      </w:r>
    </w:p>
  </w:endnote>
  <w:endnote w:type="continuationSeparator" w:id="0">
    <w:p w14:paraId="36A44895" w14:textId="77777777" w:rsidR="00835C92" w:rsidRDefault="0083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F2EAF" w14:textId="77777777" w:rsidR="004B1BAD" w:rsidRPr="00346E17" w:rsidRDefault="004B1BAD" w:rsidP="004F6AA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05810" w14:textId="77777777" w:rsidR="00835C92" w:rsidRDefault="00835C92">
      <w:r>
        <w:separator/>
      </w:r>
    </w:p>
  </w:footnote>
  <w:footnote w:type="continuationSeparator" w:id="0">
    <w:p w14:paraId="281FD020" w14:textId="77777777" w:rsidR="00835C92" w:rsidRDefault="0083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D198B" w14:textId="77777777" w:rsidR="00CE0E39" w:rsidRDefault="00CE0E39" w:rsidP="00CE0E39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45650118" wp14:editId="4EE7E0B7">
          <wp:extent cx="600075" cy="676275"/>
          <wp:effectExtent l="0" t="0" r="0" b="0"/>
          <wp:docPr id="8" name="Imagem 8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9AAC2" w14:textId="77777777" w:rsidR="00CE0E39" w:rsidRDefault="00CE0E39" w:rsidP="00CE0E39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ASSEMBLEIA LEGISLATIVA DO ESTADO DO MARANHÃO</w:t>
    </w:r>
  </w:p>
  <w:p w14:paraId="2438B656" w14:textId="77777777" w:rsidR="00CE0E39" w:rsidRDefault="00CE0E39" w:rsidP="00CE0E39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Gabinete do Deputado Wellington do Curso</w:t>
    </w:r>
  </w:p>
  <w:p w14:paraId="2EB7BD43" w14:textId="77777777" w:rsidR="00CE0E39" w:rsidRDefault="00CE0E39" w:rsidP="00CE0E39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Avenida Jerônimo, s/n, Sítio Rangedor – </w:t>
    </w:r>
    <w:proofErr w:type="spellStart"/>
    <w:r>
      <w:rPr>
        <w:sz w:val="20"/>
        <w:szCs w:val="20"/>
      </w:rPr>
      <w:t>Cohafuma</w:t>
    </w:r>
    <w:proofErr w:type="spellEnd"/>
    <w:r>
      <w:rPr>
        <w:sz w:val="20"/>
        <w:szCs w:val="20"/>
      </w:rPr>
      <w:t xml:space="preserve"> </w:t>
    </w:r>
  </w:p>
  <w:p w14:paraId="59E479C5" w14:textId="77777777" w:rsidR="00CE0E39" w:rsidRDefault="00CE0E39" w:rsidP="00CE0E39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São Luís - MA – 65.071-750 - Tel. 3269 3240/3429 – </w:t>
    </w:r>
    <w:hyperlink r:id="rId2" w:history="1">
      <w:r>
        <w:rPr>
          <w:rStyle w:val="Hyperlink"/>
          <w:sz w:val="20"/>
          <w:szCs w:val="20"/>
        </w:rPr>
        <w:t>dep.wellingtondocurso@al.ma.leg.br</w:t>
      </w:r>
    </w:hyperlink>
  </w:p>
  <w:p w14:paraId="2D2070E1" w14:textId="77777777" w:rsidR="00CE0E39" w:rsidRDefault="00CE0E39" w:rsidP="00CE0E39">
    <w:r>
      <w:rPr>
        <w:sz w:val="20"/>
        <w:szCs w:val="20"/>
      </w:rPr>
      <w:t>_________________________________________________________________________________________</w:t>
    </w:r>
  </w:p>
  <w:p w14:paraId="50973A4F" w14:textId="77777777" w:rsidR="004B1BAD" w:rsidRDefault="004B1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FF"/>
    <w:rsid w:val="0000293D"/>
    <w:rsid w:val="00002EF8"/>
    <w:rsid w:val="000031D8"/>
    <w:rsid w:val="000159A1"/>
    <w:rsid w:val="00032458"/>
    <w:rsid w:val="00032C22"/>
    <w:rsid w:val="00034620"/>
    <w:rsid w:val="000347BC"/>
    <w:rsid w:val="00036099"/>
    <w:rsid w:val="00046BF5"/>
    <w:rsid w:val="00050ADA"/>
    <w:rsid w:val="00052555"/>
    <w:rsid w:val="000530DC"/>
    <w:rsid w:val="000551DC"/>
    <w:rsid w:val="0005659E"/>
    <w:rsid w:val="000574E4"/>
    <w:rsid w:val="00061257"/>
    <w:rsid w:val="00061AD7"/>
    <w:rsid w:val="00062391"/>
    <w:rsid w:val="000767E5"/>
    <w:rsid w:val="000801DA"/>
    <w:rsid w:val="00082C2A"/>
    <w:rsid w:val="00082C7B"/>
    <w:rsid w:val="000A1200"/>
    <w:rsid w:val="000B151C"/>
    <w:rsid w:val="000C00F3"/>
    <w:rsid w:val="000C54E7"/>
    <w:rsid w:val="000D151E"/>
    <w:rsid w:val="000D33C8"/>
    <w:rsid w:val="000D4B10"/>
    <w:rsid w:val="000D5888"/>
    <w:rsid w:val="000D5C88"/>
    <w:rsid w:val="000E0120"/>
    <w:rsid w:val="000E3575"/>
    <w:rsid w:val="000E5B1F"/>
    <w:rsid w:val="000E5F1F"/>
    <w:rsid w:val="000E6026"/>
    <w:rsid w:val="000F0A21"/>
    <w:rsid w:val="00105607"/>
    <w:rsid w:val="001176B2"/>
    <w:rsid w:val="00120C27"/>
    <w:rsid w:val="00123808"/>
    <w:rsid w:val="001265BF"/>
    <w:rsid w:val="00130F1B"/>
    <w:rsid w:val="00133E5A"/>
    <w:rsid w:val="00141014"/>
    <w:rsid w:val="001447EB"/>
    <w:rsid w:val="001530A0"/>
    <w:rsid w:val="00153983"/>
    <w:rsid w:val="00164384"/>
    <w:rsid w:val="00176C26"/>
    <w:rsid w:val="001A6B70"/>
    <w:rsid w:val="001B6924"/>
    <w:rsid w:val="001B6EFC"/>
    <w:rsid w:val="001C4534"/>
    <w:rsid w:val="001C7482"/>
    <w:rsid w:val="001D7747"/>
    <w:rsid w:val="00204495"/>
    <w:rsid w:val="0020686C"/>
    <w:rsid w:val="00206B4B"/>
    <w:rsid w:val="00207219"/>
    <w:rsid w:val="00213B49"/>
    <w:rsid w:val="0023698B"/>
    <w:rsid w:val="002425F0"/>
    <w:rsid w:val="00243FB1"/>
    <w:rsid w:val="002500C3"/>
    <w:rsid w:val="00250F64"/>
    <w:rsid w:val="0025449B"/>
    <w:rsid w:val="00271CAA"/>
    <w:rsid w:val="002803E6"/>
    <w:rsid w:val="0028755E"/>
    <w:rsid w:val="00294BB7"/>
    <w:rsid w:val="002B0EEA"/>
    <w:rsid w:val="002B4E2B"/>
    <w:rsid w:val="002C2AAF"/>
    <w:rsid w:val="002D4F65"/>
    <w:rsid w:val="002D5C6D"/>
    <w:rsid w:val="002E0A0C"/>
    <w:rsid w:val="002E615F"/>
    <w:rsid w:val="002E6333"/>
    <w:rsid w:val="002F1664"/>
    <w:rsid w:val="002F6435"/>
    <w:rsid w:val="002F7564"/>
    <w:rsid w:val="00303F8E"/>
    <w:rsid w:val="00304E66"/>
    <w:rsid w:val="003172DD"/>
    <w:rsid w:val="00321FFF"/>
    <w:rsid w:val="003225BD"/>
    <w:rsid w:val="003274B3"/>
    <w:rsid w:val="003460F1"/>
    <w:rsid w:val="00353667"/>
    <w:rsid w:val="0035437A"/>
    <w:rsid w:val="00356ADD"/>
    <w:rsid w:val="00356E6B"/>
    <w:rsid w:val="0037540D"/>
    <w:rsid w:val="00376E2F"/>
    <w:rsid w:val="00387D20"/>
    <w:rsid w:val="00391726"/>
    <w:rsid w:val="003935EA"/>
    <w:rsid w:val="003A57A9"/>
    <w:rsid w:val="003B7AF6"/>
    <w:rsid w:val="003C4561"/>
    <w:rsid w:val="003D4F1B"/>
    <w:rsid w:val="003D5AE9"/>
    <w:rsid w:val="003D6190"/>
    <w:rsid w:val="00402958"/>
    <w:rsid w:val="00402D70"/>
    <w:rsid w:val="00403CD2"/>
    <w:rsid w:val="00412585"/>
    <w:rsid w:val="00416490"/>
    <w:rsid w:val="0042121B"/>
    <w:rsid w:val="00423971"/>
    <w:rsid w:val="004266D3"/>
    <w:rsid w:val="00453CCA"/>
    <w:rsid w:val="00454721"/>
    <w:rsid w:val="004549B5"/>
    <w:rsid w:val="004573D7"/>
    <w:rsid w:val="004632BE"/>
    <w:rsid w:val="004653C0"/>
    <w:rsid w:val="00470798"/>
    <w:rsid w:val="00472587"/>
    <w:rsid w:val="0047524C"/>
    <w:rsid w:val="004758AE"/>
    <w:rsid w:val="00475C21"/>
    <w:rsid w:val="004840F0"/>
    <w:rsid w:val="004849D1"/>
    <w:rsid w:val="00485991"/>
    <w:rsid w:val="00490214"/>
    <w:rsid w:val="0049209D"/>
    <w:rsid w:val="004970F3"/>
    <w:rsid w:val="004A07C3"/>
    <w:rsid w:val="004A7191"/>
    <w:rsid w:val="004B1B2B"/>
    <w:rsid w:val="004B1BAD"/>
    <w:rsid w:val="004B45EF"/>
    <w:rsid w:val="004C1464"/>
    <w:rsid w:val="004C2045"/>
    <w:rsid w:val="004C2CE0"/>
    <w:rsid w:val="004C434E"/>
    <w:rsid w:val="004D4944"/>
    <w:rsid w:val="004E1FA0"/>
    <w:rsid w:val="004E3A30"/>
    <w:rsid w:val="004E4B2D"/>
    <w:rsid w:val="004E5642"/>
    <w:rsid w:val="004F602D"/>
    <w:rsid w:val="0051637F"/>
    <w:rsid w:val="0052094F"/>
    <w:rsid w:val="005212B6"/>
    <w:rsid w:val="005308FC"/>
    <w:rsid w:val="00533B47"/>
    <w:rsid w:val="00545D4C"/>
    <w:rsid w:val="00545FE2"/>
    <w:rsid w:val="00546FA5"/>
    <w:rsid w:val="00550A5E"/>
    <w:rsid w:val="00557235"/>
    <w:rsid w:val="005608D7"/>
    <w:rsid w:val="00570264"/>
    <w:rsid w:val="00574A73"/>
    <w:rsid w:val="0057658A"/>
    <w:rsid w:val="00591E9B"/>
    <w:rsid w:val="005A0E66"/>
    <w:rsid w:val="005B3FBE"/>
    <w:rsid w:val="005C20E2"/>
    <w:rsid w:val="005C387D"/>
    <w:rsid w:val="005D0F81"/>
    <w:rsid w:val="005D3593"/>
    <w:rsid w:val="005D4BE4"/>
    <w:rsid w:val="005D52D3"/>
    <w:rsid w:val="005E1C02"/>
    <w:rsid w:val="005E5C14"/>
    <w:rsid w:val="005E7E74"/>
    <w:rsid w:val="005F222B"/>
    <w:rsid w:val="005F3DAB"/>
    <w:rsid w:val="005F4A9C"/>
    <w:rsid w:val="00600BF2"/>
    <w:rsid w:val="00605117"/>
    <w:rsid w:val="006149F5"/>
    <w:rsid w:val="00623521"/>
    <w:rsid w:val="00626EF1"/>
    <w:rsid w:val="0063055B"/>
    <w:rsid w:val="006358BE"/>
    <w:rsid w:val="0064017D"/>
    <w:rsid w:val="006500D2"/>
    <w:rsid w:val="00660C58"/>
    <w:rsid w:val="00671299"/>
    <w:rsid w:val="0067215F"/>
    <w:rsid w:val="00681FB5"/>
    <w:rsid w:val="00693B2B"/>
    <w:rsid w:val="00694EDA"/>
    <w:rsid w:val="006A67CE"/>
    <w:rsid w:val="006C60C3"/>
    <w:rsid w:val="006D3BFA"/>
    <w:rsid w:val="006D4504"/>
    <w:rsid w:val="006D46DF"/>
    <w:rsid w:val="006D49FE"/>
    <w:rsid w:val="006D57C1"/>
    <w:rsid w:val="006E3953"/>
    <w:rsid w:val="006E793B"/>
    <w:rsid w:val="006E7DAA"/>
    <w:rsid w:val="006F559C"/>
    <w:rsid w:val="007001FF"/>
    <w:rsid w:val="00710BB3"/>
    <w:rsid w:val="00713135"/>
    <w:rsid w:val="0072090F"/>
    <w:rsid w:val="0073004D"/>
    <w:rsid w:val="00733811"/>
    <w:rsid w:val="007416F1"/>
    <w:rsid w:val="007458D8"/>
    <w:rsid w:val="007505E2"/>
    <w:rsid w:val="00750F48"/>
    <w:rsid w:val="007554E1"/>
    <w:rsid w:val="007608AE"/>
    <w:rsid w:val="00781C5D"/>
    <w:rsid w:val="00782758"/>
    <w:rsid w:val="00793C4C"/>
    <w:rsid w:val="00795F3A"/>
    <w:rsid w:val="007A2D86"/>
    <w:rsid w:val="007B1B90"/>
    <w:rsid w:val="007B1EFE"/>
    <w:rsid w:val="007B2216"/>
    <w:rsid w:val="007B40D4"/>
    <w:rsid w:val="007B6F3A"/>
    <w:rsid w:val="007C410E"/>
    <w:rsid w:val="007D4676"/>
    <w:rsid w:val="007E268D"/>
    <w:rsid w:val="007F445E"/>
    <w:rsid w:val="007F4DE2"/>
    <w:rsid w:val="00804AB5"/>
    <w:rsid w:val="008111DE"/>
    <w:rsid w:val="00817F05"/>
    <w:rsid w:val="0082230E"/>
    <w:rsid w:val="00830949"/>
    <w:rsid w:val="00835C92"/>
    <w:rsid w:val="00841E47"/>
    <w:rsid w:val="00842CBC"/>
    <w:rsid w:val="00846B3A"/>
    <w:rsid w:val="008523C0"/>
    <w:rsid w:val="00861DBF"/>
    <w:rsid w:val="0086220B"/>
    <w:rsid w:val="0086395F"/>
    <w:rsid w:val="00872C1E"/>
    <w:rsid w:val="00875FB4"/>
    <w:rsid w:val="0088211F"/>
    <w:rsid w:val="00886D78"/>
    <w:rsid w:val="008A02B3"/>
    <w:rsid w:val="008A5E93"/>
    <w:rsid w:val="008B0C70"/>
    <w:rsid w:val="008B2A6E"/>
    <w:rsid w:val="008C2A4A"/>
    <w:rsid w:val="008D2454"/>
    <w:rsid w:val="008D4589"/>
    <w:rsid w:val="008D79C9"/>
    <w:rsid w:val="008E1351"/>
    <w:rsid w:val="008F7477"/>
    <w:rsid w:val="00902107"/>
    <w:rsid w:val="009046C7"/>
    <w:rsid w:val="0090534A"/>
    <w:rsid w:val="00916917"/>
    <w:rsid w:val="00917279"/>
    <w:rsid w:val="009252D0"/>
    <w:rsid w:val="00945265"/>
    <w:rsid w:val="00951FFE"/>
    <w:rsid w:val="009546C7"/>
    <w:rsid w:val="00955F56"/>
    <w:rsid w:val="00957E2D"/>
    <w:rsid w:val="00963CC2"/>
    <w:rsid w:val="00966644"/>
    <w:rsid w:val="00973A89"/>
    <w:rsid w:val="00981037"/>
    <w:rsid w:val="009854B2"/>
    <w:rsid w:val="009B0B61"/>
    <w:rsid w:val="009B0D08"/>
    <w:rsid w:val="009B339F"/>
    <w:rsid w:val="009C1F1C"/>
    <w:rsid w:val="009C331A"/>
    <w:rsid w:val="009C387D"/>
    <w:rsid w:val="009E1A05"/>
    <w:rsid w:val="009E26A9"/>
    <w:rsid w:val="009E6750"/>
    <w:rsid w:val="009F70ED"/>
    <w:rsid w:val="00A05DAC"/>
    <w:rsid w:val="00A07CE0"/>
    <w:rsid w:val="00A12479"/>
    <w:rsid w:val="00A30F68"/>
    <w:rsid w:val="00A36F28"/>
    <w:rsid w:val="00A41B34"/>
    <w:rsid w:val="00A46E46"/>
    <w:rsid w:val="00A476F4"/>
    <w:rsid w:val="00A47B21"/>
    <w:rsid w:val="00A52F82"/>
    <w:rsid w:val="00A54761"/>
    <w:rsid w:val="00A60578"/>
    <w:rsid w:val="00A61A28"/>
    <w:rsid w:val="00A6218D"/>
    <w:rsid w:val="00A625F1"/>
    <w:rsid w:val="00A71244"/>
    <w:rsid w:val="00A751BD"/>
    <w:rsid w:val="00A768E3"/>
    <w:rsid w:val="00A83407"/>
    <w:rsid w:val="00A86CC3"/>
    <w:rsid w:val="00A905D9"/>
    <w:rsid w:val="00A9148A"/>
    <w:rsid w:val="00A97BDA"/>
    <w:rsid w:val="00A97DF2"/>
    <w:rsid w:val="00AB61B6"/>
    <w:rsid w:val="00AB67D8"/>
    <w:rsid w:val="00AB6D40"/>
    <w:rsid w:val="00AB784E"/>
    <w:rsid w:val="00AC4FFA"/>
    <w:rsid w:val="00AC7886"/>
    <w:rsid w:val="00AD7474"/>
    <w:rsid w:val="00AE1F0C"/>
    <w:rsid w:val="00AF57A2"/>
    <w:rsid w:val="00AF5FC4"/>
    <w:rsid w:val="00B0261C"/>
    <w:rsid w:val="00B041F4"/>
    <w:rsid w:val="00B16041"/>
    <w:rsid w:val="00B26184"/>
    <w:rsid w:val="00B33ED6"/>
    <w:rsid w:val="00B44825"/>
    <w:rsid w:val="00B51758"/>
    <w:rsid w:val="00B53535"/>
    <w:rsid w:val="00B54A0F"/>
    <w:rsid w:val="00B60995"/>
    <w:rsid w:val="00B6264F"/>
    <w:rsid w:val="00B63D5A"/>
    <w:rsid w:val="00B71ABC"/>
    <w:rsid w:val="00B75F50"/>
    <w:rsid w:val="00B83CF0"/>
    <w:rsid w:val="00B85CA3"/>
    <w:rsid w:val="00B944F7"/>
    <w:rsid w:val="00BA26B6"/>
    <w:rsid w:val="00BA4401"/>
    <w:rsid w:val="00BB27DB"/>
    <w:rsid w:val="00BB5579"/>
    <w:rsid w:val="00BC18D1"/>
    <w:rsid w:val="00BC7A4F"/>
    <w:rsid w:val="00BD3714"/>
    <w:rsid w:val="00BF3E64"/>
    <w:rsid w:val="00BF55E5"/>
    <w:rsid w:val="00BF62CB"/>
    <w:rsid w:val="00C07BD5"/>
    <w:rsid w:val="00C2004E"/>
    <w:rsid w:val="00C26486"/>
    <w:rsid w:val="00C44CEC"/>
    <w:rsid w:val="00C50F41"/>
    <w:rsid w:val="00C545BF"/>
    <w:rsid w:val="00C54608"/>
    <w:rsid w:val="00C55173"/>
    <w:rsid w:val="00C600FC"/>
    <w:rsid w:val="00C65239"/>
    <w:rsid w:val="00C66563"/>
    <w:rsid w:val="00C73C6C"/>
    <w:rsid w:val="00C748E1"/>
    <w:rsid w:val="00C80E1C"/>
    <w:rsid w:val="00C83080"/>
    <w:rsid w:val="00C877F7"/>
    <w:rsid w:val="00C87997"/>
    <w:rsid w:val="00C92776"/>
    <w:rsid w:val="00C956D9"/>
    <w:rsid w:val="00C97FA3"/>
    <w:rsid w:val="00CA075F"/>
    <w:rsid w:val="00CA7E52"/>
    <w:rsid w:val="00CB10D9"/>
    <w:rsid w:val="00CB6A7A"/>
    <w:rsid w:val="00CB729C"/>
    <w:rsid w:val="00CC2F58"/>
    <w:rsid w:val="00CC3CE9"/>
    <w:rsid w:val="00CD2B39"/>
    <w:rsid w:val="00CD546C"/>
    <w:rsid w:val="00CE0E39"/>
    <w:rsid w:val="00CE21B8"/>
    <w:rsid w:val="00CE7BBF"/>
    <w:rsid w:val="00D0002B"/>
    <w:rsid w:val="00D0252E"/>
    <w:rsid w:val="00D10165"/>
    <w:rsid w:val="00D156E3"/>
    <w:rsid w:val="00D22292"/>
    <w:rsid w:val="00D30C39"/>
    <w:rsid w:val="00D32FCE"/>
    <w:rsid w:val="00D35D91"/>
    <w:rsid w:val="00D66715"/>
    <w:rsid w:val="00D67463"/>
    <w:rsid w:val="00D73301"/>
    <w:rsid w:val="00D75936"/>
    <w:rsid w:val="00D812A0"/>
    <w:rsid w:val="00D8177C"/>
    <w:rsid w:val="00D941F3"/>
    <w:rsid w:val="00D97F07"/>
    <w:rsid w:val="00DA0A7A"/>
    <w:rsid w:val="00DA2FEC"/>
    <w:rsid w:val="00DA46DA"/>
    <w:rsid w:val="00DB02D2"/>
    <w:rsid w:val="00DB1783"/>
    <w:rsid w:val="00DB7058"/>
    <w:rsid w:val="00DD1442"/>
    <w:rsid w:val="00DD2F04"/>
    <w:rsid w:val="00DD5955"/>
    <w:rsid w:val="00DE0597"/>
    <w:rsid w:val="00DE3DE1"/>
    <w:rsid w:val="00DF1727"/>
    <w:rsid w:val="00DF4747"/>
    <w:rsid w:val="00DF4D64"/>
    <w:rsid w:val="00DF5720"/>
    <w:rsid w:val="00DF795E"/>
    <w:rsid w:val="00DF7969"/>
    <w:rsid w:val="00E031E2"/>
    <w:rsid w:val="00E07C1C"/>
    <w:rsid w:val="00E13656"/>
    <w:rsid w:val="00E21349"/>
    <w:rsid w:val="00E22026"/>
    <w:rsid w:val="00E4004D"/>
    <w:rsid w:val="00E437CD"/>
    <w:rsid w:val="00E439BC"/>
    <w:rsid w:val="00E465D8"/>
    <w:rsid w:val="00E522C8"/>
    <w:rsid w:val="00E52F0A"/>
    <w:rsid w:val="00E63E5B"/>
    <w:rsid w:val="00E656AE"/>
    <w:rsid w:val="00E66D5E"/>
    <w:rsid w:val="00E67568"/>
    <w:rsid w:val="00E75E31"/>
    <w:rsid w:val="00E82637"/>
    <w:rsid w:val="00E8551D"/>
    <w:rsid w:val="00E86593"/>
    <w:rsid w:val="00E91EB9"/>
    <w:rsid w:val="00EA134E"/>
    <w:rsid w:val="00EA2405"/>
    <w:rsid w:val="00EA53B9"/>
    <w:rsid w:val="00EB1098"/>
    <w:rsid w:val="00EB2ED0"/>
    <w:rsid w:val="00EB51E8"/>
    <w:rsid w:val="00EB716C"/>
    <w:rsid w:val="00EB78A6"/>
    <w:rsid w:val="00EC2BE6"/>
    <w:rsid w:val="00EC4532"/>
    <w:rsid w:val="00EC60AE"/>
    <w:rsid w:val="00EC7259"/>
    <w:rsid w:val="00ED0E29"/>
    <w:rsid w:val="00EE50A0"/>
    <w:rsid w:val="00EF18B5"/>
    <w:rsid w:val="00EF454E"/>
    <w:rsid w:val="00F00403"/>
    <w:rsid w:val="00F04B50"/>
    <w:rsid w:val="00F04CD4"/>
    <w:rsid w:val="00F16F4E"/>
    <w:rsid w:val="00F170FB"/>
    <w:rsid w:val="00F215EE"/>
    <w:rsid w:val="00F21BE1"/>
    <w:rsid w:val="00F3185B"/>
    <w:rsid w:val="00F33F5D"/>
    <w:rsid w:val="00F41A82"/>
    <w:rsid w:val="00F51DFD"/>
    <w:rsid w:val="00F57145"/>
    <w:rsid w:val="00F605DD"/>
    <w:rsid w:val="00F60C59"/>
    <w:rsid w:val="00F61864"/>
    <w:rsid w:val="00F64FD4"/>
    <w:rsid w:val="00F70B88"/>
    <w:rsid w:val="00F75CD8"/>
    <w:rsid w:val="00F7706E"/>
    <w:rsid w:val="00F837EC"/>
    <w:rsid w:val="00F96658"/>
    <w:rsid w:val="00FA1390"/>
    <w:rsid w:val="00FB167C"/>
    <w:rsid w:val="00FB1762"/>
    <w:rsid w:val="00FB2ED1"/>
    <w:rsid w:val="00FB3C2F"/>
    <w:rsid w:val="00FB7BDC"/>
    <w:rsid w:val="00FC14BD"/>
    <w:rsid w:val="00FC40BA"/>
    <w:rsid w:val="00FC5F57"/>
    <w:rsid w:val="00FC68E0"/>
    <w:rsid w:val="00FD4C57"/>
    <w:rsid w:val="00FE2F9D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D01D"/>
  <w15:docId w15:val="{FC68BF4C-6A09-4CCD-A1F3-186F382B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001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01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rsid w:val="007001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7001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8308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A41B34"/>
    <w:rPr>
      <w:color w:val="0563C1" w:themeColor="hyperlink"/>
      <w:u w:val="single"/>
    </w:rPr>
  </w:style>
  <w:style w:type="paragraph" w:customStyle="1" w:styleId="ementa">
    <w:name w:val="ementa"/>
    <w:basedOn w:val="Normal"/>
    <w:rsid w:val="00A41B34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A41B3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41B3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4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C57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799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799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7997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755E"/>
    <w:pPr>
      <w:ind w:firstLine="993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755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376E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Klícia Waléria Leite</dc:creator>
  <cp:keywords/>
  <dc:description/>
  <cp:lastModifiedBy>Everildo Bastos Gomes</cp:lastModifiedBy>
  <cp:revision>4</cp:revision>
  <cp:lastPrinted>2024-05-22T15:41:00Z</cp:lastPrinted>
  <dcterms:created xsi:type="dcterms:W3CDTF">2024-05-22T15:40:00Z</dcterms:created>
  <dcterms:modified xsi:type="dcterms:W3CDTF">2024-05-22T15:43:00Z</dcterms:modified>
</cp:coreProperties>
</file>