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56016" w14:textId="77777777" w:rsidR="00CA1396" w:rsidRDefault="00CA1396" w:rsidP="00CA1396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Pr="009F28AB">
        <w:rPr>
          <w:rFonts w:ascii="Times New Roman" w:hAnsi="Times New Roman"/>
          <w:noProof/>
        </w:rPr>
        <w:drawing>
          <wp:inline distT="0" distB="0" distL="0" distR="0" wp14:anchorId="2EFBD8E9" wp14:editId="0EBD3F69">
            <wp:extent cx="686686" cy="590550"/>
            <wp:effectExtent l="0" t="0" r="0" b="0"/>
            <wp:docPr id="2" name="Imagem 2" descr="Diagrama,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,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1" cy="59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3ED42" w14:textId="77777777" w:rsidR="00CA1396" w:rsidRPr="00CA1396" w:rsidRDefault="00CA1396" w:rsidP="00CA1396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  <w:lang w:val="pt-BR"/>
        </w:rPr>
      </w:pPr>
      <w:bookmarkStart w:id="0" w:name="_Hlk126914582"/>
      <w:bookmarkStart w:id="1" w:name="_Hlk127517938"/>
      <w:bookmarkStart w:id="2" w:name="_Hlk127517939"/>
      <w:bookmarkStart w:id="3" w:name="_Hlk127517940"/>
      <w:bookmarkStart w:id="4" w:name="_Hlk127517941"/>
      <w:r w:rsidRPr="00CA1396">
        <w:rPr>
          <w:rFonts w:ascii="Times New Roman" w:hAnsi="Times New Roman"/>
          <w:b/>
          <w:lang w:val="pt-BR"/>
        </w:rPr>
        <w:t>ESTADO DO MARANHÃO</w:t>
      </w:r>
    </w:p>
    <w:p w14:paraId="03A1B87A" w14:textId="77777777" w:rsidR="00CA1396" w:rsidRPr="00CA1396" w:rsidRDefault="002A4228" w:rsidP="00CA1396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Assembleia Legislativa</w:t>
      </w:r>
      <w:r>
        <w:rPr>
          <w:rFonts w:ascii="Times New Roman" w:hAnsi="Times New Roman"/>
          <w:b/>
          <w:lang w:val="pt-BR"/>
        </w:rPr>
        <w:br/>
        <w:t>Gabinete do Deputado Rodrigo Lago</w:t>
      </w:r>
    </w:p>
    <w:bookmarkEnd w:id="0"/>
    <w:bookmarkEnd w:id="1"/>
    <w:bookmarkEnd w:id="2"/>
    <w:bookmarkEnd w:id="3"/>
    <w:bookmarkEnd w:id="4"/>
    <w:p w14:paraId="6E2EC45C" w14:textId="77777777" w:rsidR="00097A23" w:rsidRDefault="00097A23" w:rsidP="00097A23">
      <w:pPr>
        <w:spacing w:line="263" w:lineRule="exact"/>
        <w:ind w:left="2546" w:right="2648"/>
        <w:jc w:val="center"/>
        <w:rPr>
          <w:b/>
          <w:sz w:val="24"/>
          <w:szCs w:val="24"/>
          <w:lang w:val="pt-BR"/>
        </w:rPr>
      </w:pPr>
    </w:p>
    <w:p w14:paraId="132FE56D" w14:textId="77777777" w:rsidR="004D382B" w:rsidRDefault="004D382B">
      <w:pPr>
        <w:pStyle w:val="Corpodetexto"/>
        <w:rPr>
          <w:sz w:val="30"/>
        </w:rPr>
      </w:pPr>
    </w:p>
    <w:p w14:paraId="2F813E92" w14:textId="77777777" w:rsidR="00590577" w:rsidRDefault="00590577">
      <w:pPr>
        <w:pStyle w:val="Corpodetexto"/>
        <w:rPr>
          <w:sz w:val="30"/>
        </w:rPr>
      </w:pPr>
    </w:p>
    <w:p w14:paraId="0C4A34D1" w14:textId="423455FA" w:rsidR="00847796" w:rsidRPr="002A4228" w:rsidRDefault="002A4228" w:rsidP="002A4228">
      <w:pPr>
        <w:pStyle w:val="Corpodetexto"/>
        <w:spacing w:line="320" w:lineRule="exact"/>
        <w:ind w:left="100"/>
        <w:jc w:val="center"/>
        <w:rPr>
          <w:b/>
          <w:bCs/>
          <w:sz w:val="24"/>
          <w:szCs w:val="24"/>
        </w:rPr>
      </w:pPr>
      <w:r w:rsidRPr="002A4228">
        <w:rPr>
          <w:b/>
          <w:bCs/>
          <w:sz w:val="24"/>
          <w:szCs w:val="24"/>
        </w:rPr>
        <w:t>PROJETO DE RESOLUÇÃO LEGISLATIVA N°        /202</w:t>
      </w:r>
      <w:r w:rsidR="00B64CC4">
        <w:rPr>
          <w:b/>
          <w:bCs/>
          <w:sz w:val="24"/>
          <w:szCs w:val="24"/>
        </w:rPr>
        <w:t>4</w:t>
      </w:r>
      <w:r w:rsidRPr="002A4228">
        <w:rPr>
          <w:b/>
          <w:bCs/>
          <w:sz w:val="24"/>
          <w:szCs w:val="24"/>
        </w:rPr>
        <w:br/>
        <w:t>(Deputado Rodrigo Lago)</w:t>
      </w:r>
    </w:p>
    <w:p w14:paraId="15D8FE3C" w14:textId="77777777" w:rsidR="00590577" w:rsidRDefault="00590577" w:rsidP="00097A23">
      <w:pPr>
        <w:pStyle w:val="Corpodetexto"/>
        <w:spacing w:line="320" w:lineRule="exact"/>
        <w:ind w:left="100"/>
        <w:rPr>
          <w:sz w:val="24"/>
          <w:szCs w:val="24"/>
        </w:rPr>
      </w:pPr>
    </w:p>
    <w:p w14:paraId="409E0223" w14:textId="77777777" w:rsidR="002A4228" w:rsidRDefault="002A4228" w:rsidP="00097A23">
      <w:pPr>
        <w:pStyle w:val="Corpodetexto"/>
        <w:spacing w:line="320" w:lineRule="exact"/>
        <w:ind w:left="100"/>
        <w:rPr>
          <w:sz w:val="24"/>
          <w:szCs w:val="24"/>
        </w:rPr>
      </w:pPr>
    </w:p>
    <w:p w14:paraId="08C4D75A" w14:textId="77777777" w:rsidR="002A4228" w:rsidRDefault="002A4228" w:rsidP="00097A23">
      <w:pPr>
        <w:pStyle w:val="Corpodetexto"/>
        <w:spacing w:line="320" w:lineRule="exact"/>
        <w:ind w:left="100"/>
        <w:rPr>
          <w:sz w:val="24"/>
          <w:szCs w:val="24"/>
        </w:rPr>
      </w:pPr>
    </w:p>
    <w:p w14:paraId="02865AFC" w14:textId="0FB16FC4" w:rsidR="002A4228" w:rsidRPr="002A4228" w:rsidRDefault="002A4228" w:rsidP="002A4228">
      <w:pPr>
        <w:pStyle w:val="Corpodetexto"/>
        <w:spacing w:line="320" w:lineRule="exact"/>
        <w:ind w:left="100"/>
        <w:jc w:val="right"/>
        <w:rPr>
          <w:i/>
          <w:iCs/>
          <w:sz w:val="24"/>
          <w:szCs w:val="24"/>
        </w:rPr>
      </w:pPr>
      <w:r w:rsidRPr="002A4228">
        <w:rPr>
          <w:i/>
          <w:iCs/>
          <w:sz w:val="24"/>
          <w:szCs w:val="24"/>
        </w:rPr>
        <w:t xml:space="preserve">Concede a </w:t>
      </w:r>
      <w:r w:rsidRPr="002A4228">
        <w:rPr>
          <w:b/>
          <w:bCs/>
          <w:i/>
          <w:iCs/>
          <w:sz w:val="24"/>
          <w:szCs w:val="24"/>
        </w:rPr>
        <w:t>Medalha do Mérito Legislativo</w:t>
      </w:r>
      <w:r w:rsidRPr="002A4228">
        <w:rPr>
          <w:b/>
          <w:bCs/>
          <w:i/>
          <w:iCs/>
          <w:sz w:val="24"/>
          <w:szCs w:val="24"/>
        </w:rPr>
        <w:br/>
        <w:t>Manuel Beckman</w:t>
      </w:r>
      <w:r w:rsidRPr="002A4228">
        <w:rPr>
          <w:i/>
          <w:iCs/>
          <w:sz w:val="24"/>
          <w:szCs w:val="24"/>
        </w:rPr>
        <w:t xml:space="preserve"> à </w:t>
      </w:r>
      <w:r w:rsidR="004539C5">
        <w:rPr>
          <w:i/>
          <w:iCs/>
          <w:sz w:val="24"/>
          <w:szCs w:val="24"/>
        </w:rPr>
        <w:t>Jackson Lago</w:t>
      </w:r>
      <w:r w:rsidR="00F24DF9">
        <w:rPr>
          <w:i/>
          <w:iCs/>
          <w:sz w:val="24"/>
          <w:szCs w:val="24"/>
        </w:rPr>
        <w:t xml:space="preserve"> (em memoria)</w:t>
      </w:r>
      <w:r>
        <w:rPr>
          <w:i/>
          <w:iCs/>
          <w:sz w:val="24"/>
          <w:szCs w:val="24"/>
        </w:rPr>
        <w:t>.</w:t>
      </w:r>
    </w:p>
    <w:p w14:paraId="775D2D5E" w14:textId="77777777" w:rsidR="00E62E12" w:rsidRDefault="00E62E12" w:rsidP="00F607BB">
      <w:pPr>
        <w:pStyle w:val="Corpodetexto"/>
        <w:spacing w:line="320" w:lineRule="exact"/>
        <w:rPr>
          <w:b/>
          <w:bCs/>
          <w:sz w:val="24"/>
          <w:szCs w:val="24"/>
        </w:rPr>
      </w:pPr>
    </w:p>
    <w:p w14:paraId="4CA2555A" w14:textId="77777777" w:rsidR="00590577" w:rsidRPr="00C66423" w:rsidRDefault="00590577" w:rsidP="00F607BB">
      <w:pPr>
        <w:pStyle w:val="Corpodetexto"/>
        <w:spacing w:line="320" w:lineRule="exact"/>
        <w:rPr>
          <w:b/>
          <w:bCs/>
          <w:sz w:val="24"/>
          <w:szCs w:val="24"/>
        </w:rPr>
      </w:pPr>
    </w:p>
    <w:p w14:paraId="0AB14553" w14:textId="77777777" w:rsidR="00746BFD" w:rsidRPr="004673B5" w:rsidRDefault="00746BFD">
      <w:pPr>
        <w:pStyle w:val="Corpodetexto"/>
        <w:spacing w:before="3"/>
        <w:rPr>
          <w:sz w:val="24"/>
          <w:szCs w:val="24"/>
        </w:rPr>
      </w:pPr>
    </w:p>
    <w:p w14:paraId="4DBD3CA5" w14:textId="163FDC5C" w:rsidR="00746BFD" w:rsidRPr="004673B5" w:rsidRDefault="00E62E12">
      <w:pPr>
        <w:pStyle w:val="Corpodetexto"/>
        <w:spacing w:before="3"/>
        <w:rPr>
          <w:sz w:val="24"/>
          <w:szCs w:val="24"/>
        </w:rPr>
      </w:pPr>
      <w:r>
        <w:rPr>
          <w:sz w:val="24"/>
          <w:szCs w:val="24"/>
        </w:rPr>
        <w:tab/>
      </w:r>
      <w:r w:rsidR="002A4228" w:rsidRPr="00BF52FD">
        <w:rPr>
          <w:b/>
          <w:bCs/>
          <w:sz w:val="24"/>
          <w:szCs w:val="24"/>
        </w:rPr>
        <w:t>Art. 1°</w:t>
      </w:r>
      <w:r w:rsidR="002A4228">
        <w:rPr>
          <w:sz w:val="24"/>
          <w:szCs w:val="24"/>
        </w:rPr>
        <w:t xml:space="preserve"> - Fica concedida a </w:t>
      </w:r>
      <w:r w:rsidR="002A4228" w:rsidRPr="00BF52FD">
        <w:rPr>
          <w:b/>
          <w:bCs/>
          <w:i/>
          <w:iCs/>
          <w:sz w:val="24"/>
          <w:szCs w:val="24"/>
        </w:rPr>
        <w:t xml:space="preserve">Medalha do Mérito Legislativo “Manuel Beckman” </w:t>
      </w:r>
      <w:r w:rsidR="002A4228" w:rsidRPr="00BF52FD">
        <w:rPr>
          <w:i/>
          <w:iCs/>
          <w:sz w:val="24"/>
          <w:szCs w:val="24"/>
        </w:rPr>
        <w:t xml:space="preserve">à </w:t>
      </w:r>
      <w:r w:rsidR="004539C5">
        <w:rPr>
          <w:i/>
          <w:iCs/>
          <w:sz w:val="24"/>
          <w:szCs w:val="24"/>
        </w:rPr>
        <w:t>Jackson Lago</w:t>
      </w:r>
      <w:r w:rsidR="00F24DF9">
        <w:rPr>
          <w:i/>
          <w:iCs/>
          <w:sz w:val="24"/>
          <w:szCs w:val="24"/>
        </w:rPr>
        <w:t xml:space="preserve"> (em memoria)</w:t>
      </w:r>
      <w:r w:rsidR="002A4228" w:rsidRPr="00BF52FD">
        <w:rPr>
          <w:i/>
          <w:iCs/>
          <w:sz w:val="24"/>
          <w:szCs w:val="24"/>
        </w:rPr>
        <w:t>.</w:t>
      </w:r>
    </w:p>
    <w:p w14:paraId="6FCC6852" w14:textId="77777777" w:rsidR="00E62E12" w:rsidRDefault="00746BFD" w:rsidP="00DD498A">
      <w:pPr>
        <w:pStyle w:val="Corpodetexto"/>
        <w:spacing w:before="3"/>
        <w:jc w:val="both"/>
        <w:rPr>
          <w:sz w:val="24"/>
          <w:szCs w:val="24"/>
        </w:rPr>
      </w:pPr>
      <w:r w:rsidRPr="004673B5">
        <w:rPr>
          <w:sz w:val="24"/>
          <w:szCs w:val="24"/>
        </w:rPr>
        <w:t xml:space="preserve">                </w:t>
      </w:r>
    </w:p>
    <w:p w14:paraId="0FCAFE97" w14:textId="77777777" w:rsidR="00F607BB" w:rsidRDefault="002A4228" w:rsidP="00822C94">
      <w:pPr>
        <w:pStyle w:val="Corpodetexto"/>
        <w:spacing w:before="3"/>
        <w:ind w:firstLine="720"/>
        <w:jc w:val="both"/>
        <w:rPr>
          <w:sz w:val="24"/>
          <w:szCs w:val="24"/>
        </w:rPr>
      </w:pPr>
      <w:r w:rsidRPr="00BF52FD">
        <w:rPr>
          <w:b/>
          <w:bCs/>
          <w:sz w:val="24"/>
          <w:szCs w:val="24"/>
        </w:rPr>
        <w:t>Art. 2°</w:t>
      </w:r>
      <w:r>
        <w:rPr>
          <w:sz w:val="24"/>
          <w:szCs w:val="24"/>
        </w:rPr>
        <w:t xml:space="preserve"> - Esta Resolução Legislativa entra em vigor na data da sua publicação.</w:t>
      </w:r>
    </w:p>
    <w:p w14:paraId="79959070" w14:textId="77777777" w:rsidR="00590577" w:rsidRPr="00822C94" w:rsidRDefault="00590577" w:rsidP="00822C94">
      <w:pPr>
        <w:pStyle w:val="Corpodetexto"/>
        <w:spacing w:before="3"/>
        <w:ind w:firstLine="720"/>
        <w:jc w:val="both"/>
        <w:rPr>
          <w:sz w:val="24"/>
          <w:szCs w:val="24"/>
        </w:rPr>
      </w:pPr>
    </w:p>
    <w:p w14:paraId="79D3119E" w14:textId="77777777" w:rsidR="00563C9C" w:rsidRPr="004673B5" w:rsidRDefault="00563C9C" w:rsidP="00DD498A">
      <w:pPr>
        <w:pStyle w:val="Corpodetexto"/>
        <w:spacing w:before="296"/>
        <w:rPr>
          <w:spacing w:val="-2"/>
          <w:sz w:val="24"/>
          <w:szCs w:val="24"/>
        </w:rPr>
      </w:pPr>
    </w:p>
    <w:p w14:paraId="3157E132" w14:textId="77777777" w:rsidR="00DD498A" w:rsidRPr="004673B5" w:rsidRDefault="00DD498A" w:rsidP="00DD498A">
      <w:pPr>
        <w:pStyle w:val="Corpodetexto"/>
        <w:spacing w:before="296"/>
        <w:rPr>
          <w:spacing w:val="-2"/>
          <w:sz w:val="24"/>
          <w:szCs w:val="24"/>
        </w:rPr>
      </w:pPr>
    </w:p>
    <w:p w14:paraId="13670C50" w14:textId="77777777" w:rsidR="00822C94" w:rsidRPr="00822C94" w:rsidRDefault="00822C94" w:rsidP="00822C94">
      <w:pPr>
        <w:adjustRightInd w:val="0"/>
        <w:jc w:val="center"/>
        <w:rPr>
          <w:sz w:val="24"/>
          <w:szCs w:val="24"/>
        </w:rPr>
      </w:pPr>
      <w:r w:rsidRPr="00822C94">
        <w:rPr>
          <w:b/>
          <w:sz w:val="24"/>
          <w:szCs w:val="24"/>
        </w:rPr>
        <w:t>RODRIGO LAGO</w:t>
      </w:r>
      <w:r w:rsidRPr="00822C94">
        <w:rPr>
          <w:b/>
          <w:sz w:val="24"/>
          <w:szCs w:val="24"/>
        </w:rPr>
        <w:br/>
      </w:r>
      <w:r w:rsidRPr="00822C94">
        <w:rPr>
          <w:sz w:val="24"/>
          <w:szCs w:val="24"/>
        </w:rPr>
        <w:t>DEPUTADO ESTADUAL</w:t>
      </w:r>
      <w:r w:rsidRPr="00822C94">
        <w:rPr>
          <w:bCs/>
          <w:sz w:val="24"/>
          <w:szCs w:val="24"/>
        </w:rPr>
        <w:br/>
      </w:r>
      <w:r w:rsidRPr="00822C94">
        <w:rPr>
          <w:sz w:val="24"/>
          <w:szCs w:val="24"/>
        </w:rPr>
        <w:t>PCdoB - FE BRASIL</w:t>
      </w:r>
    </w:p>
    <w:p w14:paraId="73502809" w14:textId="77777777" w:rsidR="00E37ACD" w:rsidRDefault="00E37ACD" w:rsidP="003579D4">
      <w:pPr>
        <w:jc w:val="center"/>
        <w:rPr>
          <w:sz w:val="24"/>
          <w:szCs w:val="24"/>
        </w:rPr>
      </w:pPr>
    </w:p>
    <w:p w14:paraId="651CCC57" w14:textId="77777777" w:rsidR="00807C9A" w:rsidRDefault="00807C9A" w:rsidP="00807C9A">
      <w:pPr>
        <w:rPr>
          <w:sz w:val="24"/>
          <w:szCs w:val="24"/>
        </w:rPr>
      </w:pPr>
    </w:p>
    <w:p w14:paraId="1CD8152D" w14:textId="77777777" w:rsidR="00807C9A" w:rsidRPr="00634470" w:rsidRDefault="00807C9A" w:rsidP="00807C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28B12495" w14:textId="77777777" w:rsidR="00807C9A" w:rsidRDefault="00807C9A" w:rsidP="003579D4">
      <w:pPr>
        <w:jc w:val="center"/>
        <w:rPr>
          <w:sz w:val="24"/>
          <w:szCs w:val="24"/>
        </w:rPr>
      </w:pPr>
    </w:p>
    <w:p w14:paraId="2ED53BAD" w14:textId="77777777" w:rsidR="00BF52FD" w:rsidRDefault="00BF52FD" w:rsidP="003579D4">
      <w:pPr>
        <w:jc w:val="center"/>
        <w:rPr>
          <w:sz w:val="24"/>
          <w:szCs w:val="24"/>
        </w:rPr>
      </w:pPr>
    </w:p>
    <w:p w14:paraId="455F23A1" w14:textId="77777777" w:rsidR="00BF52FD" w:rsidRDefault="00BF52FD" w:rsidP="003579D4">
      <w:pPr>
        <w:jc w:val="center"/>
        <w:rPr>
          <w:sz w:val="24"/>
          <w:szCs w:val="24"/>
        </w:rPr>
      </w:pPr>
    </w:p>
    <w:p w14:paraId="6DE6B1C6" w14:textId="77777777" w:rsidR="00BF52FD" w:rsidRDefault="00BF52FD" w:rsidP="003579D4">
      <w:pPr>
        <w:jc w:val="center"/>
        <w:rPr>
          <w:sz w:val="24"/>
          <w:szCs w:val="24"/>
        </w:rPr>
      </w:pPr>
    </w:p>
    <w:p w14:paraId="463EF469" w14:textId="77777777" w:rsidR="00BF52FD" w:rsidRDefault="00BF52FD" w:rsidP="003579D4">
      <w:pPr>
        <w:jc w:val="center"/>
        <w:rPr>
          <w:sz w:val="24"/>
          <w:szCs w:val="24"/>
        </w:rPr>
      </w:pPr>
    </w:p>
    <w:p w14:paraId="7833472B" w14:textId="77777777" w:rsidR="00BF52FD" w:rsidRDefault="00BF52FD" w:rsidP="003579D4">
      <w:pPr>
        <w:jc w:val="center"/>
        <w:rPr>
          <w:sz w:val="24"/>
          <w:szCs w:val="24"/>
        </w:rPr>
      </w:pPr>
    </w:p>
    <w:p w14:paraId="623E3375" w14:textId="77777777" w:rsidR="00BF52FD" w:rsidRDefault="00BF52FD" w:rsidP="003579D4">
      <w:pPr>
        <w:jc w:val="center"/>
        <w:rPr>
          <w:sz w:val="24"/>
          <w:szCs w:val="24"/>
        </w:rPr>
      </w:pPr>
    </w:p>
    <w:p w14:paraId="0748ECA5" w14:textId="77777777" w:rsidR="00BF52FD" w:rsidRDefault="00BF52FD" w:rsidP="003579D4">
      <w:pPr>
        <w:jc w:val="center"/>
        <w:rPr>
          <w:sz w:val="24"/>
          <w:szCs w:val="24"/>
        </w:rPr>
      </w:pPr>
    </w:p>
    <w:p w14:paraId="13AB20F4" w14:textId="77777777" w:rsidR="00BF52FD" w:rsidRDefault="00BF52FD" w:rsidP="003579D4">
      <w:pPr>
        <w:jc w:val="center"/>
        <w:rPr>
          <w:sz w:val="24"/>
          <w:szCs w:val="24"/>
        </w:rPr>
      </w:pPr>
    </w:p>
    <w:p w14:paraId="271BEE29" w14:textId="77777777" w:rsidR="00BF52FD" w:rsidRDefault="00BF52FD" w:rsidP="003579D4">
      <w:pPr>
        <w:jc w:val="center"/>
        <w:rPr>
          <w:sz w:val="24"/>
          <w:szCs w:val="24"/>
        </w:rPr>
      </w:pPr>
    </w:p>
    <w:p w14:paraId="758C533D" w14:textId="77777777" w:rsidR="00BF52FD" w:rsidRDefault="00BF52FD" w:rsidP="003579D4">
      <w:pPr>
        <w:jc w:val="center"/>
        <w:rPr>
          <w:sz w:val="24"/>
          <w:szCs w:val="24"/>
        </w:rPr>
      </w:pPr>
    </w:p>
    <w:p w14:paraId="23623BC8" w14:textId="77777777" w:rsidR="00BF52FD" w:rsidRDefault="00BF52FD" w:rsidP="003579D4">
      <w:pPr>
        <w:jc w:val="center"/>
        <w:rPr>
          <w:sz w:val="24"/>
          <w:szCs w:val="24"/>
        </w:rPr>
      </w:pPr>
    </w:p>
    <w:p w14:paraId="0A9C1B6F" w14:textId="77777777" w:rsidR="00BF52FD" w:rsidRDefault="00BF52FD" w:rsidP="003579D4">
      <w:pPr>
        <w:jc w:val="center"/>
        <w:rPr>
          <w:sz w:val="24"/>
          <w:szCs w:val="24"/>
        </w:rPr>
      </w:pPr>
    </w:p>
    <w:p w14:paraId="21D53882" w14:textId="77777777" w:rsidR="00BF52FD" w:rsidRDefault="00BF52FD" w:rsidP="003579D4">
      <w:pPr>
        <w:jc w:val="center"/>
        <w:rPr>
          <w:sz w:val="24"/>
          <w:szCs w:val="24"/>
        </w:rPr>
      </w:pPr>
    </w:p>
    <w:p w14:paraId="0BE59C23" w14:textId="77777777" w:rsidR="00BF52FD" w:rsidRDefault="00BF52FD" w:rsidP="003579D4">
      <w:pPr>
        <w:jc w:val="center"/>
        <w:rPr>
          <w:sz w:val="24"/>
          <w:szCs w:val="24"/>
        </w:rPr>
      </w:pPr>
    </w:p>
    <w:p w14:paraId="02A39414" w14:textId="77777777" w:rsidR="00BF52FD" w:rsidRDefault="00BF52FD" w:rsidP="003579D4">
      <w:pPr>
        <w:jc w:val="center"/>
        <w:rPr>
          <w:sz w:val="24"/>
          <w:szCs w:val="24"/>
        </w:rPr>
      </w:pPr>
    </w:p>
    <w:p w14:paraId="587480EE" w14:textId="77777777" w:rsidR="00BF52FD" w:rsidRDefault="00BF52FD" w:rsidP="003579D4">
      <w:pPr>
        <w:jc w:val="center"/>
        <w:rPr>
          <w:sz w:val="24"/>
          <w:szCs w:val="24"/>
        </w:rPr>
      </w:pPr>
    </w:p>
    <w:p w14:paraId="0883171D" w14:textId="77777777" w:rsidR="00BF52FD" w:rsidRDefault="00BF52FD" w:rsidP="003579D4">
      <w:pPr>
        <w:jc w:val="center"/>
        <w:rPr>
          <w:sz w:val="24"/>
          <w:szCs w:val="24"/>
        </w:rPr>
      </w:pPr>
    </w:p>
    <w:p w14:paraId="281A6630" w14:textId="77777777" w:rsidR="00BF52FD" w:rsidRDefault="00BF52FD" w:rsidP="003579D4">
      <w:pPr>
        <w:jc w:val="center"/>
        <w:rPr>
          <w:sz w:val="24"/>
          <w:szCs w:val="24"/>
        </w:rPr>
      </w:pPr>
    </w:p>
    <w:p w14:paraId="0C1B86AF" w14:textId="77777777" w:rsidR="00BF52FD" w:rsidRDefault="00BF52FD" w:rsidP="00BF52FD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</w:rPr>
      </w:pPr>
      <w:r w:rsidRPr="009F28AB">
        <w:rPr>
          <w:rFonts w:ascii="Times New Roman" w:hAnsi="Times New Roman"/>
          <w:noProof/>
        </w:rPr>
        <w:lastRenderedPageBreak/>
        <w:drawing>
          <wp:inline distT="0" distB="0" distL="0" distR="0" wp14:anchorId="0D364DAE" wp14:editId="774EB7F7">
            <wp:extent cx="686686" cy="590550"/>
            <wp:effectExtent l="0" t="0" r="0" b="0"/>
            <wp:docPr id="1" name="Imagem 1" descr="Diagrama,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,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1" cy="59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AAFBC" w14:textId="77777777" w:rsidR="00BF52FD" w:rsidRPr="00CA1396" w:rsidRDefault="00BF52FD" w:rsidP="00BF52FD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  <w:lang w:val="pt-BR"/>
        </w:rPr>
      </w:pPr>
      <w:r w:rsidRPr="00CA1396">
        <w:rPr>
          <w:rFonts w:ascii="Times New Roman" w:hAnsi="Times New Roman"/>
          <w:b/>
          <w:lang w:val="pt-BR"/>
        </w:rPr>
        <w:t>ESTADO DO MARANHÃO</w:t>
      </w:r>
    </w:p>
    <w:p w14:paraId="10046FB4" w14:textId="77777777" w:rsidR="00BF52FD" w:rsidRPr="00CA1396" w:rsidRDefault="00BF52FD" w:rsidP="00BF52FD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Assembleia Legislativa</w:t>
      </w:r>
      <w:r>
        <w:rPr>
          <w:rFonts w:ascii="Times New Roman" w:hAnsi="Times New Roman"/>
          <w:b/>
          <w:lang w:val="pt-BR"/>
        </w:rPr>
        <w:br/>
        <w:t>Gabinete do Deputado Rodrigo Lago</w:t>
      </w:r>
    </w:p>
    <w:p w14:paraId="153E0CE8" w14:textId="77777777" w:rsidR="00BF52FD" w:rsidRDefault="00BF52FD" w:rsidP="00BF52FD">
      <w:pPr>
        <w:pStyle w:val="Corpodetexto"/>
        <w:rPr>
          <w:sz w:val="30"/>
        </w:rPr>
      </w:pPr>
    </w:p>
    <w:p w14:paraId="0881E2D2" w14:textId="77777777" w:rsidR="00BF52FD" w:rsidRDefault="00BF52FD" w:rsidP="00BF52FD">
      <w:pPr>
        <w:pStyle w:val="Corpodetexto"/>
        <w:rPr>
          <w:sz w:val="30"/>
        </w:rPr>
      </w:pPr>
    </w:p>
    <w:p w14:paraId="79E75127" w14:textId="77777777" w:rsidR="00BF52FD" w:rsidRDefault="00BF52FD" w:rsidP="00BF52FD">
      <w:pPr>
        <w:pStyle w:val="Corpodetexto"/>
        <w:spacing w:line="320" w:lineRule="exact"/>
        <w:ind w:left="1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</w:t>
      </w:r>
    </w:p>
    <w:p w14:paraId="488047C2" w14:textId="5259BFCA" w:rsidR="004338A3" w:rsidRPr="004338A3" w:rsidRDefault="004338A3" w:rsidP="004338A3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208B949C" w14:textId="3996722A" w:rsidR="00A74EF7" w:rsidRPr="007B7C56" w:rsidRDefault="004338A3" w:rsidP="007B7C56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shd w:val="clear" w:color="auto" w:fill="FFFFFF"/>
        </w:rPr>
      </w:pPr>
      <w:r w:rsidRPr="004338A3">
        <w:rPr>
          <w:sz w:val="24"/>
          <w:szCs w:val="24"/>
          <w:lang w:val="pt-BR" w:eastAsia="pt-BR"/>
        </w:rPr>
        <w:t>Jackson Lago, cujo nome completo era Jackson Kepler Lago, foi um político brasileiro nascido em Pedreiras, Maranhão, em 10 de julho de 1934</w:t>
      </w:r>
      <w:r w:rsidR="007B7C56">
        <w:rPr>
          <w:color w:val="292929"/>
          <w:sz w:val="24"/>
          <w:szCs w:val="24"/>
          <w:shd w:val="clear" w:color="auto" w:fill="FFFFFF"/>
          <w:lang w:val="pt-BR"/>
        </w:rPr>
        <w:t>, v</w:t>
      </w:r>
      <w:r w:rsidRPr="007B7C56">
        <w:rPr>
          <w:color w:val="292929"/>
          <w:sz w:val="24"/>
          <w:szCs w:val="24"/>
          <w:shd w:val="clear" w:color="auto" w:fill="FFFFFF"/>
        </w:rPr>
        <w:t>ocacionado a servir e a salvar vidas, formou-se médico cirurgião na Faculdade de Medicina e Cirurgia do Rio de Janeiro, aprimorando-se também na residência médica do Departamento de Doenças Pulmonares da Policlínica Geral da Cidade do Rio, então Capital político-administrativa e cultural do Brasil.</w:t>
      </w:r>
    </w:p>
    <w:p w14:paraId="199734A1" w14:textId="77777777" w:rsidR="004338A3" w:rsidRPr="004338A3" w:rsidRDefault="004338A3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4338A3">
        <w:rPr>
          <w:color w:val="292929"/>
          <w:sz w:val="24"/>
          <w:szCs w:val="24"/>
          <w:lang w:val="pt-BR" w:eastAsia="pt-BR"/>
        </w:rPr>
        <w:t>Com a alma encharcada de chão das vivências da saga do arroz e das aventuras sociais e humanas dos migrantes nordestinos nos vales úmidos do Mearim e Pindaré maranhenses; além do dia-a-dia dos estudos médicos e do trabalho no antigo IAPC, Jackson Lago viu, de perto, no Rio, os fervilhantes e decisivos acontecimentos políticos do Brasil dos anos 1950 e 1960: o suicídio do Presidente Getúlio Vargas, a transferência por JK, da capital federal do Rio para Brasília, a renúncia do Presidente Jânio Quadros, a deposição do Presidente João Goulart.</w:t>
      </w:r>
    </w:p>
    <w:p w14:paraId="58CACBAB" w14:textId="77777777" w:rsidR="004338A3" w:rsidRPr="004338A3" w:rsidRDefault="004338A3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4338A3">
        <w:rPr>
          <w:color w:val="292929"/>
          <w:sz w:val="24"/>
          <w:szCs w:val="24"/>
          <w:lang w:val="pt-BR" w:eastAsia="pt-BR"/>
        </w:rPr>
        <w:t>Na condição de estudante de medicina, participa, então, das batalhas da UNE (União Nacional dos Estudantes), presencia o Comício de 13 de março de 1964 da Central do Brasil pelas Reformas de Base, fez-se amigo de Neiva Moreira e João do Vale.</w:t>
      </w:r>
    </w:p>
    <w:p w14:paraId="484414E2" w14:textId="77777777" w:rsidR="004338A3" w:rsidRPr="004338A3" w:rsidRDefault="004338A3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4338A3">
        <w:rPr>
          <w:color w:val="292929"/>
          <w:sz w:val="24"/>
          <w:szCs w:val="24"/>
          <w:lang w:val="pt-BR" w:eastAsia="pt-BR"/>
        </w:rPr>
        <w:t>Com o vazio político decorrente do Golpe Militar de 1964 e concluído seu curso e a especialização médica, retorna ao Maranhão para a batalha da medicina, sem imaginar que sua personalidade política e profissional já consolidada seria de pronto notada e requisitada para a construção da História.</w:t>
      </w:r>
    </w:p>
    <w:p w14:paraId="76E20920" w14:textId="4F1239F7" w:rsidR="004338A3" w:rsidRPr="007B7C56" w:rsidRDefault="004338A3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4338A3">
        <w:rPr>
          <w:color w:val="292929"/>
          <w:sz w:val="24"/>
          <w:szCs w:val="24"/>
          <w:lang w:val="pt-BR" w:eastAsia="pt-BR"/>
        </w:rPr>
        <w:t xml:space="preserve">Solicitada pelo Prefeito Epitácio Cafeteira, a Associação Médica do Maranhão indicou Jackson Lago para ser o novo Secretário Municipal de Saúde de São Luís, o que permitiu também que participasse ativamente do primeiro grande confronto político com o sarneysismo que tentou agressivamente depor o prefeito </w:t>
      </w:r>
      <w:r w:rsidRPr="007B7C56">
        <w:rPr>
          <w:color w:val="292929"/>
          <w:sz w:val="24"/>
          <w:szCs w:val="24"/>
          <w:lang w:val="pt-BR" w:eastAsia="pt-BR"/>
        </w:rPr>
        <w:t>recém-eleito</w:t>
      </w:r>
      <w:r w:rsidRPr="004338A3">
        <w:rPr>
          <w:color w:val="292929"/>
          <w:sz w:val="24"/>
          <w:szCs w:val="24"/>
          <w:lang w:val="pt-BR" w:eastAsia="pt-BR"/>
        </w:rPr>
        <w:t xml:space="preserve"> (Cafeteira), revelando e antecipando seus métodos ditatoriais e anti-democráticos agora conhecidos do Brasil inteiro.</w:t>
      </w:r>
    </w:p>
    <w:p w14:paraId="10636C06" w14:textId="77777777" w:rsidR="004338A3" w:rsidRPr="004338A3" w:rsidRDefault="004338A3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4338A3">
        <w:rPr>
          <w:color w:val="292929"/>
          <w:sz w:val="24"/>
          <w:szCs w:val="24"/>
          <w:lang w:val="pt-BR" w:eastAsia="pt-BR"/>
        </w:rPr>
        <w:t>Paralelamente ao início desses embates, assumiu a cadeira de professor de cirurgia torácica da Universidade Federal do Maranhão (UFMA), clinicou no Sanatório Getúlio Vargas, no Hospital Geral do Estado e no Hospital Presidente Dutra.</w:t>
      </w:r>
    </w:p>
    <w:p w14:paraId="5133E52A" w14:textId="77777777" w:rsidR="004338A3" w:rsidRPr="004338A3" w:rsidRDefault="004338A3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4338A3">
        <w:rPr>
          <w:color w:val="292929"/>
          <w:sz w:val="24"/>
          <w:szCs w:val="24"/>
          <w:lang w:val="pt-BR" w:eastAsia="pt-BR"/>
        </w:rPr>
        <w:t>Anos pacientemente seguidos e vividos de acompanhamento diário das mazelas sociais corporificadas na situação sanitária de pessoas, famílias e comunidades, acabaram por irromper na consciência e nas decisões do médico humanista, que se viu, então, arrebatado para as fileiras da resistência democrática.</w:t>
      </w:r>
    </w:p>
    <w:p w14:paraId="4EEB64EF" w14:textId="77777777" w:rsidR="004338A3" w:rsidRPr="004338A3" w:rsidRDefault="004338A3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4338A3">
        <w:rPr>
          <w:color w:val="292929"/>
          <w:sz w:val="24"/>
          <w:szCs w:val="24"/>
          <w:lang w:val="pt-BR" w:eastAsia="pt-BR"/>
        </w:rPr>
        <w:t xml:space="preserve">Em 1974, é eleito deputado estadual pelo MDB (Movimento Democrático Brasileiro) maranhense, exercendo aí um extraordinário mandato parlamentar em favor da luta pela terra e contra a grilagem; denuncia a nefasta Lei de Terras do Sr. Sarney; funda O Rumo, um jornal de combate em favor da vida; convida, via Assembléia Legislativa, Dom </w:t>
      </w:r>
      <w:r w:rsidRPr="004338A3">
        <w:rPr>
          <w:color w:val="292929"/>
          <w:sz w:val="24"/>
          <w:szCs w:val="24"/>
          <w:lang w:val="pt-BR" w:eastAsia="pt-BR"/>
        </w:rPr>
        <w:lastRenderedPageBreak/>
        <w:t>Helder Câmara a visitar e pregar em São Luís; alia-se aos movimentos pela moradia, engajando-se na batalha dos direitos humanos; participa da campanha de educação popular pela saúde e é voz atuante na defesa dos direitos democráticos pela anistia, pelo retorno dos exilados e das eleições diretas.</w:t>
      </w:r>
    </w:p>
    <w:p w14:paraId="450F9D6E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Convidado por Leonel Brizola, participou, em 1979, do Encontro de Lisboa (Portugal) reunindo trabalhistas do Brasil e exilados, preparando as bases teóricas, políticas e culturais de reconstituição do lendário Partido Trabalhista Brasileiro, ao lado de Neiva Moreira, Darcy Ribeiro, Francisco Julião, Teotônio dos Santos, Abdias Nascimento e tantos outros.</w:t>
      </w:r>
    </w:p>
    <w:p w14:paraId="03176DA4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Conquistada a Anistia, é um dos fundadores nacionais do Partido Democrático Trabalhista (PDT), após ver esbulhado de Leonel Brizola o sonhado PTB de Getúlio Vargas e João Goulart.</w:t>
      </w:r>
    </w:p>
    <w:p w14:paraId="34D5D68A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Visando fortalecer o novo partido, candidata-se em 1985 a prefeito de São Luís.</w:t>
      </w:r>
    </w:p>
    <w:p w14:paraId="0A943B30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Em 1987, Epitácio Cafeteira, agora eleito e empossado governador, repete a dobradinha de 20 anos atrás e nomeia Jackson Lago Secretário Estadual de Saúde, oportunidade plenamente aproveitada para a realização de um trabalho de impacto do qual sobressai a implantação de 5 (cinco) Unidas Mistas de Saúde da Ilha de São Luís, nos bairros do Anjo da Guarda, Coroadinho, Bequimão, Cidade Operária e Maiobão, funcionando 24 horas por dia.</w:t>
      </w:r>
    </w:p>
    <w:p w14:paraId="73AF5CC0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Em 1988, já reconhecido, fortalecido e experimentado pelas batalhas da vida cotidiana e das lutas democráticas pela cidadania, São Luís o consagra seu dirigente máximo, elegendo-o prefeito da Capital. Consolidava-se aí uma fortíssima liderança democrática capaz de mudar São Luís para sempre.</w:t>
      </w:r>
    </w:p>
    <w:p w14:paraId="29863A6C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Em 1992, a população, aprovando seu trabalho, elege prefeita sua sucessora indicada.</w:t>
      </w:r>
    </w:p>
    <w:p w14:paraId="1D7C00B3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Sentindo sua falta, a chapa Volta Jackson (com Domingos Dutra, do PT, na vice) é eleita em 1996 para governar São Luís outra vez.</w:t>
      </w:r>
    </w:p>
    <w:p w14:paraId="3933A719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Em 2000, já instituído o dispositivo legal da reeleição, Jackson é reeleito e, pela terceira vez, assume, em 2001, a Prefeitura de São Luís.</w:t>
      </w:r>
    </w:p>
    <w:p w14:paraId="0D9E3C48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Em 2002, candidata-se outra vez (a primeira foi em 1994) a governador do Maranhão e recebe consagradora votação no 1º turno, avenida aberta para uma vitória retumbante no 2º turno, disputa impedida por artifícios absurdos arrancados junto à inexplicável Justiça Eleitoral do Estado e do País.</w:t>
      </w:r>
    </w:p>
    <w:p w14:paraId="0A7B539A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Foram tempos duros, maldosos e mesquinhos, recheados de golpes e rareados de esperança. Mas o batalhador Jackson Lago não desistiu.</w:t>
      </w:r>
    </w:p>
    <w:p w14:paraId="3842EC53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Reconhecido no slogan Trabalho e Honestidade, admirado pelo senso agudo de respeito e pontualidade, sério, cordato, mas aguerrido e corajoso, experiente nas artes administrativas de fazer mais com menos, eleito duas vezes em pesquisa nacional do Instituto Data Folha melhor prefeito de capitais do Brasil; vê, em 2004, ser reeleito Prefeito de São Luís seu vice-prefeito de 2000 e sucessor por ele indicado.</w:t>
      </w:r>
    </w:p>
    <w:p w14:paraId="7A70FA86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Todo esse ativo cultural e político, de certa forma incomum no Estado sitiado, é admiravelmente bem utilizado para a constituição da Frente de Libertação do Maranhão, que Jackson Lago funda para a eleição de Governador de 2006, pleito histórico de repercussão nacional e internacional e divisor de águas na historiografia maranhense.</w:t>
      </w:r>
    </w:p>
    <w:p w14:paraId="5B47E6BB" w14:textId="77777777" w:rsidR="007B7C56" w:rsidRPr="007B7C56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lastRenderedPageBreak/>
        <w:t>No 2º turno é eleito e consagrado o novo Governador do Maranhão.</w:t>
      </w:r>
    </w:p>
    <w:p w14:paraId="25D0F645" w14:textId="2592C1C4" w:rsidR="00A74EF7" w:rsidRDefault="007B7C56" w:rsidP="007B7C56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20"/>
        <w:jc w:val="both"/>
        <w:rPr>
          <w:color w:val="292929"/>
          <w:sz w:val="24"/>
          <w:szCs w:val="24"/>
          <w:lang w:val="pt-BR" w:eastAsia="pt-BR"/>
        </w:rPr>
      </w:pPr>
      <w:r w:rsidRPr="007B7C56">
        <w:rPr>
          <w:color w:val="292929"/>
          <w:sz w:val="24"/>
          <w:szCs w:val="24"/>
          <w:lang w:val="pt-BR" w:eastAsia="pt-BR"/>
        </w:rPr>
        <w:t>Até ser golpeado e destituído do governo maranhense em abril de 2009, Jackson Lago deixa um legado extraordinário de obras, realizações e diretrizes econômicas, sociais, culturais e políticas que, sem sombra de dúvida, iluminarão a conquista do Maranhão para a democracia, o desenvolvimento e a prosperidade.</w:t>
      </w:r>
    </w:p>
    <w:p w14:paraId="5C84877C" w14:textId="77777777" w:rsidR="00A74EF7" w:rsidRDefault="00A74EF7" w:rsidP="00BF52FD">
      <w:pPr>
        <w:pStyle w:val="Corpodetexto"/>
        <w:spacing w:before="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Ante o exposto, solicitamos aos nobres pares a aprovação desta matéria.</w:t>
      </w:r>
    </w:p>
    <w:p w14:paraId="634E98C1" w14:textId="77777777" w:rsidR="00A74EF7" w:rsidRDefault="00A74EF7" w:rsidP="00BF52FD">
      <w:pPr>
        <w:pStyle w:val="Corpodetexto"/>
        <w:spacing w:before="3"/>
        <w:ind w:firstLine="720"/>
        <w:jc w:val="both"/>
        <w:rPr>
          <w:sz w:val="24"/>
          <w:szCs w:val="24"/>
        </w:rPr>
      </w:pPr>
    </w:p>
    <w:p w14:paraId="594715DA" w14:textId="1DF4F59B" w:rsidR="00A74EF7" w:rsidRDefault="00A74EF7" w:rsidP="00BF52FD">
      <w:pPr>
        <w:pStyle w:val="Corpodetexto"/>
        <w:spacing w:before="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Assembleia Legislativa do Estado do Maranhão, </w:t>
      </w:r>
      <w:r w:rsidR="004539C5">
        <w:rPr>
          <w:sz w:val="24"/>
          <w:szCs w:val="24"/>
        </w:rPr>
        <w:t>2</w:t>
      </w:r>
      <w:r w:rsidR="004338A3">
        <w:rPr>
          <w:sz w:val="24"/>
          <w:szCs w:val="24"/>
        </w:rPr>
        <w:t>5</w:t>
      </w:r>
      <w:r>
        <w:rPr>
          <w:sz w:val="24"/>
          <w:szCs w:val="24"/>
        </w:rPr>
        <w:t xml:space="preserve"> de</w:t>
      </w:r>
      <w:r w:rsidR="004539C5">
        <w:rPr>
          <w:sz w:val="24"/>
          <w:szCs w:val="24"/>
        </w:rPr>
        <w:t xml:space="preserve"> junho</w:t>
      </w:r>
      <w:r>
        <w:rPr>
          <w:sz w:val="24"/>
          <w:szCs w:val="24"/>
        </w:rPr>
        <w:t xml:space="preserve"> de 202</w:t>
      </w:r>
      <w:r w:rsidR="004539C5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171E420F" w14:textId="77777777" w:rsidR="00A74EF7" w:rsidRPr="00BF52FD" w:rsidRDefault="00A74EF7" w:rsidP="00BF52FD">
      <w:pPr>
        <w:pStyle w:val="Corpodetexto"/>
        <w:spacing w:before="3"/>
        <w:ind w:firstLine="720"/>
        <w:jc w:val="both"/>
        <w:rPr>
          <w:sz w:val="24"/>
          <w:szCs w:val="24"/>
        </w:rPr>
      </w:pPr>
    </w:p>
    <w:p w14:paraId="7ED90892" w14:textId="77777777" w:rsidR="00BF52FD" w:rsidRPr="00822C94" w:rsidRDefault="00BF52FD" w:rsidP="00BF52FD">
      <w:pPr>
        <w:pStyle w:val="Corpodetexto"/>
        <w:spacing w:before="3"/>
        <w:ind w:firstLine="720"/>
        <w:jc w:val="both"/>
        <w:rPr>
          <w:sz w:val="24"/>
          <w:szCs w:val="24"/>
        </w:rPr>
      </w:pPr>
    </w:p>
    <w:p w14:paraId="672AC20C" w14:textId="77777777" w:rsidR="00A74EF7" w:rsidRPr="004673B5" w:rsidRDefault="00A74EF7" w:rsidP="00A74EF7">
      <w:pPr>
        <w:pStyle w:val="Corpodetexto"/>
        <w:spacing w:before="296"/>
        <w:rPr>
          <w:spacing w:val="-2"/>
          <w:sz w:val="24"/>
          <w:szCs w:val="24"/>
        </w:rPr>
      </w:pPr>
    </w:p>
    <w:p w14:paraId="6E632DAF" w14:textId="77777777" w:rsidR="00A74EF7" w:rsidRPr="00822C94" w:rsidRDefault="00A74EF7" w:rsidP="00A74EF7">
      <w:pPr>
        <w:adjustRightInd w:val="0"/>
        <w:jc w:val="center"/>
        <w:rPr>
          <w:sz w:val="24"/>
          <w:szCs w:val="24"/>
        </w:rPr>
      </w:pPr>
      <w:r w:rsidRPr="00822C94">
        <w:rPr>
          <w:b/>
          <w:sz w:val="24"/>
          <w:szCs w:val="24"/>
        </w:rPr>
        <w:t>RODRIGO LAGO</w:t>
      </w:r>
      <w:r w:rsidRPr="00822C94">
        <w:rPr>
          <w:b/>
          <w:sz w:val="24"/>
          <w:szCs w:val="24"/>
        </w:rPr>
        <w:br/>
      </w:r>
      <w:r w:rsidRPr="00822C94">
        <w:rPr>
          <w:sz w:val="24"/>
          <w:szCs w:val="24"/>
        </w:rPr>
        <w:t>DEPUTADO ESTADUAL</w:t>
      </w:r>
      <w:r w:rsidRPr="00822C94">
        <w:rPr>
          <w:bCs/>
          <w:sz w:val="24"/>
          <w:szCs w:val="24"/>
        </w:rPr>
        <w:br/>
      </w:r>
      <w:r w:rsidRPr="00822C94">
        <w:rPr>
          <w:sz w:val="24"/>
          <w:szCs w:val="24"/>
        </w:rPr>
        <w:t>PCdoB - FE BRASIL</w:t>
      </w:r>
    </w:p>
    <w:p w14:paraId="6DDC7EEB" w14:textId="77777777" w:rsidR="00BF52FD" w:rsidRPr="004673B5" w:rsidRDefault="00BF52FD" w:rsidP="00BF52FD">
      <w:pPr>
        <w:pStyle w:val="Corpodetexto"/>
        <w:spacing w:before="296"/>
        <w:rPr>
          <w:spacing w:val="-2"/>
          <w:sz w:val="24"/>
          <w:szCs w:val="24"/>
        </w:rPr>
      </w:pPr>
    </w:p>
    <w:p w14:paraId="3EFDF063" w14:textId="77777777" w:rsidR="00BF52FD" w:rsidRPr="004673B5" w:rsidRDefault="00BF52FD" w:rsidP="003579D4">
      <w:pPr>
        <w:jc w:val="center"/>
        <w:rPr>
          <w:sz w:val="24"/>
          <w:szCs w:val="24"/>
        </w:rPr>
      </w:pPr>
    </w:p>
    <w:sectPr w:rsidR="00BF52FD" w:rsidRPr="004673B5" w:rsidSect="007B7C56">
      <w:type w:val="continuous"/>
      <w:pgSz w:w="11910" w:h="16840"/>
      <w:pgMar w:top="851" w:right="1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E43A8"/>
    <w:multiLevelType w:val="hybridMultilevel"/>
    <w:tmpl w:val="9628E504"/>
    <w:lvl w:ilvl="0" w:tplc="5E14C04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pt-PT" w:eastAsia="en-US" w:bidi="ar-SA"/>
      </w:rPr>
    </w:lvl>
    <w:lvl w:ilvl="1" w:tplc="19A05304">
      <w:numFmt w:val="bullet"/>
      <w:lvlText w:val="•"/>
      <w:lvlJc w:val="left"/>
      <w:pPr>
        <w:ind w:left="1606" w:hanging="360"/>
      </w:pPr>
      <w:rPr>
        <w:rFonts w:hint="default"/>
        <w:lang w:val="pt-PT" w:eastAsia="en-US" w:bidi="ar-SA"/>
      </w:rPr>
    </w:lvl>
    <w:lvl w:ilvl="2" w:tplc="5136DC9A">
      <w:numFmt w:val="bullet"/>
      <w:lvlText w:val="•"/>
      <w:lvlJc w:val="left"/>
      <w:pPr>
        <w:ind w:left="2393" w:hanging="360"/>
      </w:pPr>
      <w:rPr>
        <w:rFonts w:hint="default"/>
        <w:lang w:val="pt-PT" w:eastAsia="en-US" w:bidi="ar-SA"/>
      </w:rPr>
    </w:lvl>
    <w:lvl w:ilvl="3" w:tplc="97EEF690">
      <w:numFmt w:val="bullet"/>
      <w:lvlText w:val="•"/>
      <w:lvlJc w:val="left"/>
      <w:pPr>
        <w:ind w:left="3179" w:hanging="360"/>
      </w:pPr>
      <w:rPr>
        <w:rFonts w:hint="default"/>
        <w:lang w:val="pt-PT" w:eastAsia="en-US" w:bidi="ar-SA"/>
      </w:rPr>
    </w:lvl>
    <w:lvl w:ilvl="4" w:tplc="BB62285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75DCED3E">
      <w:numFmt w:val="bullet"/>
      <w:lvlText w:val="•"/>
      <w:lvlJc w:val="left"/>
      <w:pPr>
        <w:ind w:left="4752" w:hanging="360"/>
      </w:pPr>
      <w:rPr>
        <w:rFonts w:hint="default"/>
        <w:lang w:val="pt-PT" w:eastAsia="en-US" w:bidi="ar-SA"/>
      </w:rPr>
    </w:lvl>
    <w:lvl w:ilvl="6" w:tplc="1E32C4C0">
      <w:numFmt w:val="bullet"/>
      <w:lvlText w:val="•"/>
      <w:lvlJc w:val="left"/>
      <w:pPr>
        <w:ind w:left="5539" w:hanging="360"/>
      </w:pPr>
      <w:rPr>
        <w:rFonts w:hint="default"/>
        <w:lang w:val="pt-PT" w:eastAsia="en-US" w:bidi="ar-SA"/>
      </w:rPr>
    </w:lvl>
    <w:lvl w:ilvl="7" w:tplc="ABF0B488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8" w:tplc="679E72F6">
      <w:numFmt w:val="bullet"/>
      <w:lvlText w:val="•"/>
      <w:lvlJc w:val="left"/>
      <w:pPr>
        <w:ind w:left="7112" w:hanging="360"/>
      </w:pPr>
      <w:rPr>
        <w:rFonts w:hint="default"/>
        <w:lang w:val="pt-PT" w:eastAsia="en-US" w:bidi="ar-SA"/>
      </w:rPr>
    </w:lvl>
  </w:abstractNum>
  <w:num w:numId="1" w16cid:durableId="182099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2B"/>
    <w:rsid w:val="000061BE"/>
    <w:rsid w:val="00097A23"/>
    <w:rsid w:val="000B3B2F"/>
    <w:rsid w:val="000C7FB8"/>
    <w:rsid w:val="00106BFD"/>
    <w:rsid w:val="0015654E"/>
    <w:rsid w:val="001B2CCA"/>
    <w:rsid w:val="001F0633"/>
    <w:rsid w:val="0022471A"/>
    <w:rsid w:val="002A4228"/>
    <w:rsid w:val="00317DBF"/>
    <w:rsid w:val="003579D4"/>
    <w:rsid w:val="003B7DCC"/>
    <w:rsid w:val="003F3B00"/>
    <w:rsid w:val="00405690"/>
    <w:rsid w:val="004338A3"/>
    <w:rsid w:val="0044461F"/>
    <w:rsid w:val="004539C5"/>
    <w:rsid w:val="004673B5"/>
    <w:rsid w:val="0047072B"/>
    <w:rsid w:val="004D382B"/>
    <w:rsid w:val="0053154D"/>
    <w:rsid w:val="00563C9C"/>
    <w:rsid w:val="00586A45"/>
    <w:rsid w:val="00590577"/>
    <w:rsid w:val="005C182F"/>
    <w:rsid w:val="00746BFD"/>
    <w:rsid w:val="00794C0E"/>
    <w:rsid w:val="007B7C56"/>
    <w:rsid w:val="007F7832"/>
    <w:rsid w:val="00807C9A"/>
    <w:rsid w:val="00822C94"/>
    <w:rsid w:val="00833258"/>
    <w:rsid w:val="00847796"/>
    <w:rsid w:val="00854DE7"/>
    <w:rsid w:val="00870AB2"/>
    <w:rsid w:val="008B35C5"/>
    <w:rsid w:val="009254D7"/>
    <w:rsid w:val="00945F3B"/>
    <w:rsid w:val="009876B4"/>
    <w:rsid w:val="00A3621C"/>
    <w:rsid w:val="00A52BAD"/>
    <w:rsid w:val="00A55A90"/>
    <w:rsid w:val="00A74EF7"/>
    <w:rsid w:val="00AC527C"/>
    <w:rsid w:val="00B634BB"/>
    <w:rsid w:val="00B64CC4"/>
    <w:rsid w:val="00BA319F"/>
    <w:rsid w:val="00BE223E"/>
    <w:rsid w:val="00BE2503"/>
    <w:rsid w:val="00BF52FD"/>
    <w:rsid w:val="00C66423"/>
    <w:rsid w:val="00C934E4"/>
    <w:rsid w:val="00CA1396"/>
    <w:rsid w:val="00CF2B7B"/>
    <w:rsid w:val="00D34021"/>
    <w:rsid w:val="00DB0BBB"/>
    <w:rsid w:val="00DB3164"/>
    <w:rsid w:val="00DD498A"/>
    <w:rsid w:val="00E06AEB"/>
    <w:rsid w:val="00E37ACD"/>
    <w:rsid w:val="00E62E12"/>
    <w:rsid w:val="00E8012D"/>
    <w:rsid w:val="00EB5D41"/>
    <w:rsid w:val="00EE7CF0"/>
    <w:rsid w:val="00F04CBF"/>
    <w:rsid w:val="00F13C4A"/>
    <w:rsid w:val="00F17CBF"/>
    <w:rsid w:val="00F24DF9"/>
    <w:rsid w:val="00F32F62"/>
    <w:rsid w:val="00F473AB"/>
    <w:rsid w:val="00F607BB"/>
    <w:rsid w:val="00F94F9F"/>
    <w:rsid w:val="00F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1507"/>
  <w15:docId w15:val="{CF19CED3-9706-401B-B48B-F3AC5803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7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semiHidden/>
    <w:unhideWhenUsed/>
    <w:rsid w:val="008B35C5"/>
    <w:rPr>
      <w:color w:val="0000FF"/>
      <w:u w:val="single"/>
    </w:rPr>
  </w:style>
  <w:style w:type="character" w:customStyle="1" w:styleId="CabealhoChar">
    <w:name w:val="Cabeçalho Char"/>
    <w:aliases w:val="Char Char"/>
    <w:basedOn w:val="Fontepargpadro"/>
    <w:link w:val="Cabealho"/>
    <w:locked/>
    <w:rsid w:val="008B35C5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8B35C5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Arial" w:hAnsi="Arial"/>
      <w:sz w:val="24"/>
      <w:szCs w:val="24"/>
      <w:lang w:val="en-US" w:eastAsia="pt-BR"/>
    </w:rPr>
  </w:style>
  <w:style w:type="character" w:customStyle="1" w:styleId="CabealhoChar1">
    <w:name w:val="Cabeçalho Char1"/>
    <w:basedOn w:val="Fontepargpadro"/>
    <w:uiPriority w:val="99"/>
    <w:semiHidden/>
    <w:rsid w:val="008B35C5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746BFD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38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1126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211</dc:creator>
  <cp:lastModifiedBy>Jonatha Polidoro</cp:lastModifiedBy>
  <cp:revision>3</cp:revision>
  <cp:lastPrinted>2023-04-03T12:45:00Z</cp:lastPrinted>
  <dcterms:created xsi:type="dcterms:W3CDTF">2024-06-25T20:13:00Z</dcterms:created>
  <dcterms:modified xsi:type="dcterms:W3CDTF">2024-06-25T20:15:00Z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2023-02-09T00:00:00Z</vt:filetime>
  </property>
</Properties>
</file>