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577604" w14:textId="77777777" w:rsidR="00201C53" w:rsidRDefault="00201C53"/>
    <w:p w14:paraId="7C5784D7" w14:textId="77777777" w:rsidR="00201C53" w:rsidRDefault="00201C53"/>
    <w:p w14:paraId="44902304" w14:textId="533220D5" w:rsidR="00201C53" w:rsidRDefault="00000000">
      <w:pPr>
        <w:jc w:val="center"/>
      </w:pPr>
      <w:r>
        <w:rPr>
          <w:b/>
        </w:rPr>
        <w:t>PROJETO DE RESOLUÇÃO LEGISLATIVA Nº       DE 202</w:t>
      </w:r>
      <w:r w:rsidR="0037564B">
        <w:rPr>
          <w:b/>
        </w:rPr>
        <w:t>4</w:t>
      </w:r>
      <w:r>
        <w:rPr>
          <w:b/>
        </w:rPr>
        <w:t>.</w:t>
      </w:r>
    </w:p>
    <w:p w14:paraId="689C347B" w14:textId="77777777" w:rsidR="00201C53" w:rsidRDefault="00201C53"/>
    <w:p w14:paraId="4B963F54" w14:textId="77777777" w:rsidR="00201C53" w:rsidRDefault="00201C53"/>
    <w:p w14:paraId="5E0861E4" w14:textId="77777777" w:rsidR="00201C53" w:rsidRDefault="00000000" w:rsidP="0037564B">
      <w:pPr>
        <w:ind w:left="5245"/>
        <w:jc w:val="right"/>
      </w:pPr>
      <w:r>
        <w:rPr>
          <w:i/>
        </w:rPr>
        <w:t>Concede o Título de Cidadão Maranhense</w:t>
      </w:r>
    </w:p>
    <w:p w14:paraId="59833578" w14:textId="5D92B48C" w:rsidR="002C7CE7" w:rsidRPr="002C7CE7" w:rsidRDefault="00000000" w:rsidP="002C7CE7">
      <w:pPr>
        <w:ind w:left="5245"/>
        <w:jc w:val="right"/>
        <w:rPr>
          <w:i/>
          <w:lang w:val="pt-PT"/>
        </w:rPr>
      </w:pPr>
      <w:r>
        <w:rPr>
          <w:i/>
        </w:rPr>
        <w:t>a</w:t>
      </w:r>
      <w:r w:rsidR="002C7CE7">
        <w:rPr>
          <w:i/>
        </w:rPr>
        <w:t>o</w:t>
      </w:r>
      <w:r>
        <w:rPr>
          <w:i/>
        </w:rPr>
        <w:t xml:space="preserve"> senhor</w:t>
      </w:r>
      <w:r w:rsidR="00F978B8">
        <w:rPr>
          <w:i/>
        </w:rPr>
        <w:t xml:space="preserve"> </w:t>
      </w:r>
      <w:r w:rsidR="002C7CE7" w:rsidRPr="002C7CE7">
        <w:rPr>
          <w:i/>
          <w:lang w:val="pt-PT"/>
        </w:rPr>
        <w:t>Raul Cancian Mochel</w:t>
      </w:r>
      <w:r w:rsidR="002C7CE7">
        <w:rPr>
          <w:i/>
          <w:lang w:val="pt-PT"/>
        </w:rPr>
        <w:t>.</w:t>
      </w:r>
    </w:p>
    <w:p w14:paraId="61B97BB1" w14:textId="19A72F50" w:rsidR="00F978B8" w:rsidRPr="00F978B8" w:rsidRDefault="00F978B8" w:rsidP="00F978B8">
      <w:pPr>
        <w:ind w:left="5245"/>
        <w:jc w:val="right"/>
        <w:rPr>
          <w:b/>
          <w:bCs/>
          <w:i/>
        </w:rPr>
      </w:pPr>
    </w:p>
    <w:p w14:paraId="59296D1C" w14:textId="5898B9E7" w:rsidR="00201C53" w:rsidRDefault="00000000" w:rsidP="00F978B8">
      <w:pPr>
        <w:ind w:left="5245"/>
        <w:jc w:val="right"/>
      </w:pPr>
      <w:r>
        <w:rPr>
          <w:i/>
        </w:rPr>
        <w:t xml:space="preserve"> </w:t>
      </w:r>
    </w:p>
    <w:p w14:paraId="254BBBB8" w14:textId="77777777" w:rsidR="00201C53" w:rsidRDefault="00201C53">
      <w:pPr>
        <w:ind w:left="3540" w:firstLine="708"/>
        <w:jc w:val="both"/>
      </w:pPr>
    </w:p>
    <w:p w14:paraId="656D4594" w14:textId="77777777" w:rsidR="00201C53" w:rsidRDefault="00201C53"/>
    <w:p w14:paraId="2C132066" w14:textId="3CAF9393" w:rsidR="00201C53" w:rsidRPr="00F978B8" w:rsidRDefault="00000000">
      <w:pPr>
        <w:jc w:val="both"/>
        <w:rPr>
          <w:b/>
          <w:bCs/>
        </w:rPr>
      </w:pPr>
      <w:r>
        <w:rPr>
          <w:b/>
        </w:rPr>
        <w:t>Art.1º</w:t>
      </w:r>
      <w:r>
        <w:t xml:space="preserve"> - Fica concedido o Título de Cidadã</w:t>
      </w:r>
      <w:r w:rsidR="0037564B">
        <w:t>o</w:t>
      </w:r>
      <w:r>
        <w:t xml:space="preserve"> Maranhense </w:t>
      </w:r>
      <w:r w:rsidR="002C7CE7">
        <w:t>ao</w:t>
      </w:r>
      <w:r>
        <w:t xml:space="preserve"> Senh</w:t>
      </w:r>
      <w:r w:rsidR="002C7CE7">
        <w:t>or</w:t>
      </w:r>
      <w:r w:rsidR="002C7CE7" w:rsidRPr="002C7CE7">
        <w:rPr>
          <w:i/>
          <w:lang w:val="pt-PT"/>
        </w:rPr>
        <w:t xml:space="preserve"> </w:t>
      </w:r>
      <w:r w:rsidR="002C7CE7" w:rsidRPr="002C7CE7">
        <w:rPr>
          <w:b/>
          <w:bCs/>
          <w:iCs/>
          <w:lang w:val="pt-PT"/>
        </w:rPr>
        <w:t>Raul Cancian Mochel</w:t>
      </w:r>
      <w:r>
        <w:t xml:space="preserve">, </w:t>
      </w:r>
      <w:r w:rsidRPr="00292D9B">
        <w:t>natural de</w:t>
      </w:r>
      <w:r w:rsidR="001B2CC9">
        <w:t xml:space="preserve"> </w:t>
      </w:r>
      <w:r w:rsidR="001B2CC9" w:rsidRPr="001B2CC9">
        <w:rPr>
          <w:lang w:val="pt-PT"/>
        </w:rPr>
        <w:t>Nova Palma/RS</w:t>
      </w:r>
      <w:r w:rsidR="001B2CC9">
        <w:t>.</w:t>
      </w:r>
    </w:p>
    <w:p w14:paraId="74CEB687" w14:textId="77777777" w:rsidR="00201C53" w:rsidRDefault="00201C53">
      <w:pPr>
        <w:jc w:val="both"/>
      </w:pPr>
    </w:p>
    <w:p w14:paraId="393D5234" w14:textId="77777777" w:rsidR="00201C53" w:rsidRDefault="00000000">
      <w:pPr>
        <w:jc w:val="both"/>
      </w:pPr>
      <w:r>
        <w:rPr>
          <w:b/>
        </w:rPr>
        <w:t>Art. 2º</w:t>
      </w:r>
      <w:r>
        <w:t xml:space="preserve"> - Esta Resolução Legislativa entra em vigor na data de sua publicação.</w:t>
      </w:r>
    </w:p>
    <w:p w14:paraId="008763CB" w14:textId="77777777" w:rsidR="00201C53" w:rsidRDefault="00201C53">
      <w:pPr>
        <w:jc w:val="both"/>
      </w:pPr>
    </w:p>
    <w:p w14:paraId="650C207C" w14:textId="77777777" w:rsidR="00201C53" w:rsidRDefault="00000000">
      <w:pPr>
        <w:jc w:val="both"/>
      </w:pPr>
      <w:r>
        <w:rPr>
          <w:b/>
        </w:rPr>
        <w:t>Art. 3º</w:t>
      </w:r>
      <w:r>
        <w:t xml:space="preserve"> - Revogam-se as disposições em contrário.</w:t>
      </w:r>
    </w:p>
    <w:p w14:paraId="2F4E8B05" w14:textId="77777777" w:rsidR="002C7CE7" w:rsidRDefault="002C7CE7">
      <w:pPr>
        <w:jc w:val="both"/>
      </w:pPr>
    </w:p>
    <w:p w14:paraId="4ABA8F55" w14:textId="77777777" w:rsidR="002C7CE7" w:rsidRDefault="002C7CE7">
      <w:pPr>
        <w:jc w:val="both"/>
      </w:pPr>
    </w:p>
    <w:p w14:paraId="7895E251" w14:textId="77777777" w:rsidR="002C7CE7" w:rsidRDefault="002C7CE7">
      <w:pPr>
        <w:jc w:val="both"/>
      </w:pPr>
    </w:p>
    <w:p w14:paraId="2BEBED0F" w14:textId="77777777" w:rsidR="00201C53" w:rsidRDefault="00201C53">
      <w:pPr>
        <w:ind w:left="3540"/>
        <w:jc w:val="center"/>
      </w:pPr>
    </w:p>
    <w:p w14:paraId="14F220FC" w14:textId="77777777" w:rsidR="00201C53" w:rsidRDefault="00000000">
      <w:pPr>
        <w:ind w:firstLine="3"/>
        <w:jc w:val="center"/>
      </w:pPr>
      <w:r>
        <w:t xml:space="preserve">SALA DAS SESSÕES DA ASSEMBLÉIA LEGISLATIVA DO ESTADO DO MARANHÃO, </w:t>
      </w:r>
    </w:p>
    <w:p w14:paraId="27E8276F" w14:textId="55E8434B" w:rsidR="00201C53" w:rsidRDefault="00000000">
      <w:pPr>
        <w:ind w:firstLine="3"/>
        <w:jc w:val="center"/>
      </w:pPr>
      <w:r>
        <w:t>Plenário “</w:t>
      </w:r>
      <w:r>
        <w:rPr>
          <w:i/>
        </w:rPr>
        <w:t>Deputado</w:t>
      </w:r>
      <w:r>
        <w:t xml:space="preserve"> </w:t>
      </w:r>
      <w:r>
        <w:rPr>
          <w:i/>
        </w:rPr>
        <w:t xml:space="preserve">Nagib </w:t>
      </w:r>
      <w:proofErr w:type="spellStart"/>
      <w:r>
        <w:rPr>
          <w:i/>
        </w:rPr>
        <w:t>Haickel</w:t>
      </w:r>
      <w:proofErr w:type="spellEnd"/>
      <w:r>
        <w:t xml:space="preserve">”, Palácio </w:t>
      </w:r>
      <w:r>
        <w:rPr>
          <w:i/>
        </w:rPr>
        <w:t xml:space="preserve">“Manoel </w:t>
      </w:r>
      <w:proofErr w:type="spellStart"/>
      <w:r>
        <w:rPr>
          <w:i/>
        </w:rPr>
        <w:t>Beckman</w:t>
      </w:r>
      <w:proofErr w:type="spellEnd"/>
      <w:r>
        <w:t>”,</w:t>
      </w:r>
      <w:r w:rsidR="00AA395A">
        <w:t xml:space="preserve"> 27 </w:t>
      </w:r>
      <w:r w:rsidR="002C7CE7">
        <w:t>de agosto de 2024</w:t>
      </w:r>
      <w:r>
        <w:t>.</w:t>
      </w:r>
    </w:p>
    <w:p w14:paraId="103D9688" w14:textId="77777777" w:rsidR="00201C53" w:rsidRDefault="00201C53">
      <w:pPr>
        <w:ind w:firstLine="3"/>
        <w:jc w:val="center"/>
      </w:pPr>
    </w:p>
    <w:p w14:paraId="25C4A4A4" w14:textId="77777777" w:rsidR="00201C53" w:rsidRDefault="00201C53">
      <w:pPr>
        <w:jc w:val="center"/>
      </w:pPr>
    </w:p>
    <w:p w14:paraId="4E62CB4F" w14:textId="77777777" w:rsidR="001B2CC9" w:rsidRDefault="001B2CC9">
      <w:pPr>
        <w:jc w:val="center"/>
      </w:pPr>
    </w:p>
    <w:p w14:paraId="0E78C97F" w14:textId="77777777" w:rsidR="001B2CC9" w:rsidRDefault="001B2CC9">
      <w:pPr>
        <w:jc w:val="center"/>
      </w:pPr>
    </w:p>
    <w:p w14:paraId="2D1DC7E5" w14:textId="77777777" w:rsidR="001B2CC9" w:rsidRDefault="001B2CC9">
      <w:pPr>
        <w:jc w:val="center"/>
      </w:pPr>
    </w:p>
    <w:p w14:paraId="5BB0EA12" w14:textId="77777777" w:rsidR="00201C53" w:rsidRDefault="00000000">
      <w:pPr>
        <w:jc w:val="center"/>
      </w:pPr>
      <w:r>
        <w:rPr>
          <w:b/>
        </w:rPr>
        <w:t>ROBERTO COSTA</w:t>
      </w:r>
    </w:p>
    <w:p w14:paraId="2D1089A9" w14:textId="77777777" w:rsidR="00201C53" w:rsidRDefault="00000000">
      <w:pPr>
        <w:jc w:val="center"/>
      </w:pPr>
      <w:r>
        <w:t>DEPUTADO ESTADUAL</w:t>
      </w:r>
    </w:p>
    <w:p w14:paraId="38CBDE32" w14:textId="77777777" w:rsidR="00201C53" w:rsidRDefault="00201C53"/>
    <w:p w14:paraId="23098F57" w14:textId="42342733" w:rsidR="00AC2182" w:rsidRDefault="00AC2182">
      <w:r>
        <w:br w:type="page"/>
      </w:r>
    </w:p>
    <w:p w14:paraId="65D0B7C0" w14:textId="77777777" w:rsidR="002C7CE7" w:rsidRDefault="002C7CE7" w:rsidP="00BA2B98">
      <w:pPr>
        <w:jc w:val="center"/>
      </w:pPr>
    </w:p>
    <w:p w14:paraId="0932744B" w14:textId="77777777" w:rsidR="002C7CE7" w:rsidRDefault="002C7CE7" w:rsidP="00BA2B98">
      <w:pPr>
        <w:jc w:val="center"/>
      </w:pPr>
    </w:p>
    <w:p w14:paraId="319D5F0B" w14:textId="40CCBB19" w:rsidR="007B7A09" w:rsidRDefault="00000000" w:rsidP="00BA2B98">
      <w:pPr>
        <w:jc w:val="center"/>
      </w:pPr>
      <w:r>
        <w:rPr>
          <w:b/>
        </w:rPr>
        <w:t>JUSTIFICATIVA</w:t>
      </w:r>
    </w:p>
    <w:p w14:paraId="59DBB22A" w14:textId="77777777" w:rsidR="00BA2B98" w:rsidRDefault="00BA2B98" w:rsidP="00BA2B98">
      <w:pPr>
        <w:jc w:val="center"/>
      </w:pPr>
    </w:p>
    <w:p w14:paraId="482E3C60" w14:textId="5F0181B4" w:rsidR="002D162D" w:rsidRPr="002D162D" w:rsidRDefault="002D162D" w:rsidP="002D162D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jc w:val="both"/>
        <w:textDirection w:val="btLr"/>
        <w:textAlignment w:val="top"/>
        <w:outlineLvl w:val="0"/>
        <w:rPr>
          <w:rFonts w:ascii="Arial" w:hAnsi="Arial" w:cs="Arial"/>
          <w:color w:val="000000"/>
        </w:rPr>
      </w:pPr>
    </w:p>
    <w:p w14:paraId="699A32D0" w14:textId="0FC03F28" w:rsidR="000B30D8" w:rsidRPr="000B30D8" w:rsidRDefault="000B30D8" w:rsidP="000B30D8">
      <w:pPr>
        <w:shd w:val="clear" w:color="auto" w:fill="FFFFFF"/>
        <w:spacing w:line="360" w:lineRule="auto"/>
        <w:ind w:firstLine="720"/>
        <w:jc w:val="both"/>
        <w:rPr>
          <w:color w:val="212121"/>
        </w:rPr>
      </w:pPr>
      <w:r w:rsidRPr="002D162D">
        <w:rPr>
          <w:color w:val="212121"/>
        </w:rPr>
        <w:t xml:space="preserve">Raul </w:t>
      </w:r>
      <w:proofErr w:type="spellStart"/>
      <w:r w:rsidRPr="002D162D">
        <w:rPr>
          <w:color w:val="212121"/>
        </w:rPr>
        <w:t>Cancian</w:t>
      </w:r>
      <w:proofErr w:type="spellEnd"/>
      <w:r w:rsidRPr="002D162D">
        <w:rPr>
          <w:color w:val="212121"/>
        </w:rPr>
        <w:t xml:space="preserve"> </w:t>
      </w:r>
      <w:proofErr w:type="spellStart"/>
      <w:r w:rsidRPr="002D162D">
        <w:rPr>
          <w:color w:val="212121"/>
        </w:rPr>
        <w:t>Mochel</w:t>
      </w:r>
      <w:proofErr w:type="spellEnd"/>
      <w:r w:rsidRPr="002D162D">
        <w:rPr>
          <w:color w:val="212121"/>
        </w:rPr>
        <w:t>, nas</w:t>
      </w:r>
      <w:r w:rsidR="00AC2182">
        <w:rPr>
          <w:color w:val="212121"/>
        </w:rPr>
        <w:t>ceu</w:t>
      </w:r>
      <w:r w:rsidRPr="002D162D">
        <w:rPr>
          <w:color w:val="212121"/>
        </w:rPr>
        <w:t xml:space="preserve"> em 7 de fevereiro de 1982,</w:t>
      </w:r>
      <w:r w:rsidRPr="000B30D8">
        <w:rPr>
          <w:color w:val="212121"/>
        </w:rPr>
        <w:t xml:space="preserve"> em </w:t>
      </w:r>
      <w:r w:rsidRPr="00926914">
        <w:rPr>
          <w:color w:val="212121"/>
        </w:rPr>
        <w:t>Nova Palma, no Rio Grande do Sul</w:t>
      </w:r>
      <w:r w:rsidR="00AC2182">
        <w:rPr>
          <w:color w:val="212121"/>
        </w:rPr>
        <w:t>.</w:t>
      </w:r>
      <w:r w:rsidRPr="002D162D">
        <w:rPr>
          <w:color w:val="212121"/>
        </w:rPr>
        <w:t xml:space="preserve"> </w:t>
      </w:r>
      <w:r w:rsidR="00AC2182">
        <w:rPr>
          <w:color w:val="212121"/>
        </w:rPr>
        <w:t>Reside</w:t>
      </w:r>
      <w:r w:rsidRPr="002D162D">
        <w:rPr>
          <w:color w:val="212121"/>
        </w:rPr>
        <w:t xml:space="preserve"> </w:t>
      </w:r>
      <w:r w:rsidRPr="000B30D8">
        <w:rPr>
          <w:color w:val="212121"/>
        </w:rPr>
        <w:t>no E</w:t>
      </w:r>
      <w:r w:rsidRPr="002D162D">
        <w:rPr>
          <w:color w:val="212121"/>
        </w:rPr>
        <w:t xml:space="preserve">stado </w:t>
      </w:r>
      <w:r w:rsidRPr="000B30D8">
        <w:rPr>
          <w:color w:val="212121"/>
        </w:rPr>
        <w:t xml:space="preserve">do Maranhão </w:t>
      </w:r>
      <w:r w:rsidRPr="002D162D">
        <w:rPr>
          <w:color w:val="212121"/>
        </w:rPr>
        <w:t xml:space="preserve">desde os </w:t>
      </w:r>
      <w:r w:rsidR="00AC2182">
        <w:rPr>
          <w:color w:val="212121"/>
        </w:rPr>
        <w:t xml:space="preserve">seus </w:t>
      </w:r>
      <w:r w:rsidRPr="002D162D">
        <w:rPr>
          <w:color w:val="212121"/>
        </w:rPr>
        <w:t>quatro anos de idade. Filho de um maranhense e uma gaúcha</w:t>
      </w:r>
      <w:r w:rsidRPr="000B30D8">
        <w:rPr>
          <w:color w:val="212121"/>
        </w:rPr>
        <w:t xml:space="preserve">. Sr. </w:t>
      </w:r>
      <w:r w:rsidRPr="002D162D">
        <w:rPr>
          <w:color w:val="212121"/>
        </w:rPr>
        <w:t>Raul integrou profundamente à cultura e à vida do Maranhão, destacando-se com excelência em sua trajetória profissional.</w:t>
      </w:r>
    </w:p>
    <w:p w14:paraId="5B9C3937" w14:textId="63B300C2" w:rsidR="000B30D8" w:rsidRPr="000B30D8" w:rsidRDefault="000B30D8" w:rsidP="000B30D8">
      <w:pPr>
        <w:shd w:val="clear" w:color="auto" w:fill="FFFFFF"/>
        <w:spacing w:line="360" w:lineRule="auto"/>
        <w:ind w:firstLine="720"/>
        <w:jc w:val="both"/>
        <w:rPr>
          <w:color w:val="212121"/>
        </w:rPr>
      </w:pPr>
      <w:r w:rsidRPr="000B30D8">
        <w:rPr>
          <w:color w:val="212121"/>
        </w:rPr>
        <w:t xml:space="preserve">Com duas graduações pela Universidade Federal do Maranhão, em Direito e Ciências Contábeis, Raul construiu uma carreira notável, inicialmente como </w:t>
      </w:r>
      <w:r w:rsidRPr="000B30D8">
        <w:rPr>
          <w:color w:val="212121"/>
          <w:lang w:val="pt-PT"/>
        </w:rPr>
        <w:t>assessor jurídico da Corregedoria-Geral do Estado do Maranhão</w:t>
      </w:r>
      <w:r w:rsidRPr="000B30D8">
        <w:rPr>
          <w:color w:val="212121"/>
        </w:rPr>
        <w:t>. Vale ressaltar</w:t>
      </w:r>
      <w:r>
        <w:rPr>
          <w:color w:val="212121"/>
        </w:rPr>
        <w:t xml:space="preserve">, </w:t>
      </w:r>
      <w:r w:rsidRPr="000B30D8">
        <w:rPr>
          <w:color w:val="212121"/>
        </w:rPr>
        <w:t>que como Auditor Estadual de Controle Externo do Tribunal de Contas do Estado do Maranhão. Em sua atuação, destacou-se pela participação na elaboração do Plano de Logística Sustentável do TCE/MA e pela coordenação do projeto “TCE em Ação”, que promoveu mais de trinta ações direcionadas ao fortalecimento do controle externo e da integridade da Corte de Contas maranhense durante a gestão do Conselheiro Caldas Furtado.</w:t>
      </w:r>
    </w:p>
    <w:p w14:paraId="6155FF6C" w14:textId="452F9D4D" w:rsidR="000B30D8" w:rsidRPr="000B30D8" w:rsidRDefault="000B30D8" w:rsidP="000B30D8">
      <w:pPr>
        <w:shd w:val="clear" w:color="auto" w:fill="FFFFFF"/>
        <w:spacing w:line="360" w:lineRule="auto"/>
        <w:ind w:firstLine="720"/>
        <w:jc w:val="both"/>
        <w:rPr>
          <w:color w:val="212121"/>
        </w:rPr>
      </w:pPr>
      <w:r w:rsidRPr="00926914">
        <w:rPr>
          <w:color w:val="212121"/>
        </w:rPr>
        <w:t>Sua contribuição para o estado foi ainda mais consolidada com sua atual posição como Secretário de Transparência e Controle do Estado do Maranhão (STC/MA). Sob sua liderança, o governo maranhense vivenciou avanços significativos</w:t>
      </w:r>
      <w:r>
        <w:rPr>
          <w:color w:val="212121"/>
        </w:rPr>
        <w:t>, o</w:t>
      </w:r>
      <w:r w:rsidRPr="00926914">
        <w:rPr>
          <w:color w:val="212121"/>
        </w:rPr>
        <w:t xml:space="preserve"> lançamento do novo Portal da Transparência, mais moderno e acessível, representa um marco na comunicação e na interação com a população</w:t>
      </w:r>
      <w:r>
        <w:rPr>
          <w:color w:val="212121"/>
        </w:rPr>
        <w:t xml:space="preserve"> maranhense</w:t>
      </w:r>
      <w:r w:rsidRPr="00926914">
        <w:rPr>
          <w:color w:val="212121"/>
        </w:rPr>
        <w:t xml:space="preserve">. </w:t>
      </w:r>
    </w:p>
    <w:p w14:paraId="6E97A820" w14:textId="07F99474" w:rsidR="000B30D8" w:rsidRPr="00926914" w:rsidRDefault="000B30D8" w:rsidP="000B30D8">
      <w:pPr>
        <w:shd w:val="clear" w:color="auto" w:fill="FFFFFF"/>
        <w:spacing w:line="360" w:lineRule="auto"/>
        <w:ind w:firstLine="720"/>
        <w:jc w:val="both"/>
        <w:rPr>
          <w:color w:val="212121"/>
        </w:rPr>
      </w:pPr>
      <w:r w:rsidRPr="00926914">
        <w:rPr>
          <w:color w:val="212121"/>
        </w:rPr>
        <w:t xml:space="preserve">A aprovação da Política de Promoção à Integridade do Poder Executivo do Estado do Maranhão e a criação da Ouvidoria Especializada de Prevenção e Combate aos Assédios Moral e Sexual são </w:t>
      </w:r>
      <w:r w:rsidRPr="000B30D8">
        <w:rPr>
          <w:color w:val="212121"/>
        </w:rPr>
        <w:t xml:space="preserve">exemplos </w:t>
      </w:r>
      <w:r w:rsidRPr="00926914">
        <w:rPr>
          <w:color w:val="212121"/>
        </w:rPr>
        <w:t>do seu empenho em assegurar uma gestão pública ética e transparente.</w:t>
      </w:r>
      <w:r w:rsidRPr="000B30D8">
        <w:rPr>
          <w:color w:val="212121"/>
        </w:rPr>
        <w:t xml:space="preserve"> Sr. </w:t>
      </w:r>
      <w:r w:rsidRPr="00926914">
        <w:rPr>
          <w:color w:val="212121"/>
        </w:rPr>
        <w:t>Raul também foi fundamental para a conquista de dois Selos Ouro de Transparência concedidos pela Associação dos Tribunais de Contas do Brasil (</w:t>
      </w:r>
      <w:proofErr w:type="spellStart"/>
      <w:r w:rsidRPr="00926914">
        <w:rPr>
          <w:color w:val="212121"/>
        </w:rPr>
        <w:t>Atricon</w:t>
      </w:r>
      <w:proofErr w:type="spellEnd"/>
      <w:r w:rsidRPr="00926914">
        <w:rPr>
          <w:color w:val="212121"/>
        </w:rPr>
        <w:t>), e a celebração de um Acordo de Cooperação Técnica com a Escola de Governo, visando a capacitação dos servidores do Executivo Estadual. Sua visão inovadora foi além ao promover a adesão da STC/MA à Rede Blockchain Brasil (RBB), tornando a secretaria a primeira estadual do país a integrar essa rede pioneira.</w:t>
      </w:r>
    </w:p>
    <w:p w14:paraId="6C8BAC1F" w14:textId="77777777" w:rsidR="00AA395A" w:rsidRDefault="000B30D8" w:rsidP="00AA395A">
      <w:pPr>
        <w:shd w:val="clear" w:color="auto" w:fill="FFFFFF"/>
        <w:spacing w:line="360" w:lineRule="auto"/>
        <w:ind w:firstLine="720"/>
        <w:jc w:val="both"/>
        <w:rPr>
          <w:color w:val="212121"/>
        </w:rPr>
      </w:pPr>
      <w:r w:rsidRPr="00926914">
        <w:rPr>
          <w:color w:val="212121"/>
        </w:rPr>
        <w:t xml:space="preserve">A trajetória de Raul </w:t>
      </w:r>
      <w:proofErr w:type="spellStart"/>
      <w:r w:rsidRPr="00926914">
        <w:rPr>
          <w:color w:val="212121"/>
        </w:rPr>
        <w:t>Cancian</w:t>
      </w:r>
      <w:proofErr w:type="spellEnd"/>
      <w:r w:rsidRPr="00926914">
        <w:rPr>
          <w:color w:val="212121"/>
        </w:rPr>
        <w:t xml:space="preserve"> </w:t>
      </w:r>
      <w:proofErr w:type="spellStart"/>
      <w:r w:rsidRPr="00926914">
        <w:rPr>
          <w:color w:val="212121"/>
        </w:rPr>
        <w:t>Mochel</w:t>
      </w:r>
      <w:proofErr w:type="spellEnd"/>
      <w:r w:rsidRPr="00926914">
        <w:rPr>
          <w:color w:val="212121"/>
        </w:rPr>
        <w:t xml:space="preserve"> é um exemplo inspirador de como o </w:t>
      </w:r>
      <w:r w:rsidR="00AA395A">
        <w:rPr>
          <w:color w:val="212121"/>
        </w:rPr>
        <w:t>esforço</w:t>
      </w:r>
      <w:r w:rsidRPr="00926914">
        <w:rPr>
          <w:color w:val="212121"/>
        </w:rPr>
        <w:t xml:space="preserve"> e a dedicação podem transformar realidades e contribuir significativamente para o bem comum. Ele se tornou um </w:t>
      </w:r>
      <w:r w:rsidRPr="00926914">
        <w:rPr>
          <w:color w:val="212121"/>
        </w:rPr>
        <w:lastRenderedPageBreak/>
        <w:t>verdadeiro maranhense por coração e por obra</w:t>
      </w:r>
      <w:r w:rsidR="00AA395A">
        <w:rPr>
          <w:color w:val="212121"/>
        </w:rPr>
        <w:t xml:space="preserve">, </w:t>
      </w:r>
      <w:r w:rsidRPr="00926914">
        <w:rPr>
          <w:color w:val="212121"/>
        </w:rPr>
        <w:t xml:space="preserve">merecendo este reconhecimento pelo impacto positivo e duradouro que seu trabalho tem </w:t>
      </w:r>
      <w:r w:rsidRPr="000B30D8">
        <w:rPr>
          <w:color w:val="212121"/>
        </w:rPr>
        <w:t>proporcionad</w:t>
      </w:r>
      <w:r w:rsidR="00AA395A">
        <w:rPr>
          <w:color w:val="212121"/>
        </w:rPr>
        <w:t>o.</w:t>
      </w:r>
    </w:p>
    <w:p w14:paraId="61B80451" w14:textId="72BA34E2" w:rsidR="00BA2B98" w:rsidRPr="00AA395A" w:rsidRDefault="00BA2B98" w:rsidP="00AA395A">
      <w:pPr>
        <w:shd w:val="clear" w:color="auto" w:fill="FFFFFF"/>
        <w:spacing w:line="360" w:lineRule="auto"/>
        <w:ind w:firstLine="720"/>
        <w:jc w:val="both"/>
        <w:rPr>
          <w:color w:val="212121"/>
        </w:rPr>
      </w:pPr>
      <w:r w:rsidRPr="00FF0A3E">
        <w:t>Diante disso, por toda sua contribuição, de modo sem igual, para o Estado do Maranhão</w:t>
      </w:r>
      <w:r w:rsidR="00AA395A">
        <w:t xml:space="preserve"> </w:t>
      </w:r>
      <w:r w:rsidR="00AA395A" w:rsidRPr="002D162D">
        <w:rPr>
          <w:color w:val="212121"/>
        </w:rPr>
        <w:t xml:space="preserve">Raul </w:t>
      </w:r>
      <w:proofErr w:type="spellStart"/>
      <w:r w:rsidR="00AA395A" w:rsidRPr="002D162D">
        <w:rPr>
          <w:color w:val="212121"/>
        </w:rPr>
        <w:t>Cancian</w:t>
      </w:r>
      <w:proofErr w:type="spellEnd"/>
      <w:r w:rsidR="00AA395A" w:rsidRPr="002D162D">
        <w:rPr>
          <w:color w:val="212121"/>
        </w:rPr>
        <w:t xml:space="preserve"> </w:t>
      </w:r>
      <w:proofErr w:type="spellStart"/>
      <w:r w:rsidR="00AA395A" w:rsidRPr="002D162D">
        <w:rPr>
          <w:color w:val="212121"/>
        </w:rPr>
        <w:t>Mochel</w:t>
      </w:r>
      <w:proofErr w:type="spellEnd"/>
      <w:r w:rsidR="00AA395A">
        <w:t xml:space="preserve">, </w:t>
      </w:r>
      <w:r w:rsidRPr="00FF0A3E">
        <w:t>faz jus a esta seleta homenagem desta Casa Legislativa.</w:t>
      </w:r>
    </w:p>
    <w:p w14:paraId="6CE85518" w14:textId="77777777" w:rsidR="00FF0A3E" w:rsidRDefault="00FF0A3E" w:rsidP="00BA2B98">
      <w:pPr>
        <w:spacing w:line="360" w:lineRule="auto"/>
        <w:ind w:firstLine="720"/>
        <w:jc w:val="both"/>
      </w:pPr>
    </w:p>
    <w:p w14:paraId="19613C94" w14:textId="77777777" w:rsidR="00AA395A" w:rsidRDefault="00AA395A" w:rsidP="00BA2B98">
      <w:pPr>
        <w:spacing w:line="360" w:lineRule="auto"/>
        <w:ind w:firstLine="720"/>
        <w:jc w:val="both"/>
      </w:pPr>
    </w:p>
    <w:p w14:paraId="1F8A03A5" w14:textId="77777777" w:rsidR="00AA395A" w:rsidRPr="00FF0A3E" w:rsidRDefault="00AA395A" w:rsidP="00BA2B98">
      <w:pPr>
        <w:spacing w:line="360" w:lineRule="auto"/>
        <w:ind w:firstLine="720"/>
        <w:jc w:val="both"/>
      </w:pPr>
    </w:p>
    <w:p w14:paraId="553282A7" w14:textId="28156265" w:rsidR="00BA2B98" w:rsidRPr="00FF0A3E" w:rsidRDefault="00BA2B98" w:rsidP="00BA2B98">
      <w:pPr>
        <w:spacing w:line="360" w:lineRule="auto"/>
        <w:jc w:val="center"/>
      </w:pPr>
      <w:r w:rsidRPr="00FF0A3E">
        <w:t>Plenário “</w:t>
      </w:r>
      <w:r w:rsidRPr="00FF0A3E">
        <w:rPr>
          <w:i/>
        </w:rPr>
        <w:t xml:space="preserve">Nagib </w:t>
      </w:r>
      <w:proofErr w:type="spellStart"/>
      <w:r w:rsidRPr="00FF0A3E">
        <w:rPr>
          <w:i/>
        </w:rPr>
        <w:t>Haickel</w:t>
      </w:r>
      <w:proofErr w:type="spellEnd"/>
      <w:r w:rsidRPr="00FF0A3E">
        <w:t xml:space="preserve">”, Palácio </w:t>
      </w:r>
      <w:r w:rsidRPr="00FF0A3E">
        <w:rPr>
          <w:i/>
        </w:rPr>
        <w:t xml:space="preserve">“Manoel </w:t>
      </w:r>
      <w:proofErr w:type="spellStart"/>
      <w:r w:rsidRPr="00FF0A3E">
        <w:rPr>
          <w:i/>
        </w:rPr>
        <w:t>Bequiman</w:t>
      </w:r>
      <w:proofErr w:type="spellEnd"/>
      <w:r w:rsidRPr="00FF0A3E">
        <w:rPr>
          <w:i/>
        </w:rPr>
        <w:t>”</w:t>
      </w:r>
    </w:p>
    <w:p w14:paraId="02E188EF" w14:textId="7DA3DA94" w:rsidR="00201C53" w:rsidRPr="00FF0A3E" w:rsidRDefault="00BA2B98" w:rsidP="00BA2B98">
      <w:pPr>
        <w:spacing w:line="360" w:lineRule="auto"/>
        <w:jc w:val="center"/>
        <w:rPr>
          <w:i/>
        </w:rPr>
      </w:pPr>
      <w:r w:rsidRPr="00FF0A3E">
        <w:t>São Luís,</w:t>
      </w:r>
      <w:r w:rsidR="00AA395A">
        <w:t xml:space="preserve"> 27 de agosto </w:t>
      </w:r>
      <w:r w:rsidR="00841317">
        <w:t>de 2024</w:t>
      </w:r>
      <w:r w:rsidR="00AA395A">
        <w:t>.</w:t>
      </w:r>
    </w:p>
    <w:p w14:paraId="564A93F4" w14:textId="77777777" w:rsidR="000B78AA" w:rsidRPr="00FF0A3E" w:rsidRDefault="000B78AA">
      <w:pPr>
        <w:jc w:val="both"/>
      </w:pPr>
    </w:p>
    <w:p w14:paraId="50FC89A9" w14:textId="77777777" w:rsidR="000B78AA" w:rsidRPr="00FF0A3E" w:rsidRDefault="000B78AA">
      <w:pPr>
        <w:jc w:val="both"/>
      </w:pPr>
    </w:p>
    <w:p w14:paraId="003411C4" w14:textId="77777777" w:rsidR="00AA395A" w:rsidRDefault="00AA395A">
      <w:pPr>
        <w:jc w:val="both"/>
      </w:pPr>
    </w:p>
    <w:p w14:paraId="7D4DED20" w14:textId="77777777" w:rsidR="00AA395A" w:rsidRPr="00FF0A3E" w:rsidRDefault="00AA395A">
      <w:pPr>
        <w:jc w:val="both"/>
      </w:pPr>
    </w:p>
    <w:p w14:paraId="214EF48B" w14:textId="77777777" w:rsidR="00201C53" w:rsidRPr="00FF0A3E" w:rsidRDefault="00000000">
      <w:pPr>
        <w:jc w:val="center"/>
      </w:pPr>
      <w:r w:rsidRPr="00FF0A3E">
        <w:rPr>
          <w:b/>
        </w:rPr>
        <w:t>ROBERTO COSTA</w:t>
      </w:r>
    </w:p>
    <w:p w14:paraId="6D08496B" w14:textId="77777777" w:rsidR="00201C53" w:rsidRPr="00FF0A3E" w:rsidRDefault="00000000">
      <w:pPr>
        <w:jc w:val="center"/>
      </w:pPr>
      <w:r w:rsidRPr="00FF0A3E">
        <w:t>DEPUTADO ESTADUAL</w:t>
      </w:r>
    </w:p>
    <w:p w14:paraId="751B0A02" w14:textId="425DC691" w:rsidR="00926914" w:rsidRPr="00926914" w:rsidRDefault="00926914">
      <w:pPr>
        <w:shd w:val="clear" w:color="auto" w:fill="FFFFFF"/>
        <w:rPr>
          <w:color w:val="212121"/>
        </w:rPr>
      </w:pPr>
    </w:p>
    <w:sectPr w:rsidR="00926914" w:rsidRPr="00926914" w:rsidSect="00841317">
      <w:headerReference w:type="default" r:id="rId8"/>
      <w:pgSz w:w="11906" w:h="16838"/>
      <w:pgMar w:top="2835" w:right="849" w:bottom="1417" w:left="1276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6DAAC5" w14:textId="77777777" w:rsidR="005F36D4" w:rsidRDefault="005F36D4">
      <w:r>
        <w:separator/>
      </w:r>
    </w:p>
  </w:endnote>
  <w:endnote w:type="continuationSeparator" w:id="0">
    <w:p w14:paraId="46A3F193" w14:textId="77777777" w:rsidR="005F36D4" w:rsidRDefault="005F3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D791C3" w14:textId="77777777" w:rsidR="005F36D4" w:rsidRDefault="005F36D4">
      <w:r>
        <w:separator/>
      </w:r>
    </w:p>
  </w:footnote>
  <w:footnote w:type="continuationSeparator" w:id="0">
    <w:p w14:paraId="3FAE9BCD" w14:textId="77777777" w:rsidR="005F36D4" w:rsidRDefault="005F3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8B953" w14:textId="77777777" w:rsidR="00201C53" w:rsidRDefault="00000000">
    <w:pPr>
      <w:jc w:val="center"/>
      <w:rPr>
        <w:rFonts w:ascii="Arial" w:eastAsia="Arial" w:hAnsi="Arial" w:cs="Arial"/>
      </w:rPr>
    </w:pPr>
    <w:r>
      <w:rPr>
        <w:rFonts w:ascii="Arial" w:eastAsia="Arial" w:hAnsi="Arial" w:cs="Arial"/>
        <w:b/>
        <w:noProof/>
      </w:rPr>
      <w:drawing>
        <wp:inline distT="0" distB="0" distL="114300" distR="114300" wp14:anchorId="7C08C15D" wp14:editId="76EF0378">
          <wp:extent cx="621030" cy="543560"/>
          <wp:effectExtent l="0" t="0" r="0" b="0"/>
          <wp:docPr id="1339277072" name="image1.jpg" descr="Timbre do Estad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imbre do Estad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1030" cy="543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B5AA9B2" w14:textId="77777777" w:rsidR="00201C53" w:rsidRDefault="00000000">
    <w:pPr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b/>
        <w:sz w:val="18"/>
        <w:szCs w:val="18"/>
      </w:rPr>
      <w:t>ESTADO DO MARANHÃO</w:t>
    </w:r>
  </w:p>
  <w:p w14:paraId="602D1E4E" w14:textId="77777777" w:rsidR="00201C53" w:rsidRDefault="00000000">
    <w:pPr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ASSEMBLÉIA LEGISLATIVA</w:t>
    </w:r>
  </w:p>
  <w:p w14:paraId="3DF06DED" w14:textId="77777777" w:rsidR="00201C53" w:rsidRDefault="00000000">
    <w:pPr>
      <w:jc w:val="center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b/>
      </w:rPr>
      <w:t>GABINETE DO DEPUTADO ROBERTO COSTA</w:t>
    </w:r>
  </w:p>
  <w:p w14:paraId="4BB603E6" w14:textId="77777777" w:rsidR="00201C53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Av. Jerônimo de Albuquerque, s/nº - Calhau – São Luís – MA.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CF0011"/>
    <w:multiLevelType w:val="hybridMultilevel"/>
    <w:tmpl w:val="76263222"/>
    <w:lvl w:ilvl="0" w:tplc="50B0DAD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72F14575"/>
    <w:multiLevelType w:val="hybridMultilevel"/>
    <w:tmpl w:val="D362CF16"/>
    <w:lvl w:ilvl="0" w:tplc="F7A075E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14106570">
    <w:abstractNumId w:val="0"/>
  </w:num>
  <w:num w:numId="2" w16cid:durableId="292176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C53"/>
    <w:rsid w:val="000A2597"/>
    <w:rsid w:val="000B30D8"/>
    <w:rsid w:val="000B78AA"/>
    <w:rsid w:val="001919E8"/>
    <w:rsid w:val="001B2CC9"/>
    <w:rsid w:val="001C0E78"/>
    <w:rsid w:val="00201C53"/>
    <w:rsid w:val="002604B0"/>
    <w:rsid w:val="00292D9B"/>
    <w:rsid w:val="002C031D"/>
    <w:rsid w:val="002C7CE7"/>
    <w:rsid w:val="002D162D"/>
    <w:rsid w:val="0037564B"/>
    <w:rsid w:val="003C158C"/>
    <w:rsid w:val="003D0D95"/>
    <w:rsid w:val="004563E4"/>
    <w:rsid w:val="00461D2D"/>
    <w:rsid w:val="004F7759"/>
    <w:rsid w:val="00556105"/>
    <w:rsid w:val="005F36D4"/>
    <w:rsid w:val="006833BD"/>
    <w:rsid w:val="007B7A09"/>
    <w:rsid w:val="008241E7"/>
    <w:rsid w:val="00841317"/>
    <w:rsid w:val="00921C92"/>
    <w:rsid w:val="00926914"/>
    <w:rsid w:val="00980627"/>
    <w:rsid w:val="00A06F5E"/>
    <w:rsid w:val="00A34140"/>
    <w:rsid w:val="00A84A4A"/>
    <w:rsid w:val="00AA395A"/>
    <w:rsid w:val="00AC2182"/>
    <w:rsid w:val="00AD6EC2"/>
    <w:rsid w:val="00BA2B98"/>
    <w:rsid w:val="00CB547B"/>
    <w:rsid w:val="00D225B2"/>
    <w:rsid w:val="00DB6AC4"/>
    <w:rsid w:val="00DF291B"/>
    <w:rsid w:val="00E2600C"/>
    <w:rsid w:val="00F47565"/>
    <w:rsid w:val="00F978B8"/>
    <w:rsid w:val="00FF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1007B"/>
  <w15:docId w15:val="{3E13FDD8-0905-E44A-B4D1-AC315078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2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9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06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43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09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65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3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1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36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7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16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1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5KXa33yJGvqxYeNidfB6lOKFFGg==">AMUW2mUKlBMHB1X/N20fpbCKDbQfTAPsyO29x7y0aegkr8jc0d4DEV/i5/O+DhrnnfrwJUbCbWzwQbFVi9vEKJPmr16u5ycbo9ayOBBMjVM2mikQWvJK7g8=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512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Deryck Passos Pinheiro</dc:creator>
  <cp:lastModifiedBy>Tayssa Simone de Paiva Mohana Pinheiro</cp:lastModifiedBy>
  <cp:revision>3</cp:revision>
  <dcterms:created xsi:type="dcterms:W3CDTF">2024-08-27T14:04:00Z</dcterms:created>
  <dcterms:modified xsi:type="dcterms:W3CDTF">2024-08-27T14:21:00Z</dcterms:modified>
</cp:coreProperties>
</file>