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14F2E" w14:textId="77777777" w:rsidR="003C2054" w:rsidRPr="008A3495" w:rsidRDefault="003C2054" w:rsidP="008A3495">
      <w:pPr>
        <w:tabs>
          <w:tab w:val="left" w:pos="1134"/>
        </w:tabs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63F74C4F" w14:textId="0DEF8B11" w:rsidR="008C0E8A" w:rsidRPr="008A3495" w:rsidRDefault="003C2054" w:rsidP="001926E0">
      <w:pPr>
        <w:tabs>
          <w:tab w:val="left" w:pos="1134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495">
        <w:rPr>
          <w:rFonts w:ascii="Times New Roman" w:hAnsi="Times New Roman" w:cs="Times New Roman"/>
          <w:b/>
          <w:sz w:val="24"/>
          <w:szCs w:val="24"/>
        </w:rPr>
        <w:t>PR</w:t>
      </w:r>
      <w:r w:rsidR="000528F4">
        <w:rPr>
          <w:rFonts w:ascii="Times New Roman" w:hAnsi="Times New Roman" w:cs="Times New Roman"/>
          <w:b/>
          <w:sz w:val="24"/>
          <w:szCs w:val="24"/>
        </w:rPr>
        <w:t xml:space="preserve">OJETO DE RESOLUÇÃO LEGISLATIVA </w:t>
      </w:r>
      <w:r w:rsidRPr="008A3495">
        <w:rPr>
          <w:rFonts w:ascii="Times New Roman" w:hAnsi="Times New Roman" w:cs="Times New Roman"/>
          <w:b/>
          <w:sz w:val="24"/>
          <w:szCs w:val="24"/>
        </w:rPr>
        <w:t xml:space="preserve">Nº               </w:t>
      </w:r>
      <w:r w:rsidR="008C0E8A" w:rsidRPr="008A3495">
        <w:rPr>
          <w:rFonts w:ascii="Times New Roman" w:hAnsi="Times New Roman" w:cs="Times New Roman"/>
          <w:b/>
          <w:sz w:val="24"/>
          <w:szCs w:val="24"/>
        </w:rPr>
        <w:t xml:space="preserve">  /20</w:t>
      </w:r>
      <w:r w:rsidR="00FB6F9D">
        <w:rPr>
          <w:rFonts w:ascii="Times New Roman" w:hAnsi="Times New Roman" w:cs="Times New Roman"/>
          <w:b/>
          <w:sz w:val="24"/>
          <w:szCs w:val="24"/>
        </w:rPr>
        <w:t>2</w:t>
      </w:r>
      <w:r w:rsidR="0067420D">
        <w:rPr>
          <w:rFonts w:ascii="Times New Roman" w:hAnsi="Times New Roman" w:cs="Times New Roman"/>
          <w:b/>
          <w:sz w:val="24"/>
          <w:szCs w:val="24"/>
        </w:rPr>
        <w:t>4</w:t>
      </w:r>
      <w:r w:rsidR="008C0E8A" w:rsidRPr="008A3495">
        <w:rPr>
          <w:rFonts w:ascii="Times New Roman" w:hAnsi="Times New Roman" w:cs="Times New Roman"/>
          <w:b/>
          <w:sz w:val="24"/>
          <w:szCs w:val="24"/>
        </w:rPr>
        <w:t>.</w:t>
      </w:r>
    </w:p>
    <w:p w14:paraId="2137602C" w14:textId="77777777" w:rsidR="008C0E8A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47139EB" w14:textId="77777777" w:rsidR="00F227F3" w:rsidRPr="008A3495" w:rsidRDefault="00F227F3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6C7E694" w14:textId="55784B71" w:rsidR="003C2054" w:rsidRPr="001926E0" w:rsidRDefault="003C2054" w:rsidP="008E48FE">
      <w:pPr>
        <w:pStyle w:val="Default"/>
        <w:spacing w:line="360" w:lineRule="auto"/>
        <w:ind w:left="3828"/>
        <w:jc w:val="both"/>
        <w:rPr>
          <w:rFonts w:ascii="Times New Roman" w:hAnsi="Times New Roman" w:cs="Times New Roman"/>
          <w:i/>
        </w:rPr>
      </w:pPr>
      <w:r w:rsidRPr="001926E0">
        <w:rPr>
          <w:rFonts w:ascii="Times New Roman" w:hAnsi="Times New Roman" w:cs="Times New Roman"/>
          <w:i/>
        </w:rPr>
        <w:t xml:space="preserve">Concede o </w:t>
      </w:r>
      <w:bookmarkStart w:id="0" w:name="_Hlk531792760"/>
      <w:r w:rsidR="00D23638" w:rsidRPr="001926E0">
        <w:rPr>
          <w:rFonts w:ascii="Times New Roman" w:hAnsi="Times New Roman" w:cs="Times New Roman"/>
          <w:i/>
        </w:rPr>
        <w:t xml:space="preserve">título de cidadão maranhense </w:t>
      </w:r>
      <w:bookmarkEnd w:id="0"/>
      <w:r w:rsidR="0067420D">
        <w:rPr>
          <w:rFonts w:ascii="Times New Roman" w:hAnsi="Times New Roman" w:cs="Times New Roman"/>
          <w:i/>
        </w:rPr>
        <w:t xml:space="preserve">ao Sr. </w:t>
      </w:r>
      <w:r w:rsidR="0022057A" w:rsidRPr="0022057A">
        <w:rPr>
          <w:rFonts w:ascii="Times New Roman" w:hAnsi="Times New Roman" w:cs="Times New Roman"/>
          <w:i/>
        </w:rPr>
        <w:t xml:space="preserve">Nilson Takashi </w:t>
      </w:r>
      <w:proofErr w:type="spellStart"/>
      <w:r w:rsidR="0022057A" w:rsidRPr="0022057A">
        <w:rPr>
          <w:rFonts w:ascii="Times New Roman" w:hAnsi="Times New Roman" w:cs="Times New Roman"/>
          <w:i/>
        </w:rPr>
        <w:t>Hamada</w:t>
      </w:r>
      <w:proofErr w:type="spellEnd"/>
      <w:r w:rsidR="0022057A">
        <w:rPr>
          <w:rFonts w:ascii="Times New Roman" w:hAnsi="Times New Roman" w:cs="Times New Roman"/>
          <w:i/>
        </w:rPr>
        <w:t>.</w:t>
      </w:r>
    </w:p>
    <w:p w14:paraId="1DE59F6C" w14:textId="77777777" w:rsidR="003C2054" w:rsidRPr="008A3495" w:rsidRDefault="003C2054" w:rsidP="008A3495">
      <w:pPr>
        <w:tabs>
          <w:tab w:val="left" w:pos="1134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D21BC0B" w14:textId="77777777" w:rsidR="000256BB" w:rsidRPr="008A3495" w:rsidRDefault="000256BB" w:rsidP="008A3495">
      <w:pPr>
        <w:spacing w:after="0" w:line="360" w:lineRule="auto"/>
        <w:ind w:left="340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37A240" w14:textId="77777777" w:rsidR="003C2054" w:rsidRPr="001926E0" w:rsidRDefault="001926E0" w:rsidP="001926E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A3495">
        <w:rPr>
          <w:rFonts w:ascii="Times New Roman" w:hAnsi="Times New Roman" w:cs="Times New Roman"/>
          <w:b/>
          <w:sz w:val="24"/>
          <w:szCs w:val="24"/>
        </w:rPr>
        <w:t>A ASSEMBLEIA LEGISLATIVA DO ESTADO DO MARANHÃO DECRETA:</w:t>
      </w:r>
    </w:p>
    <w:p w14:paraId="0B584A32" w14:textId="77777777" w:rsidR="003C2054" w:rsidRPr="008A3495" w:rsidRDefault="003C2054" w:rsidP="001926E0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5230494" w14:textId="0EC01914" w:rsidR="003C2054" w:rsidRDefault="003C2054" w:rsidP="001926E0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A3495">
        <w:rPr>
          <w:rFonts w:ascii="Times New Roman" w:hAnsi="Times New Roman" w:cs="Times New Roman"/>
          <w:b/>
          <w:sz w:val="24"/>
          <w:szCs w:val="24"/>
        </w:rPr>
        <w:t>Art. 1º -</w:t>
      </w:r>
      <w:r w:rsidRPr="008A3495">
        <w:rPr>
          <w:rFonts w:ascii="Times New Roman" w:hAnsi="Times New Roman" w:cs="Times New Roman"/>
          <w:sz w:val="24"/>
          <w:szCs w:val="24"/>
        </w:rPr>
        <w:t xml:space="preserve"> Fi</w:t>
      </w:r>
      <w:r w:rsidR="008E48FE">
        <w:rPr>
          <w:rFonts w:ascii="Times New Roman" w:hAnsi="Times New Roman" w:cs="Times New Roman"/>
          <w:sz w:val="24"/>
          <w:szCs w:val="24"/>
        </w:rPr>
        <w:t>ca concedido o título de cidad</w:t>
      </w:r>
      <w:r w:rsidR="00FB6F9D">
        <w:rPr>
          <w:rFonts w:ascii="Times New Roman" w:hAnsi="Times New Roman" w:cs="Times New Roman"/>
          <w:sz w:val="24"/>
          <w:szCs w:val="24"/>
        </w:rPr>
        <w:t>ão</w:t>
      </w:r>
      <w:r w:rsidRPr="008A3495">
        <w:rPr>
          <w:rFonts w:ascii="Times New Roman" w:hAnsi="Times New Roman" w:cs="Times New Roman"/>
          <w:sz w:val="24"/>
          <w:szCs w:val="24"/>
        </w:rPr>
        <w:t xml:space="preserve"> maranhense</w:t>
      </w:r>
      <w:r w:rsidR="0067420D">
        <w:rPr>
          <w:rFonts w:ascii="Times New Roman" w:hAnsi="Times New Roman" w:cs="Times New Roman"/>
          <w:sz w:val="24"/>
          <w:szCs w:val="24"/>
        </w:rPr>
        <w:t xml:space="preserve"> </w:t>
      </w:r>
      <w:r w:rsidR="0067420D" w:rsidRPr="0067420D">
        <w:rPr>
          <w:rFonts w:ascii="Times New Roman" w:hAnsi="Times New Roman" w:cs="Times New Roman"/>
          <w:sz w:val="24"/>
          <w:szCs w:val="24"/>
        </w:rPr>
        <w:t xml:space="preserve">Sr. </w:t>
      </w:r>
      <w:r w:rsidR="0088588A" w:rsidRPr="0088588A">
        <w:rPr>
          <w:rFonts w:ascii="Times New Roman" w:hAnsi="Times New Roman" w:cs="Times New Roman"/>
          <w:sz w:val="24"/>
          <w:szCs w:val="24"/>
        </w:rPr>
        <w:t xml:space="preserve">Nilson Takashi </w:t>
      </w:r>
      <w:proofErr w:type="spellStart"/>
      <w:r w:rsidR="0088588A" w:rsidRPr="0088588A">
        <w:rPr>
          <w:rFonts w:ascii="Times New Roman" w:hAnsi="Times New Roman" w:cs="Times New Roman"/>
          <w:sz w:val="24"/>
          <w:szCs w:val="24"/>
        </w:rPr>
        <w:t>Hamada</w:t>
      </w:r>
      <w:proofErr w:type="spellEnd"/>
      <w:r w:rsidRPr="008A3495">
        <w:rPr>
          <w:rFonts w:ascii="Times New Roman" w:hAnsi="Times New Roman" w:cs="Times New Roman"/>
          <w:sz w:val="24"/>
          <w:szCs w:val="24"/>
        </w:rPr>
        <w:t xml:space="preserve">, natural </w:t>
      </w:r>
      <w:r w:rsidR="00F227F3">
        <w:rPr>
          <w:rFonts w:ascii="Times New Roman" w:hAnsi="Times New Roman" w:cs="Times New Roman"/>
          <w:sz w:val="24"/>
          <w:szCs w:val="24"/>
        </w:rPr>
        <w:t xml:space="preserve">de </w:t>
      </w:r>
      <w:r w:rsidR="0088588A" w:rsidRPr="0088588A">
        <w:rPr>
          <w:rFonts w:ascii="Times New Roman" w:hAnsi="Times New Roman" w:cs="Times New Roman"/>
          <w:sz w:val="24"/>
          <w:szCs w:val="24"/>
        </w:rPr>
        <w:t>Rancharia, interior de São Paulo</w:t>
      </w:r>
      <w:r w:rsidR="001926E0">
        <w:rPr>
          <w:rFonts w:ascii="Times New Roman" w:hAnsi="Times New Roman" w:cs="Times New Roman"/>
          <w:sz w:val="24"/>
          <w:szCs w:val="24"/>
        </w:rPr>
        <w:t>.</w:t>
      </w:r>
    </w:p>
    <w:p w14:paraId="3B73863F" w14:textId="77777777" w:rsidR="009B4049" w:rsidRPr="008A3495" w:rsidRDefault="009B4049" w:rsidP="001926E0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9F1E89D" w14:textId="77777777" w:rsidR="003C2054" w:rsidRDefault="003C2054" w:rsidP="001926E0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A3495">
        <w:rPr>
          <w:rFonts w:ascii="Times New Roman" w:hAnsi="Times New Roman" w:cs="Times New Roman"/>
          <w:b/>
          <w:sz w:val="24"/>
          <w:szCs w:val="24"/>
        </w:rPr>
        <w:t>Art. 2º -</w:t>
      </w:r>
      <w:r w:rsidRPr="008A3495">
        <w:rPr>
          <w:rFonts w:ascii="Times New Roman" w:hAnsi="Times New Roman" w:cs="Times New Roman"/>
          <w:sz w:val="24"/>
          <w:szCs w:val="24"/>
        </w:rPr>
        <w:t xml:space="preserve"> Esta Resolução Legislativa entrará em vigor na data da sua publicação.</w:t>
      </w:r>
    </w:p>
    <w:p w14:paraId="3075C50C" w14:textId="77777777" w:rsidR="009B4049" w:rsidRPr="008A3495" w:rsidRDefault="009B4049" w:rsidP="001926E0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1153A6C" w14:textId="44A69099" w:rsidR="008C0E8A" w:rsidRPr="008A3495" w:rsidRDefault="008C0E8A" w:rsidP="008A349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A3495">
        <w:rPr>
          <w:rFonts w:ascii="Times New Roman" w:hAnsi="Times New Roman" w:cs="Times New Roman"/>
          <w:sz w:val="24"/>
          <w:szCs w:val="24"/>
        </w:rPr>
        <w:t>Assembleia Legislativa do Maranhão, em</w:t>
      </w:r>
      <w:r w:rsidR="00F227F3">
        <w:rPr>
          <w:rFonts w:ascii="Times New Roman" w:hAnsi="Times New Roman" w:cs="Times New Roman"/>
          <w:sz w:val="24"/>
          <w:szCs w:val="24"/>
        </w:rPr>
        <w:t xml:space="preserve"> </w:t>
      </w:r>
      <w:r w:rsidR="0067420D">
        <w:rPr>
          <w:rFonts w:ascii="Times New Roman" w:hAnsi="Times New Roman" w:cs="Times New Roman"/>
          <w:sz w:val="24"/>
          <w:szCs w:val="24"/>
        </w:rPr>
        <w:t xml:space="preserve">21 </w:t>
      </w:r>
      <w:r w:rsidR="001926E0">
        <w:rPr>
          <w:rFonts w:ascii="Times New Roman" w:hAnsi="Times New Roman" w:cs="Times New Roman"/>
          <w:sz w:val="24"/>
          <w:szCs w:val="24"/>
        </w:rPr>
        <w:t xml:space="preserve">de </w:t>
      </w:r>
      <w:r w:rsidR="0088588A">
        <w:rPr>
          <w:rFonts w:ascii="Times New Roman" w:hAnsi="Times New Roman" w:cs="Times New Roman"/>
          <w:sz w:val="24"/>
          <w:szCs w:val="24"/>
        </w:rPr>
        <w:t>outubro</w:t>
      </w:r>
      <w:r w:rsidR="00454900">
        <w:rPr>
          <w:rFonts w:ascii="Times New Roman" w:hAnsi="Times New Roman" w:cs="Times New Roman"/>
          <w:sz w:val="24"/>
          <w:szCs w:val="24"/>
        </w:rPr>
        <w:t xml:space="preserve"> </w:t>
      </w:r>
      <w:r w:rsidRPr="008A3495">
        <w:rPr>
          <w:rFonts w:ascii="Times New Roman" w:hAnsi="Times New Roman" w:cs="Times New Roman"/>
          <w:sz w:val="24"/>
          <w:szCs w:val="24"/>
        </w:rPr>
        <w:t>de 20</w:t>
      </w:r>
      <w:r w:rsidR="00FB6F9D">
        <w:rPr>
          <w:rFonts w:ascii="Times New Roman" w:hAnsi="Times New Roman" w:cs="Times New Roman"/>
          <w:sz w:val="24"/>
          <w:szCs w:val="24"/>
        </w:rPr>
        <w:t>2</w:t>
      </w:r>
      <w:r w:rsidR="0067420D">
        <w:rPr>
          <w:rFonts w:ascii="Times New Roman" w:hAnsi="Times New Roman" w:cs="Times New Roman"/>
          <w:sz w:val="24"/>
          <w:szCs w:val="24"/>
        </w:rPr>
        <w:t>4</w:t>
      </w:r>
      <w:r w:rsidRPr="008A3495">
        <w:rPr>
          <w:rFonts w:ascii="Times New Roman" w:hAnsi="Times New Roman" w:cs="Times New Roman"/>
          <w:sz w:val="24"/>
          <w:szCs w:val="24"/>
        </w:rPr>
        <w:t>.</w:t>
      </w:r>
    </w:p>
    <w:p w14:paraId="166F0BA4" w14:textId="77777777"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D1E5437" w14:textId="77777777"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F91A051" w14:textId="77777777"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0C01134" w14:textId="77777777"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360C033" w14:textId="77777777"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1BA22DE" w14:textId="77777777" w:rsidR="008C0E8A" w:rsidRPr="008A3495" w:rsidRDefault="008C0E8A" w:rsidP="004549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495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4CD87D48" w14:textId="77777777" w:rsidR="008C0E8A" w:rsidRPr="008A3495" w:rsidRDefault="008C0E8A" w:rsidP="0045490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A3495">
        <w:rPr>
          <w:rFonts w:ascii="Times New Roman" w:hAnsi="Times New Roman" w:cs="Times New Roman"/>
          <w:sz w:val="24"/>
          <w:szCs w:val="24"/>
        </w:rPr>
        <w:t>Deputado Estadual</w:t>
      </w:r>
    </w:p>
    <w:p w14:paraId="284B1CCF" w14:textId="77777777"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49CE905" w14:textId="77777777"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A3495">
        <w:rPr>
          <w:rFonts w:ascii="Times New Roman" w:hAnsi="Times New Roman" w:cs="Times New Roman"/>
          <w:sz w:val="24"/>
          <w:szCs w:val="24"/>
        </w:rPr>
        <w:tab/>
      </w:r>
    </w:p>
    <w:p w14:paraId="72A44B04" w14:textId="77777777"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3DECF5E" w14:textId="77777777" w:rsidR="008C0E8A" w:rsidRPr="008A3495" w:rsidRDefault="008C0E8A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5C606D1" w14:textId="77777777" w:rsidR="000256BB" w:rsidRPr="008A3495" w:rsidRDefault="000256BB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004636" w14:textId="77777777" w:rsidR="000256BB" w:rsidRPr="008A3495" w:rsidRDefault="000256BB" w:rsidP="008A3495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A9247A0" w14:textId="77777777" w:rsidR="0080458B" w:rsidRDefault="0080458B" w:rsidP="008A349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D2C64E" w14:textId="77777777" w:rsidR="008A3495" w:rsidRDefault="008A3495" w:rsidP="008A349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0E5782" w14:textId="77777777" w:rsidR="008A3495" w:rsidRPr="008A3495" w:rsidRDefault="008A3495" w:rsidP="008A349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3FE068" w14:textId="77777777" w:rsidR="008C0E8A" w:rsidRPr="008A3495" w:rsidRDefault="0080458B" w:rsidP="008A349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495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6B90C8E0" w14:textId="77777777" w:rsidR="008D42BB" w:rsidRDefault="008D42BB" w:rsidP="008D42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14978C" w14:textId="75F84E4B" w:rsidR="0088588A" w:rsidRPr="0088588A" w:rsidRDefault="008E2A22" w:rsidP="008858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2A22">
        <w:rPr>
          <w:rFonts w:ascii="Times New Roman" w:hAnsi="Times New Roman" w:cs="Times New Roman"/>
          <w:sz w:val="24"/>
          <w:szCs w:val="24"/>
        </w:rPr>
        <w:t xml:space="preserve">Apresentamos, com grande honra, o nome do senhor </w:t>
      </w:r>
      <w:r w:rsidR="0088588A" w:rsidRPr="0088588A">
        <w:rPr>
          <w:rFonts w:ascii="Times New Roman" w:hAnsi="Times New Roman" w:cs="Times New Roman"/>
          <w:sz w:val="24"/>
          <w:szCs w:val="24"/>
        </w:rPr>
        <w:t xml:space="preserve">Nilson Takashi </w:t>
      </w:r>
      <w:proofErr w:type="spellStart"/>
      <w:r w:rsidR="0088588A" w:rsidRPr="0088588A">
        <w:rPr>
          <w:rFonts w:ascii="Times New Roman" w:hAnsi="Times New Roman" w:cs="Times New Roman"/>
          <w:sz w:val="24"/>
          <w:szCs w:val="24"/>
        </w:rPr>
        <w:t>Hamada</w:t>
      </w:r>
      <w:proofErr w:type="spellEnd"/>
      <w:r w:rsidR="0088588A" w:rsidRPr="0088588A">
        <w:rPr>
          <w:rFonts w:ascii="Times New Roman" w:hAnsi="Times New Roman" w:cs="Times New Roman"/>
          <w:sz w:val="24"/>
          <w:szCs w:val="24"/>
        </w:rPr>
        <w:t xml:space="preserve">, filho de um japonês com uma mineira, nasceu em Rancharia, pequena cidade do interior de São Paulo. Chegou </w:t>
      </w:r>
      <w:r w:rsidR="0088588A" w:rsidRPr="0088588A">
        <w:rPr>
          <w:rFonts w:ascii="Times New Roman" w:hAnsi="Times New Roman" w:cs="Times New Roman"/>
          <w:sz w:val="24"/>
          <w:szCs w:val="24"/>
        </w:rPr>
        <w:t>à</w:t>
      </w:r>
      <w:r w:rsidR="0088588A" w:rsidRPr="0088588A">
        <w:rPr>
          <w:rFonts w:ascii="Times New Roman" w:hAnsi="Times New Roman" w:cs="Times New Roman"/>
          <w:sz w:val="24"/>
          <w:szCs w:val="24"/>
        </w:rPr>
        <w:t xml:space="preserve"> Imperatriz em 1984 aos 16 anos de idade, portanto, há 40 anos.</w:t>
      </w:r>
    </w:p>
    <w:p w14:paraId="2146A530" w14:textId="7EDB5732" w:rsidR="0088588A" w:rsidRPr="0088588A" w:rsidRDefault="0088588A" w:rsidP="008858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8A">
        <w:rPr>
          <w:rFonts w:ascii="Times New Roman" w:hAnsi="Times New Roman" w:cs="Times New Roman"/>
          <w:sz w:val="24"/>
          <w:szCs w:val="24"/>
        </w:rPr>
        <w:t>Seu primeiro emprego foi como garçom, onde descobriu que sua verdadeira vocação era servir pessoas.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588A">
        <w:rPr>
          <w:rFonts w:ascii="Times New Roman" w:hAnsi="Times New Roman" w:cs="Times New Roman"/>
          <w:sz w:val="24"/>
          <w:szCs w:val="24"/>
        </w:rPr>
        <w:t>Essa habilidade e paixão por servir foram a base de sua trajetória na cidade, onde se tornou uma figura conhecida e respeitada.</w:t>
      </w:r>
    </w:p>
    <w:p w14:paraId="485965E1" w14:textId="3FAD1A6A" w:rsidR="0088588A" w:rsidRPr="0088588A" w:rsidRDefault="0088588A" w:rsidP="008858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8A">
        <w:rPr>
          <w:rFonts w:ascii="Times New Roman" w:hAnsi="Times New Roman" w:cs="Times New Roman"/>
          <w:sz w:val="24"/>
          <w:szCs w:val="24"/>
        </w:rPr>
        <w:t>Takashi sempre teve talento para a criação e o desenho, e foi Adalberto Franklin quem, encantado com um de seus trabalhos, abriu as portas da comunicação para ele. A partir desse ponto, Nilson começou a desenhar charges para o jornal "O Progresso", o que lhe permitiu participar ativamente da vida cultural e social de Imperatriz.</w:t>
      </w:r>
    </w:p>
    <w:p w14:paraId="23D0CB77" w14:textId="3D4CF72A" w:rsidR="0088588A" w:rsidRPr="0088588A" w:rsidRDefault="0088588A" w:rsidP="008858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8A">
        <w:rPr>
          <w:rFonts w:ascii="Times New Roman" w:hAnsi="Times New Roman" w:cs="Times New Roman"/>
          <w:sz w:val="24"/>
          <w:szCs w:val="24"/>
        </w:rPr>
        <w:t xml:space="preserve">Em 1986 fez parte da equipe que inaugurou a primeira rádio FM de Imperatriz, a Mirante.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588A">
        <w:rPr>
          <w:rFonts w:ascii="Times New Roman" w:hAnsi="Times New Roman" w:cs="Times New Roman"/>
          <w:sz w:val="24"/>
          <w:szCs w:val="24"/>
        </w:rPr>
        <w:t>Isso se repetiu na inauguração da TV Mirante um ano depois, e assim, passou a fazer parte das equipes que também lançaram as rádios Terra FM em 1988 e Rádio Nativa FM em 1989.</w:t>
      </w:r>
    </w:p>
    <w:p w14:paraId="3BAA4979" w14:textId="0FFC1163" w:rsidR="0088588A" w:rsidRPr="0088588A" w:rsidRDefault="0088588A" w:rsidP="008858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8A">
        <w:rPr>
          <w:rFonts w:ascii="Times New Roman" w:hAnsi="Times New Roman" w:cs="Times New Roman"/>
          <w:sz w:val="24"/>
          <w:szCs w:val="24"/>
        </w:rPr>
        <w:t xml:space="preserve">Autodidata, adquiriu experiência na mídia impressa e </w:t>
      </w:r>
      <w:r w:rsidRPr="0088588A">
        <w:rPr>
          <w:rFonts w:ascii="Times New Roman" w:hAnsi="Times New Roman" w:cs="Times New Roman"/>
          <w:sz w:val="24"/>
          <w:szCs w:val="24"/>
        </w:rPr>
        <w:t>audiovisual</w:t>
      </w:r>
      <w:r w:rsidRPr="0088588A">
        <w:rPr>
          <w:rFonts w:ascii="Times New Roman" w:hAnsi="Times New Roman" w:cs="Times New Roman"/>
          <w:sz w:val="24"/>
          <w:szCs w:val="24"/>
        </w:rPr>
        <w:t>, fatores fundamentais para poder iniciar sua agência de propaganda poucos anos depois.</w:t>
      </w:r>
    </w:p>
    <w:p w14:paraId="0ED173E9" w14:textId="77777777" w:rsidR="0088588A" w:rsidRPr="0088588A" w:rsidRDefault="0088588A" w:rsidP="008858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8A">
        <w:rPr>
          <w:rFonts w:ascii="Times New Roman" w:hAnsi="Times New Roman" w:cs="Times New Roman"/>
          <w:sz w:val="24"/>
          <w:szCs w:val="24"/>
        </w:rPr>
        <w:t>Mas trabalhar com o público e servir suas expectativas é o que sempre valorizou.</w:t>
      </w:r>
    </w:p>
    <w:p w14:paraId="214E23DB" w14:textId="5433C966" w:rsidR="0088588A" w:rsidRPr="0088588A" w:rsidRDefault="0088588A" w:rsidP="008858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8A">
        <w:rPr>
          <w:rFonts w:ascii="Times New Roman" w:hAnsi="Times New Roman" w:cs="Times New Roman"/>
          <w:sz w:val="24"/>
          <w:szCs w:val="24"/>
        </w:rPr>
        <w:t xml:space="preserve">Nilson organizou e criou diversos eventos que se tornaram marcos na cidade, como a Primeira Gincana Mirante, o Torneio do Trabalhador, a Cavalgada Popular, a Noite Católica e a Evangélica da </w:t>
      </w:r>
      <w:proofErr w:type="spellStart"/>
      <w:r w:rsidRPr="0088588A">
        <w:rPr>
          <w:rFonts w:ascii="Times New Roman" w:hAnsi="Times New Roman" w:cs="Times New Roman"/>
          <w:sz w:val="24"/>
          <w:szCs w:val="24"/>
        </w:rPr>
        <w:t>Expoimp</w:t>
      </w:r>
      <w:proofErr w:type="spellEnd"/>
      <w:r w:rsidRPr="0088588A">
        <w:rPr>
          <w:rFonts w:ascii="Times New Roman" w:hAnsi="Times New Roman" w:cs="Times New Roman"/>
          <w:sz w:val="24"/>
          <w:szCs w:val="24"/>
        </w:rPr>
        <w:t>, a utilização turística e comercial da Praia do Cacau.</w:t>
      </w:r>
    </w:p>
    <w:p w14:paraId="4DC23CB5" w14:textId="77777777" w:rsidR="0088588A" w:rsidRPr="0088588A" w:rsidRDefault="0088588A" w:rsidP="008858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8A">
        <w:rPr>
          <w:rFonts w:ascii="Times New Roman" w:hAnsi="Times New Roman" w:cs="Times New Roman"/>
          <w:sz w:val="24"/>
          <w:szCs w:val="24"/>
        </w:rPr>
        <w:t>Vinte anos após sua chegada em Imperatriz, Nilson se tornou presidente do Cavalo de Aço, o principal time de futebol da cidade. Sob sua liderança, o time alcançou seu maior título, e ele é lembrado até hoje como o melhor presidente da história do clube. Sua gestão no Cavalo de Aço não apenas trouxe sucesso esportivo, mas também organização e estabilidade ao clube.</w:t>
      </w:r>
    </w:p>
    <w:p w14:paraId="2F9FD5C7" w14:textId="77777777" w:rsidR="0088588A" w:rsidRPr="0088588A" w:rsidRDefault="0088588A" w:rsidP="008858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F9419A" w14:textId="0A17D6D2" w:rsidR="0088588A" w:rsidRPr="0088588A" w:rsidRDefault="0088588A" w:rsidP="008858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8A">
        <w:rPr>
          <w:rFonts w:ascii="Times New Roman" w:hAnsi="Times New Roman" w:cs="Times New Roman"/>
          <w:sz w:val="24"/>
          <w:szCs w:val="24"/>
        </w:rPr>
        <w:lastRenderedPageBreak/>
        <w:t xml:space="preserve">Mais recentemente, foi o criador </w:t>
      </w:r>
      <w:proofErr w:type="gramStart"/>
      <w:r w:rsidRPr="0088588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8588A">
        <w:rPr>
          <w:rFonts w:ascii="Times New Roman" w:hAnsi="Times New Roman" w:cs="Times New Roman"/>
          <w:sz w:val="24"/>
          <w:szCs w:val="24"/>
        </w:rPr>
        <w:t xml:space="preserve"> importante</w:t>
      </w:r>
      <w:proofErr w:type="gramEnd"/>
      <w:r w:rsidRPr="0088588A">
        <w:rPr>
          <w:rFonts w:ascii="Times New Roman" w:hAnsi="Times New Roman" w:cs="Times New Roman"/>
          <w:sz w:val="24"/>
          <w:szCs w:val="24"/>
        </w:rPr>
        <w:t xml:space="preserve"> campanha de sucesso pelos 200 mil eleitores, que possibilitou Imperatriz ter a chance de escolha de governante através do inédito segundo turno.</w:t>
      </w:r>
    </w:p>
    <w:p w14:paraId="5B56835D" w14:textId="77777777" w:rsidR="0088588A" w:rsidRPr="0088588A" w:rsidRDefault="0088588A" w:rsidP="008858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8A">
        <w:rPr>
          <w:rFonts w:ascii="Times New Roman" w:hAnsi="Times New Roman" w:cs="Times New Roman"/>
          <w:sz w:val="24"/>
          <w:szCs w:val="24"/>
        </w:rPr>
        <w:t>No campo da comunicação e estratégias de marketing, Nilson aproveitou as oportunidades que surgiram.</w:t>
      </w:r>
    </w:p>
    <w:p w14:paraId="20FA7F7F" w14:textId="77777777" w:rsidR="0088588A" w:rsidRPr="0088588A" w:rsidRDefault="0088588A" w:rsidP="008858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8A">
        <w:rPr>
          <w:rFonts w:ascii="Times New Roman" w:hAnsi="Times New Roman" w:cs="Times New Roman"/>
          <w:sz w:val="24"/>
          <w:szCs w:val="24"/>
        </w:rPr>
        <w:t>Conheceu Ilson Mateus em 1999 quando ele ainda possuía apenas uma loja de supermercado em Balsas.</w:t>
      </w:r>
    </w:p>
    <w:p w14:paraId="44F9F684" w14:textId="77777777" w:rsidR="0088588A" w:rsidRPr="0088588A" w:rsidRDefault="0088588A" w:rsidP="008858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8A">
        <w:rPr>
          <w:rFonts w:ascii="Times New Roman" w:hAnsi="Times New Roman" w:cs="Times New Roman"/>
          <w:sz w:val="24"/>
          <w:szCs w:val="24"/>
        </w:rPr>
        <w:t>Assumindo a responsabilidade pelo marketing e expansão, ajudou a transformar o Mateus Supermercados em uma das maiores redes do Brasil.</w:t>
      </w:r>
    </w:p>
    <w:p w14:paraId="093F3245" w14:textId="4F98FA40" w:rsidR="0088588A" w:rsidRPr="0088588A" w:rsidRDefault="0088588A" w:rsidP="008858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8A">
        <w:rPr>
          <w:rFonts w:ascii="Times New Roman" w:hAnsi="Times New Roman" w:cs="Times New Roman"/>
          <w:sz w:val="24"/>
          <w:szCs w:val="24"/>
        </w:rPr>
        <w:t>O sucesso de Nilson no setor de comunicação, estratégias de mercado, novos serviços e produtos, foram decisivos para o crescimento da rede e ele teve uma participação significativa nessa história de sucesso.</w:t>
      </w:r>
    </w:p>
    <w:p w14:paraId="15709696" w14:textId="3AC5396D" w:rsidR="0088588A" w:rsidRPr="0088588A" w:rsidRDefault="0088588A" w:rsidP="008858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8A">
        <w:rPr>
          <w:rFonts w:ascii="Times New Roman" w:hAnsi="Times New Roman" w:cs="Times New Roman"/>
          <w:sz w:val="24"/>
          <w:szCs w:val="24"/>
        </w:rPr>
        <w:t>Além da comunicação, Nilson Takashi diversificou suas atividades empresariais. Ele possui dois restaurantes consagrados e que já fazem até parte da cultura em Imperatriz.</w:t>
      </w:r>
    </w:p>
    <w:p w14:paraId="0F85C6DA" w14:textId="4EF218E4" w:rsidR="0088588A" w:rsidRPr="0088588A" w:rsidRDefault="0088588A" w:rsidP="008858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8A">
        <w:rPr>
          <w:rFonts w:ascii="Times New Roman" w:hAnsi="Times New Roman" w:cs="Times New Roman"/>
          <w:sz w:val="24"/>
          <w:szCs w:val="24"/>
        </w:rPr>
        <w:t xml:space="preserve">Sua empresa de publicidade e produções atua em diversas cidades, sendo a sede em São </w:t>
      </w:r>
      <w:r w:rsidRPr="0088588A">
        <w:rPr>
          <w:rFonts w:ascii="Times New Roman" w:hAnsi="Times New Roman" w:cs="Times New Roman"/>
          <w:sz w:val="24"/>
          <w:szCs w:val="24"/>
        </w:rPr>
        <w:t>Luís</w:t>
      </w:r>
      <w:r w:rsidRPr="0088588A">
        <w:rPr>
          <w:rFonts w:ascii="Times New Roman" w:hAnsi="Times New Roman" w:cs="Times New Roman"/>
          <w:sz w:val="24"/>
          <w:szCs w:val="24"/>
        </w:rPr>
        <w:t xml:space="preserve"> e filiais em São Paulo, Belém e Recife.</w:t>
      </w:r>
    </w:p>
    <w:p w14:paraId="665B96AB" w14:textId="38B1CEE0" w:rsidR="0088588A" w:rsidRPr="0088588A" w:rsidRDefault="0088588A" w:rsidP="008858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8A">
        <w:rPr>
          <w:rFonts w:ascii="Times New Roman" w:hAnsi="Times New Roman" w:cs="Times New Roman"/>
          <w:sz w:val="24"/>
          <w:szCs w:val="24"/>
        </w:rPr>
        <w:t>Nilson é pai de sete filhos, todos nascidos e criados no Maranhão e é casado com a maranhense Monalisa.</w:t>
      </w:r>
    </w:p>
    <w:p w14:paraId="62B00AFD" w14:textId="736CA436" w:rsidR="0088588A" w:rsidRPr="0088588A" w:rsidRDefault="0088588A" w:rsidP="008858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8A">
        <w:rPr>
          <w:rFonts w:ascii="Times New Roman" w:hAnsi="Times New Roman" w:cs="Times New Roman"/>
          <w:sz w:val="24"/>
          <w:szCs w:val="24"/>
        </w:rPr>
        <w:t xml:space="preserve">Como um gestor experiente e empresário de sucesso, ele se destacou por suas realizações no setor privado e em 2024 se </w:t>
      </w:r>
      <w:r w:rsidRPr="0088588A">
        <w:rPr>
          <w:rFonts w:ascii="Times New Roman" w:hAnsi="Times New Roman" w:cs="Times New Roman"/>
          <w:sz w:val="24"/>
          <w:szCs w:val="24"/>
        </w:rPr>
        <w:t>lançou</w:t>
      </w:r>
      <w:r w:rsidRPr="0088588A">
        <w:rPr>
          <w:rFonts w:ascii="Times New Roman" w:hAnsi="Times New Roman" w:cs="Times New Roman"/>
          <w:sz w:val="24"/>
          <w:szCs w:val="24"/>
        </w:rPr>
        <w:t xml:space="preserve"> como candidato a prefeito de Imperatriz.</w:t>
      </w:r>
    </w:p>
    <w:p w14:paraId="7475EB3F" w14:textId="40C0B5BA" w:rsidR="0088588A" w:rsidRPr="0088588A" w:rsidRDefault="0088588A" w:rsidP="008858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8A">
        <w:rPr>
          <w:rFonts w:ascii="Times New Roman" w:hAnsi="Times New Roman" w:cs="Times New Roman"/>
          <w:sz w:val="24"/>
          <w:szCs w:val="24"/>
        </w:rPr>
        <w:t xml:space="preserve">Pelo Partido Novo e utilizando apenas as </w:t>
      </w:r>
      <w:r w:rsidRPr="0088588A">
        <w:rPr>
          <w:rFonts w:ascii="Times New Roman" w:hAnsi="Times New Roman" w:cs="Times New Roman"/>
          <w:sz w:val="24"/>
          <w:szCs w:val="24"/>
        </w:rPr>
        <w:t>mídias</w:t>
      </w:r>
      <w:r w:rsidRPr="0088588A">
        <w:rPr>
          <w:rFonts w:ascii="Times New Roman" w:hAnsi="Times New Roman" w:cs="Times New Roman"/>
          <w:sz w:val="24"/>
          <w:szCs w:val="24"/>
        </w:rPr>
        <w:t xml:space="preserve"> sociais, obteve 10,37% dos votos.</w:t>
      </w:r>
    </w:p>
    <w:p w14:paraId="490D4DCC" w14:textId="3C088A38" w:rsidR="0088588A" w:rsidRPr="0088588A" w:rsidRDefault="0088588A" w:rsidP="008858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8A">
        <w:rPr>
          <w:rFonts w:ascii="Times New Roman" w:hAnsi="Times New Roman" w:cs="Times New Roman"/>
          <w:sz w:val="24"/>
          <w:szCs w:val="24"/>
        </w:rPr>
        <w:t xml:space="preserve">Desde 2020, Nilson vem estudando os problemas da cidade e desenvolvendo um plano de governo para mudar Imperatriz.  </w:t>
      </w:r>
    </w:p>
    <w:p w14:paraId="1E6E7A28" w14:textId="77777777" w:rsidR="0088588A" w:rsidRPr="0088588A" w:rsidRDefault="0088588A" w:rsidP="008858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8A">
        <w:rPr>
          <w:rFonts w:ascii="Times New Roman" w:hAnsi="Times New Roman" w:cs="Times New Roman"/>
          <w:sz w:val="24"/>
          <w:szCs w:val="24"/>
        </w:rPr>
        <w:t>Nilson Takashi tem a intenção de colocar a tecnologia no centro de sua gestão.</w:t>
      </w:r>
    </w:p>
    <w:p w14:paraId="332D45BA" w14:textId="2EAB6488" w:rsidR="0088588A" w:rsidRPr="0088588A" w:rsidRDefault="0088588A" w:rsidP="008858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8A">
        <w:rPr>
          <w:rFonts w:ascii="Times New Roman" w:hAnsi="Times New Roman" w:cs="Times New Roman"/>
          <w:sz w:val="24"/>
          <w:szCs w:val="24"/>
        </w:rPr>
        <w:t>Ele afirma que, em Imperatriz, há profissionais de tecnologia suficientes que podem e devem influenciar novas gerações de programadores e tornar a cidade uma referência em serviços públicos aos cidadãos.</w:t>
      </w:r>
    </w:p>
    <w:p w14:paraId="6AD8B5BA" w14:textId="77777777" w:rsidR="0088588A" w:rsidRPr="0088588A" w:rsidRDefault="0088588A" w:rsidP="008858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8A">
        <w:rPr>
          <w:rFonts w:ascii="Times New Roman" w:hAnsi="Times New Roman" w:cs="Times New Roman"/>
          <w:sz w:val="24"/>
          <w:szCs w:val="24"/>
        </w:rPr>
        <w:t>Com essa visão, Takashi, em parceria com uma equipe de programadores voluntários, desenvolveu a plataforma de aplicativos “Imperatriz Digital”.</w:t>
      </w:r>
    </w:p>
    <w:p w14:paraId="74E7D4A4" w14:textId="003C7540" w:rsidR="0088588A" w:rsidRPr="0088588A" w:rsidRDefault="0088588A" w:rsidP="008858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8A">
        <w:rPr>
          <w:rFonts w:ascii="Times New Roman" w:hAnsi="Times New Roman" w:cs="Times New Roman"/>
          <w:sz w:val="24"/>
          <w:szCs w:val="24"/>
        </w:rPr>
        <w:lastRenderedPageBreak/>
        <w:t>Este é um projeto inédito que busca oferecer soluções práticas para os diversos problemas enfrentados pela cidade.</w:t>
      </w:r>
    </w:p>
    <w:p w14:paraId="7CD57F6D" w14:textId="77777777" w:rsidR="0088588A" w:rsidRPr="0088588A" w:rsidRDefault="0088588A" w:rsidP="008858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8A">
        <w:rPr>
          <w:rFonts w:ascii="Times New Roman" w:hAnsi="Times New Roman" w:cs="Times New Roman"/>
          <w:sz w:val="24"/>
          <w:szCs w:val="24"/>
        </w:rPr>
        <w:t>Por exemplo, ao invés de pessoas passarem a noite em filas para conseguir marcar uma consulta médica ou matrícula escolar, o aplicativo permitirá que esses agendamentos sejam feitos em menos de dois minutos, diretamente do celular.</w:t>
      </w:r>
    </w:p>
    <w:p w14:paraId="3170B242" w14:textId="2A6AC270" w:rsidR="0088588A" w:rsidRPr="0088588A" w:rsidRDefault="0088588A" w:rsidP="008858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8A">
        <w:rPr>
          <w:rFonts w:ascii="Times New Roman" w:hAnsi="Times New Roman" w:cs="Times New Roman"/>
          <w:sz w:val="24"/>
          <w:szCs w:val="24"/>
        </w:rPr>
        <w:t>Trata-se de uma ferramenta personalizada para Imperatriz, que promete trazer dignidade ao uso dos serviços públicos. Imagine ter todos os serviços de saúde e educação na palma da sua mão! Esse aplicativo já está pronto para atender a população de Imperatriz.</w:t>
      </w:r>
    </w:p>
    <w:p w14:paraId="2274505B" w14:textId="5CB20047" w:rsidR="0088588A" w:rsidRPr="0088588A" w:rsidRDefault="0088588A" w:rsidP="008858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8A">
        <w:rPr>
          <w:rFonts w:ascii="Times New Roman" w:hAnsi="Times New Roman" w:cs="Times New Roman"/>
          <w:sz w:val="24"/>
          <w:szCs w:val="24"/>
        </w:rPr>
        <w:t>O projeto consiste em seis aplicativos integrados:</w:t>
      </w:r>
    </w:p>
    <w:p w14:paraId="633B6782" w14:textId="24EB9443" w:rsidR="0088588A" w:rsidRPr="0088588A" w:rsidRDefault="0088588A" w:rsidP="008858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8A">
        <w:rPr>
          <w:rFonts w:ascii="Times New Roman" w:hAnsi="Times New Roman" w:cs="Times New Roman"/>
          <w:sz w:val="24"/>
          <w:szCs w:val="24"/>
        </w:rPr>
        <w:t>1. Trampo: Facilita o acesso a oportunidades de trabalho.</w:t>
      </w:r>
    </w:p>
    <w:p w14:paraId="78FEC5C2" w14:textId="29F6E6BC" w:rsidR="0088588A" w:rsidRPr="0088588A" w:rsidRDefault="0088588A" w:rsidP="008858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8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8588A">
        <w:rPr>
          <w:rFonts w:ascii="Times New Roman" w:hAnsi="Times New Roman" w:cs="Times New Roman"/>
          <w:sz w:val="24"/>
          <w:szCs w:val="24"/>
        </w:rPr>
        <w:t>EducApp</w:t>
      </w:r>
      <w:proofErr w:type="spellEnd"/>
      <w:r w:rsidRPr="0088588A">
        <w:rPr>
          <w:rFonts w:ascii="Times New Roman" w:hAnsi="Times New Roman" w:cs="Times New Roman"/>
          <w:sz w:val="24"/>
          <w:szCs w:val="24"/>
        </w:rPr>
        <w:t>: Oferece educação de qualidade ao alcance de todos.</w:t>
      </w:r>
    </w:p>
    <w:p w14:paraId="60F59404" w14:textId="61B174FA" w:rsidR="0088588A" w:rsidRPr="0088588A" w:rsidRDefault="0088588A" w:rsidP="008858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8A">
        <w:rPr>
          <w:rFonts w:ascii="Times New Roman" w:hAnsi="Times New Roman" w:cs="Times New Roman"/>
          <w:sz w:val="24"/>
          <w:szCs w:val="24"/>
        </w:rPr>
        <w:t>3. Se Liga: Conecta os cidadãos com informações essenciais.</w:t>
      </w:r>
    </w:p>
    <w:p w14:paraId="483C5710" w14:textId="25935122" w:rsidR="0088588A" w:rsidRPr="0088588A" w:rsidRDefault="0088588A" w:rsidP="008858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8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88588A">
        <w:rPr>
          <w:rFonts w:ascii="Times New Roman" w:hAnsi="Times New Roman" w:cs="Times New Roman"/>
          <w:sz w:val="24"/>
          <w:szCs w:val="24"/>
        </w:rPr>
        <w:t>Socorrau</w:t>
      </w:r>
      <w:proofErr w:type="spellEnd"/>
      <w:r w:rsidRPr="0088588A">
        <w:rPr>
          <w:rFonts w:ascii="Times New Roman" w:hAnsi="Times New Roman" w:cs="Times New Roman"/>
          <w:sz w:val="24"/>
          <w:szCs w:val="24"/>
        </w:rPr>
        <w:t>: Fornece atendimento para animais.</w:t>
      </w:r>
    </w:p>
    <w:p w14:paraId="4DE4D315" w14:textId="40DE2737" w:rsidR="0088588A" w:rsidRPr="0088588A" w:rsidRDefault="0088588A" w:rsidP="008858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8A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88588A">
        <w:rPr>
          <w:rFonts w:ascii="Times New Roman" w:hAnsi="Times New Roman" w:cs="Times New Roman"/>
          <w:sz w:val="24"/>
          <w:szCs w:val="24"/>
        </w:rPr>
        <w:t>Vaitz</w:t>
      </w:r>
      <w:proofErr w:type="spellEnd"/>
      <w:r w:rsidRPr="0088588A">
        <w:rPr>
          <w:rFonts w:ascii="Times New Roman" w:hAnsi="Times New Roman" w:cs="Times New Roman"/>
          <w:sz w:val="24"/>
          <w:szCs w:val="24"/>
        </w:rPr>
        <w:t>: Facilita a mobilidade urbana.</w:t>
      </w:r>
    </w:p>
    <w:p w14:paraId="5E82B766" w14:textId="4A000EDF" w:rsidR="0088588A" w:rsidRPr="0088588A" w:rsidRDefault="0088588A" w:rsidP="008858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8A">
        <w:rPr>
          <w:rFonts w:ascii="Times New Roman" w:hAnsi="Times New Roman" w:cs="Times New Roman"/>
          <w:sz w:val="24"/>
          <w:szCs w:val="24"/>
        </w:rPr>
        <w:t>6. Saúde tá na mão: Torna a saúde acessível a todos.</w:t>
      </w:r>
    </w:p>
    <w:p w14:paraId="57C2BE09" w14:textId="77777777" w:rsidR="0088588A" w:rsidRPr="0088588A" w:rsidRDefault="0088588A" w:rsidP="008858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015461" w14:textId="77777777" w:rsidR="0088588A" w:rsidRPr="0088588A" w:rsidRDefault="0088588A" w:rsidP="008858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8A">
        <w:rPr>
          <w:rFonts w:ascii="Times New Roman" w:hAnsi="Times New Roman" w:cs="Times New Roman"/>
          <w:sz w:val="24"/>
          <w:szCs w:val="24"/>
        </w:rPr>
        <w:t>Nilson disponibiliza a instalação do pacote de aplicativos para qualquer cidade que manifestar interesse.</w:t>
      </w:r>
    </w:p>
    <w:p w14:paraId="53BBFD4F" w14:textId="7F0F09C4" w:rsidR="008E2A22" w:rsidRDefault="0088588A" w:rsidP="008858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88A">
        <w:rPr>
          <w:rFonts w:ascii="Times New Roman" w:hAnsi="Times New Roman" w:cs="Times New Roman"/>
          <w:sz w:val="24"/>
          <w:szCs w:val="24"/>
        </w:rPr>
        <w:t>Para isso, basta fornecer o acesso ao banco de dados, questão fundamental para o cruzamento de informações e geração da performance ideal.</w:t>
      </w:r>
    </w:p>
    <w:p w14:paraId="0E5DE3D7" w14:textId="63B5E26B" w:rsidR="008E2A22" w:rsidRDefault="008E2A22" w:rsidP="008E2A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2A22">
        <w:rPr>
          <w:rFonts w:ascii="Times New Roman" w:hAnsi="Times New Roman" w:cs="Times New Roman"/>
          <w:sz w:val="24"/>
          <w:szCs w:val="24"/>
        </w:rPr>
        <w:t>Pelo que submetemos aos nobres pares a proposta de concessão desta a à dedicação serviço do e reconhecimento cidadania, prêmio desenvolvimento econômico e do bem-estar social no campo de quem tem se doado a altos propósitos pela qualidade de vida do povo maranhense.</w:t>
      </w:r>
    </w:p>
    <w:p w14:paraId="52834CD1" w14:textId="77777777" w:rsidR="0088588A" w:rsidRPr="008A3495" w:rsidRDefault="0088588A" w:rsidP="0088588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A3495">
        <w:rPr>
          <w:rFonts w:ascii="Times New Roman" w:hAnsi="Times New Roman" w:cs="Times New Roman"/>
          <w:sz w:val="24"/>
          <w:szCs w:val="24"/>
        </w:rPr>
        <w:t>Assembleia Legislativa do Maranhão, em</w:t>
      </w:r>
      <w:r>
        <w:rPr>
          <w:rFonts w:ascii="Times New Roman" w:hAnsi="Times New Roman" w:cs="Times New Roman"/>
          <w:sz w:val="24"/>
          <w:szCs w:val="24"/>
        </w:rPr>
        <w:t xml:space="preserve"> 21 de outubro </w:t>
      </w:r>
      <w:r w:rsidRPr="008A3495">
        <w:rPr>
          <w:rFonts w:ascii="Times New Roman" w:hAnsi="Times New Roman" w:cs="Times New Roman"/>
          <w:sz w:val="24"/>
          <w:szCs w:val="24"/>
        </w:rPr>
        <w:t>de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8A3495">
        <w:rPr>
          <w:rFonts w:ascii="Times New Roman" w:hAnsi="Times New Roman" w:cs="Times New Roman"/>
          <w:sz w:val="24"/>
          <w:szCs w:val="24"/>
        </w:rPr>
        <w:t>.</w:t>
      </w:r>
    </w:p>
    <w:p w14:paraId="5644741B" w14:textId="77777777" w:rsidR="008E2A22" w:rsidRDefault="008E2A22" w:rsidP="008E2A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EB371F" w14:textId="77777777" w:rsidR="008E2A22" w:rsidRDefault="008E2A22" w:rsidP="008E2A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F382FE" w14:textId="77777777" w:rsidR="00FB6F9D" w:rsidRDefault="00FB6F9D" w:rsidP="008858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2B1099E" w14:textId="77777777" w:rsidR="0088588A" w:rsidRPr="008A3495" w:rsidRDefault="0088588A" w:rsidP="008858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F51654" w14:textId="77777777" w:rsidR="00FB6F9D" w:rsidRPr="008A3495" w:rsidRDefault="00FB6F9D" w:rsidP="00FB6F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495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0B665602" w14:textId="77777777" w:rsidR="00E33AF1" w:rsidRPr="00240D34" w:rsidRDefault="00FB6F9D" w:rsidP="00240D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A3495">
        <w:rPr>
          <w:rFonts w:ascii="Times New Roman" w:hAnsi="Times New Roman" w:cs="Times New Roman"/>
          <w:sz w:val="24"/>
          <w:szCs w:val="24"/>
        </w:rPr>
        <w:t>Deputado Estadual</w:t>
      </w:r>
    </w:p>
    <w:sectPr w:rsidR="00E33AF1" w:rsidRPr="00240D34" w:rsidSect="00245DC6">
      <w:headerReference w:type="default" r:id="rId7"/>
      <w:footerReference w:type="default" r:id="rId8"/>
      <w:pgSz w:w="11906" w:h="16838"/>
      <w:pgMar w:top="851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D655B" w14:textId="77777777" w:rsidR="00237513" w:rsidRDefault="00237513" w:rsidP="004A105D">
      <w:pPr>
        <w:spacing w:after="0" w:line="240" w:lineRule="auto"/>
      </w:pPr>
      <w:r>
        <w:separator/>
      </w:r>
    </w:p>
  </w:endnote>
  <w:endnote w:type="continuationSeparator" w:id="0">
    <w:p w14:paraId="73ED7D2F" w14:textId="77777777" w:rsidR="00237513" w:rsidRDefault="00237513" w:rsidP="004A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62030351"/>
      <w:docPartObj>
        <w:docPartGallery w:val="Page Numbers (Bottom of Page)"/>
        <w:docPartUnique/>
      </w:docPartObj>
    </w:sdtPr>
    <w:sdtContent>
      <w:p w14:paraId="22190CBD" w14:textId="77777777" w:rsidR="0031111A" w:rsidRDefault="0031111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8F4">
          <w:rPr>
            <w:noProof/>
          </w:rPr>
          <w:t>1</w:t>
        </w:r>
        <w:r>
          <w:fldChar w:fldCharType="end"/>
        </w:r>
      </w:p>
    </w:sdtContent>
  </w:sdt>
  <w:p w14:paraId="360A661C" w14:textId="77777777" w:rsidR="0031111A" w:rsidRDefault="00311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F0773" w14:textId="77777777" w:rsidR="00237513" w:rsidRDefault="00237513" w:rsidP="004A105D">
      <w:pPr>
        <w:spacing w:after="0" w:line="240" w:lineRule="auto"/>
      </w:pPr>
      <w:r>
        <w:separator/>
      </w:r>
    </w:p>
  </w:footnote>
  <w:footnote w:type="continuationSeparator" w:id="0">
    <w:p w14:paraId="6FB70DE2" w14:textId="77777777" w:rsidR="00237513" w:rsidRDefault="00237513" w:rsidP="004A1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EF03E" w14:textId="77777777" w:rsidR="00D0779E" w:rsidRDefault="00245DC6" w:rsidP="00D0779E">
    <w:pPr>
      <w:pStyle w:val="Cabealho"/>
      <w:jc w:val="center"/>
      <w:rPr>
        <w:noProof/>
      </w:rPr>
    </w:pPr>
    <w:r>
      <w:rPr>
        <w:noProof/>
      </w:rPr>
      <w:object w:dxaOrig="1261" w:dyaOrig="1401" w14:anchorId="55EC07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42pt" fillcolor="window">
          <v:imagedata r:id="rId1" o:title=""/>
        </v:shape>
        <o:OLEObject Type="Embed" ProgID="Word.Picture.8" ShapeID="_x0000_i1025" DrawAspect="Content" ObjectID="_1791002127" r:id="rId2"/>
      </w:object>
    </w:r>
  </w:p>
  <w:p w14:paraId="70933B42" w14:textId="77777777" w:rsidR="00D0779E" w:rsidRPr="00C53C65" w:rsidRDefault="00D0779E" w:rsidP="00D0779E">
    <w:pPr>
      <w:spacing w:after="0" w:line="240" w:lineRule="auto"/>
      <w:jc w:val="center"/>
      <w:rPr>
        <w:rFonts w:cs="Arial"/>
        <w:b/>
        <w:bCs/>
        <w:sz w:val="20"/>
      </w:rPr>
    </w:pPr>
    <w:r w:rsidRPr="00C53C65">
      <w:rPr>
        <w:rFonts w:cs="Arial"/>
        <w:b/>
        <w:bCs/>
        <w:sz w:val="20"/>
      </w:rPr>
      <w:t>ASSEMBLEIA LEGISLATIVA DO ESTADO DO MARANHÃO</w:t>
    </w:r>
  </w:p>
  <w:p w14:paraId="5B5550C8" w14:textId="77777777" w:rsidR="00D0779E" w:rsidRPr="00C53C65" w:rsidRDefault="00D0779E" w:rsidP="00D0779E">
    <w:pPr>
      <w:spacing w:after="0" w:line="240" w:lineRule="auto"/>
      <w:jc w:val="center"/>
      <w:rPr>
        <w:rFonts w:cs="Arial"/>
        <w:b/>
        <w:bCs/>
        <w:sz w:val="20"/>
      </w:rPr>
    </w:pPr>
    <w:r w:rsidRPr="00C53C65">
      <w:rPr>
        <w:rFonts w:cs="Arial"/>
        <w:b/>
        <w:bCs/>
        <w:sz w:val="20"/>
      </w:rPr>
      <w:t>Gabinete do Deputado Wellington do Curso</w:t>
    </w:r>
  </w:p>
  <w:p w14:paraId="7308E198" w14:textId="77777777" w:rsidR="00D0779E" w:rsidRPr="00C53C65" w:rsidRDefault="00D0779E" w:rsidP="00D0779E">
    <w:pPr>
      <w:spacing w:after="0" w:line="240" w:lineRule="auto"/>
      <w:jc w:val="center"/>
      <w:rPr>
        <w:rFonts w:cs="Arial"/>
        <w:bCs/>
        <w:sz w:val="20"/>
      </w:rPr>
    </w:pPr>
    <w:r w:rsidRPr="00C53C65">
      <w:rPr>
        <w:rFonts w:cs="Arial"/>
        <w:bCs/>
        <w:sz w:val="20"/>
      </w:rPr>
      <w:t xml:space="preserve">Avenida Jerônimo, s/n, Sítio Rangedor – </w:t>
    </w:r>
    <w:proofErr w:type="spellStart"/>
    <w:r w:rsidRPr="00C53C65">
      <w:rPr>
        <w:rFonts w:cs="Arial"/>
        <w:bCs/>
        <w:sz w:val="20"/>
      </w:rPr>
      <w:t>Cohafuma</w:t>
    </w:r>
    <w:proofErr w:type="spellEnd"/>
    <w:r w:rsidRPr="00C53C65">
      <w:rPr>
        <w:rFonts w:cs="Arial"/>
        <w:bCs/>
        <w:sz w:val="20"/>
      </w:rPr>
      <w:t xml:space="preserve"> </w:t>
    </w:r>
  </w:p>
  <w:p w14:paraId="36C3755D" w14:textId="77777777" w:rsidR="00D0779E" w:rsidRDefault="00D0779E" w:rsidP="00D0779E">
    <w:pPr>
      <w:spacing w:after="0" w:line="240" w:lineRule="auto"/>
      <w:ind w:left="-567"/>
      <w:jc w:val="center"/>
      <w:rPr>
        <w:rFonts w:cs="Arial"/>
        <w:bCs/>
        <w:sz w:val="20"/>
      </w:rPr>
    </w:pPr>
    <w:r w:rsidRPr="00C53C65">
      <w:rPr>
        <w:rFonts w:cs="Arial"/>
        <w:bCs/>
        <w:sz w:val="20"/>
      </w:rPr>
      <w:t xml:space="preserve">São Luís - MA – 65.071-750 - Tel. 3269 3240/3429 – </w:t>
    </w:r>
    <w:hyperlink r:id="rId3" w:history="1">
      <w:r w:rsidRPr="00E704D0">
        <w:rPr>
          <w:rStyle w:val="Hyperlink"/>
          <w:rFonts w:cs="Arial"/>
          <w:bCs/>
          <w:sz w:val="20"/>
        </w:rPr>
        <w:t>dep.wellingtondocurso@al.ma.leg.br</w:t>
      </w:r>
    </w:hyperlink>
  </w:p>
  <w:p w14:paraId="037A2F0E" w14:textId="77777777" w:rsidR="00D0779E" w:rsidRPr="00D0779E" w:rsidRDefault="00D0779E" w:rsidP="00D0779E">
    <w:pPr>
      <w:spacing w:after="0" w:line="240" w:lineRule="auto"/>
    </w:pPr>
    <w:r>
      <w:rPr>
        <w:rFonts w:cs="Arial"/>
        <w:bCs/>
        <w:sz w:val="20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E4658"/>
    <w:multiLevelType w:val="hybridMultilevel"/>
    <w:tmpl w:val="B154676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54895"/>
    <w:multiLevelType w:val="hybridMultilevel"/>
    <w:tmpl w:val="8F02B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F5744"/>
    <w:multiLevelType w:val="hybridMultilevel"/>
    <w:tmpl w:val="23605B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67C26"/>
    <w:multiLevelType w:val="hybridMultilevel"/>
    <w:tmpl w:val="3E1C110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9D84897"/>
    <w:multiLevelType w:val="hybridMultilevel"/>
    <w:tmpl w:val="FF727A06"/>
    <w:lvl w:ilvl="0" w:tplc="0416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0AD733A"/>
    <w:multiLevelType w:val="hybridMultilevel"/>
    <w:tmpl w:val="BA02653A"/>
    <w:lvl w:ilvl="0" w:tplc="6262B2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87857AA"/>
    <w:multiLevelType w:val="hybridMultilevel"/>
    <w:tmpl w:val="C450D8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26ECA"/>
    <w:multiLevelType w:val="hybridMultilevel"/>
    <w:tmpl w:val="D328572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30F8"/>
    <w:multiLevelType w:val="hybridMultilevel"/>
    <w:tmpl w:val="A36E368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296669">
    <w:abstractNumId w:val="5"/>
  </w:num>
  <w:num w:numId="2" w16cid:durableId="418329390">
    <w:abstractNumId w:val="1"/>
  </w:num>
  <w:num w:numId="3" w16cid:durableId="33315998">
    <w:abstractNumId w:val="2"/>
  </w:num>
  <w:num w:numId="4" w16cid:durableId="1412890978">
    <w:abstractNumId w:val="6"/>
  </w:num>
  <w:num w:numId="5" w16cid:durableId="70851585">
    <w:abstractNumId w:val="3"/>
  </w:num>
  <w:num w:numId="6" w16cid:durableId="992222101">
    <w:abstractNumId w:val="0"/>
  </w:num>
  <w:num w:numId="7" w16cid:durableId="1416823676">
    <w:abstractNumId w:val="8"/>
  </w:num>
  <w:num w:numId="8" w16cid:durableId="2097313451">
    <w:abstractNumId w:val="4"/>
  </w:num>
  <w:num w:numId="9" w16cid:durableId="7306211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F7"/>
    <w:rsid w:val="00002B6B"/>
    <w:rsid w:val="00022D3F"/>
    <w:rsid w:val="000256BB"/>
    <w:rsid w:val="00025A18"/>
    <w:rsid w:val="00045AD1"/>
    <w:rsid w:val="000528F4"/>
    <w:rsid w:val="00067B18"/>
    <w:rsid w:val="000774B0"/>
    <w:rsid w:val="000918C5"/>
    <w:rsid w:val="00093BD2"/>
    <w:rsid w:val="000949C1"/>
    <w:rsid w:val="000A105B"/>
    <w:rsid w:val="000C499B"/>
    <w:rsid w:val="000C5A23"/>
    <w:rsid w:val="000D23C6"/>
    <w:rsid w:val="000E034C"/>
    <w:rsid w:val="00114C34"/>
    <w:rsid w:val="00124223"/>
    <w:rsid w:val="0018560C"/>
    <w:rsid w:val="001926E0"/>
    <w:rsid w:val="001A0E0B"/>
    <w:rsid w:val="001C47B7"/>
    <w:rsid w:val="001D0239"/>
    <w:rsid w:val="001F00C5"/>
    <w:rsid w:val="001F6C8E"/>
    <w:rsid w:val="001F7027"/>
    <w:rsid w:val="002201A0"/>
    <w:rsid w:val="0022057A"/>
    <w:rsid w:val="00225602"/>
    <w:rsid w:val="00230A5C"/>
    <w:rsid w:val="00237513"/>
    <w:rsid w:val="00240D34"/>
    <w:rsid w:val="00245DC6"/>
    <w:rsid w:val="00257735"/>
    <w:rsid w:val="002717DF"/>
    <w:rsid w:val="0027723A"/>
    <w:rsid w:val="002B0FD2"/>
    <w:rsid w:val="002B3CB6"/>
    <w:rsid w:val="002E7484"/>
    <w:rsid w:val="002E7F71"/>
    <w:rsid w:val="002F2F9E"/>
    <w:rsid w:val="00302CC8"/>
    <w:rsid w:val="0031111A"/>
    <w:rsid w:val="00311B06"/>
    <w:rsid w:val="00311EA3"/>
    <w:rsid w:val="00312055"/>
    <w:rsid w:val="003276F3"/>
    <w:rsid w:val="003C2054"/>
    <w:rsid w:val="003F2B29"/>
    <w:rsid w:val="004007FD"/>
    <w:rsid w:val="004217DF"/>
    <w:rsid w:val="00437962"/>
    <w:rsid w:val="00454900"/>
    <w:rsid w:val="00455959"/>
    <w:rsid w:val="004A105D"/>
    <w:rsid w:val="004A5161"/>
    <w:rsid w:val="004D21E8"/>
    <w:rsid w:val="004E71E3"/>
    <w:rsid w:val="005077B9"/>
    <w:rsid w:val="005105BB"/>
    <w:rsid w:val="00560356"/>
    <w:rsid w:val="00572612"/>
    <w:rsid w:val="00572CBD"/>
    <w:rsid w:val="00573E4C"/>
    <w:rsid w:val="0058260C"/>
    <w:rsid w:val="00591391"/>
    <w:rsid w:val="00592C23"/>
    <w:rsid w:val="005D4B99"/>
    <w:rsid w:val="005E0C80"/>
    <w:rsid w:val="006034EF"/>
    <w:rsid w:val="006258E3"/>
    <w:rsid w:val="00627A47"/>
    <w:rsid w:val="0063178C"/>
    <w:rsid w:val="00633D8B"/>
    <w:rsid w:val="0063636A"/>
    <w:rsid w:val="00645A0C"/>
    <w:rsid w:val="0067420D"/>
    <w:rsid w:val="00674354"/>
    <w:rsid w:val="006B4293"/>
    <w:rsid w:val="006C3F69"/>
    <w:rsid w:val="006D797F"/>
    <w:rsid w:val="006E6BF7"/>
    <w:rsid w:val="006E7ADC"/>
    <w:rsid w:val="00743111"/>
    <w:rsid w:val="007711D6"/>
    <w:rsid w:val="007821EE"/>
    <w:rsid w:val="00790C36"/>
    <w:rsid w:val="00791D76"/>
    <w:rsid w:val="007C528F"/>
    <w:rsid w:val="007E0985"/>
    <w:rsid w:val="0080458B"/>
    <w:rsid w:val="00805239"/>
    <w:rsid w:val="00824188"/>
    <w:rsid w:val="0082798A"/>
    <w:rsid w:val="00832388"/>
    <w:rsid w:val="008757DC"/>
    <w:rsid w:val="00876D41"/>
    <w:rsid w:val="0088588A"/>
    <w:rsid w:val="008A3495"/>
    <w:rsid w:val="008C0E8A"/>
    <w:rsid w:val="008C53AB"/>
    <w:rsid w:val="008D42BB"/>
    <w:rsid w:val="008E2A22"/>
    <w:rsid w:val="008E48FE"/>
    <w:rsid w:val="008E49DF"/>
    <w:rsid w:val="009231B2"/>
    <w:rsid w:val="00926276"/>
    <w:rsid w:val="00943732"/>
    <w:rsid w:val="00956665"/>
    <w:rsid w:val="0098250E"/>
    <w:rsid w:val="009A4F9D"/>
    <w:rsid w:val="009B4049"/>
    <w:rsid w:val="009C16DE"/>
    <w:rsid w:val="009E7EDF"/>
    <w:rsid w:val="00A13989"/>
    <w:rsid w:val="00A53119"/>
    <w:rsid w:val="00A5525E"/>
    <w:rsid w:val="00A5789C"/>
    <w:rsid w:val="00A66978"/>
    <w:rsid w:val="00A72BBB"/>
    <w:rsid w:val="00A7796B"/>
    <w:rsid w:val="00AC1A81"/>
    <w:rsid w:val="00AC661E"/>
    <w:rsid w:val="00AD6876"/>
    <w:rsid w:val="00AE5651"/>
    <w:rsid w:val="00AF65A3"/>
    <w:rsid w:val="00B16024"/>
    <w:rsid w:val="00B339F4"/>
    <w:rsid w:val="00B46AEA"/>
    <w:rsid w:val="00B63B07"/>
    <w:rsid w:val="00B71484"/>
    <w:rsid w:val="00B77C7E"/>
    <w:rsid w:val="00B85032"/>
    <w:rsid w:val="00BB2DA9"/>
    <w:rsid w:val="00BB391A"/>
    <w:rsid w:val="00BE2D92"/>
    <w:rsid w:val="00C1529E"/>
    <w:rsid w:val="00C67585"/>
    <w:rsid w:val="00C77781"/>
    <w:rsid w:val="00C92E27"/>
    <w:rsid w:val="00CB3654"/>
    <w:rsid w:val="00CC523D"/>
    <w:rsid w:val="00CF25CA"/>
    <w:rsid w:val="00D06171"/>
    <w:rsid w:val="00D0779E"/>
    <w:rsid w:val="00D23638"/>
    <w:rsid w:val="00D30216"/>
    <w:rsid w:val="00D91EE5"/>
    <w:rsid w:val="00DC5354"/>
    <w:rsid w:val="00E006DB"/>
    <w:rsid w:val="00E1670D"/>
    <w:rsid w:val="00E24FD7"/>
    <w:rsid w:val="00E2661C"/>
    <w:rsid w:val="00E33AF1"/>
    <w:rsid w:val="00E378B6"/>
    <w:rsid w:val="00E416A1"/>
    <w:rsid w:val="00E41DAC"/>
    <w:rsid w:val="00E53268"/>
    <w:rsid w:val="00E5607B"/>
    <w:rsid w:val="00E872C2"/>
    <w:rsid w:val="00EF01F0"/>
    <w:rsid w:val="00F227F3"/>
    <w:rsid w:val="00F27728"/>
    <w:rsid w:val="00F529DF"/>
    <w:rsid w:val="00F71335"/>
    <w:rsid w:val="00F7264E"/>
    <w:rsid w:val="00F80548"/>
    <w:rsid w:val="00F82916"/>
    <w:rsid w:val="00F93CEC"/>
    <w:rsid w:val="00FB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7A8B1"/>
  <w15:docId w15:val="{7E8294BB-70CC-4442-9D69-38808414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BF7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6E6BF7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E6BF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66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6BF7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6E6BF7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E6BF7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E6BF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E6BF7"/>
  </w:style>
  <w:style w:type="paragraph" w:styleId="Cabealho">
    <w:name w:val="header"/>
    <w:aliases w:val="Char"/>
    <w:basedOn w:val="Normal"/>
    <w:link w:val="CabealhoChar"/>
    <w:uiPriority w:val="99"/>
    <w:unhideWhenUsed/>
    <w:rsid w:val="004A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4A105D"/>
  </w:style>
  <w:style w:type="paragraph" w:styleId="Rodap">
    <w:name w:val="footer"/>
    <w:basedOn w:val="Normal"/>
    <w:link w:val="RodapChar"/>
    <w:uiPriority w:val="99"/>
    <w:unhideWhenUsed/>
    <w:rsid w:val="004A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105D"/>
  </w:style>
  <w:style w:type="paragraph" w:styleId="Textodebalo">
    <w:name w:val="Balloon Text"/>
    <w:basedOn w:val="Normal"/>
    <w:link w:val="TextodebaloChar"/>
    <w:uiPriority w:val="99"/>
    <w:semiHidden/>
    <w:unhideWhenUsed/>
    <w:rsid w:val="004A1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0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1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66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emEspaamento">
    <w:name w:val="No Spacing"/>
    <w:uiPriority w:val="1"/>
    <w:qFormat/>
    <w:rsid w:val="0027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0779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C0E8A"/>
    <w:pPr>
      <w:spacing w:after="0" w:line="240" w:lineRule="auto"/>
      <w:ind w:left="708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Default">
    <w:name w:val="Default"/>
    <w:rsid w:val="003C205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t-BR"/>
    </w:rPr>
  </w:style>
  <w:style w:type="paragraph" w:customStyle="1" w:styleId="Style1">
    <w:name w:val="Style1"/>
    <w:basedOn w:val="Normal"/>
    <w:next w:val="Recuonormal"/>
    <w:rsid w:val="008A3495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paragraph" w:styleId="Recuonormal">
    <w:name w:val="Normal Indent"/>
    <w:basedOn w:val="Normal"/>
    <w:uiPriority w:val="99"/>
    <w:semiHidden/>
    <w:unhideWhenUsed/>
    <w:rsid w:val="008A349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41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043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934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Renilde Carla Araújo Lobato</cp:lastModifiedBy>
  <cp:revision>3</cp:revision>
  <cp:lastPrinted>2022-03-29T15:39:00Z</cp:lastPrinted>
  <dcterms:created xsi:type="dcterms:W3CDTF">2024-10-21T10:46:00Z</dcterms:created>
  <dcterms:modified xsi:type="dcterms:W3CDTF">2024-10-21T10:49:00Z</dcterms:modified>
</cp:coreProperties>
</file>