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DF17" w14:textId="5CDC7834" w:rsidR="00A3493F" w:rsidRPr="00CB386D" w:rsidRDefault="0088115E" w:rsidP="00E53739">
      <w:pPr>
        <w:tabs>
          <w:tab w:val="left" w:pos="1134"/>
        </w:tabs>
        <w:spacing w:line="276" w:lineRule="auto"/>
        <w:jc w:val="center"/>
        <w:rPr>
          <w:b/>
          <w:color w:val="000000" w:themeColor="text1"/>
          <w:sz w:val="26"/>
          <w:szCs w:val="26"/>
        </w:rPr>
      </w:pPr>
      <w:bookmarkStart w:id="0" w:name="_Hlk131489586"/>
      <w:r w:rsidRPr="00CB386D">
        <w:rPr>
          <w:b/>
          <w:color w:val="000000" w:themeColor="text1"/>
          <w:sz w:val="26"/>
          <w:szCs w:val="26"/>
        </w:rPr>
        <w:t>REQUERIMENTO</w:t>
      </w:r>
      <w:r w:rsidR="00A3493F" w:rsidRPr="00CB386D">
        <w:rPr>
          <w:b/>
          <w:color w:val="000000" w:themeColor="text1"/>
          <w:sz w:val="26"/>
          <w:szCs w:val="26"/>
        </w:rPr>
        <w:t xml:space="preserve"> Nº __/20</w:t>
      </w:r>
      <w:r w:rsidR="00AE7109" w:rsidRPr="00CB386D">
        <w:rPr>
          <w:b/>
          <w:color w:val="000000" w:themeColor="text1"/>
          <w:sz w:val="26"/>
          <w:szCs w:val="26"/>
        </w:rPr>
        <w:t>2</w:t>
      </w:r>
      <w:r w:rsidR="000B1E92" w:rsidRPr="00CB386D">
        <w:rPr>
          <w:b/>
          <w:color w:val="000000" w:themeColor="text1"/>
          <w:sz w:val="26"/>
          <w:szCs w:val="26"/>
        </w:rPr>
        <w:t>4</w:t>
      </w:r>
    </w:p>
    <w:p w14:paraId="33602815" w14:textId="2FB6EA79" w:rsidR="00A3493F" w:rsidRPr="00CB386D" w:rsidRDefault="00A3493F" w:rsidP="008B1CE7">
      <w:pPr>
        <w:tabs>
          <w:tab w:val="left" w:pos="1134"/>
        </w:tabs>
        <w:spacing w:line="276" w:lineRule="auto"/>
        <w:rPr>
          <w:color w:val="000000" w:themeColor="text1"/>
          <w:sz w:val="26"/>
          <w:szCs w:val="26"/>
        </w:rPr>
      </w:pPr>
    </w:p>
    <w:p w14:paraId="28966DD2" w14:textId="77777777" w:rsidR="005442F6" w:rsidRPr="005442F6" w:rsidRDefault="005442F6" w:rsidP="005442F6">
      <w:pPr>
        <w:tabs>
          <w:tab w:val="left" w:pos="1134"/>
        </w:tabs>
        <w:spacing w:line="276" w:lineRule="auto"/>
        <w:ind w:firstLine="1134"/>
        <w:jc w:val="both"/>
        <w:rPr>
          <w:b/>
          <w:bCs/>
          <w:color w:val="000000" w:themeColor="text1"/>
          <w:sz w:val="26"/>
          <w:szCs w:val="26"/>
        </w:rPr>
      </w:pPr>
      <w:r w:rsidRPr="005442F6">
        <w:rPr>
          <w:b/>
          <w:bCs/>
          <w:color w:val="000000" w:themeColor="text1"/>
          <w:sz w:val="26"/>
          <w:szCs w:val="26"/>
        </w:rPr>
        <w:t>Senhora Presidente,</w:t>
      </w:r>
    </w:p>
    <w:p w14:paraId="25B14FB7" w14:textId="77777777" w:rsidR="005442F6" w:rsidRPr="005442F6" w:rsidRDefault="005442F6" w:rsidP="005442F6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</w:p>
    <w:p w14:paraId="62A2FC3A" w14:textId="7BC8E8BC" w:rsidR="005442F6" w:rsidRDefault="005442F6" w:rsidP="005442F6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  <w:r w:rsidRPr="005442F6">
        <w:rPr>
          <w:color w:val="000000" w:themeColor="text1"/>
          <w:sz w:val="26"/>
          <w:szCs w:val="26"/>
        </w:rPr>
        <w:t>Nos termos do que dispõe o Artigo 163, Inciso VIII, do Regimento Interno da Assembleia Legislativa do Estado do Maranhão, venho, por meio dest</w:t>
      </w:r>
      <w:r>
        <w:rPr>
          <w:color w:val="000000" w:themeColor="text1"/>
          <w:sz w:val="26"/>
          <w:szCs w:val="26"/>
        </w:rPr>
        <w:t>e</w:t>
      </w:r>
      <w:r w:rsidRPr="005442F6">
        <w:rPr>
          <w:color w:val="000000" w:themeColor="text1"/>
          <w:sz w:val="26"/>
          <w:szCs w:val="26"/>
        </w:rPr>
        <w:t xml:space="preserve">, apresentar o presente Requerimento de </w:t>
      </w:r>
      <w:r w:rsidRPr="005442F6">
        <w:rPr>
          <w:b/>
          <w:bCs/>
          <w:color w:val="000000" w:themeColor="text1"/>
          <w:sz w:val="26"/>
          <w:szCs w:val="26"/>
        </w:rPr>
        <w:t>Voto de Aplausos</w:t>
      </w:r>
      <w:r w:rsidRPr="005442F6">
        <w:rPr>
          <w:color w:val="000000" w:themeColor="text1"/>
          <w:sz w:val="26"/>
          <w:szCs w:val="26"/>
        </w:rPr>
        <w:t xml:space="preserve"> em reconhecimento e homenagem ao brilhante trabalho conduzido pelo Secretário de Segurança Pública, Maurício Ribeiro Martins, pelo Delegado Geral de Polícia Civil, Manoel Almeida, e pela Delegada Alana Lima, à frente da Polícia Civil do Maranhão, na terceira etapa da Operação Guardião, realizada no dia 21 de novembro do corrente ano</w:t>
      </w:r>
      <w:r w:rsidR="00507AB1">
        <w:rPr>
          <w:color w:val="000000" w:themeColor="text1"/>
          <w:sz w:val="26"/>
          <w:szCs w:val="26"/>
        </w:rPr>
        <w:t xml:space="preserve"> nas cidade de Imperatriz e região </w:t>
      </w:r>
      <w:proofErr w:type="spellStart"/>
      <w:r w:rsidR="00507AB1">
        <w:rPr>
          <w:color w:val="000000" w:themeColor="text1"/>
          <w:sz w:val="26"/>
          <w:szCs w:val="26"/>
        </w:rPr>
        <w:t>Tocantina</w:t>
      </w:r>
      <w:proofErr w:type="spellEnd"/>
      <w:r w:rsidRPr="005442F6">
        <w:rPr>
          <w:color w:val="000000" w:themeColor="text1"/>
          <w:sz w:val="26"/>
          <w:szCs w:val="26"/>
        </w:rPr>
        <w:t>.</w:t>
      </w:r>
    </w:p>
    <w:p w14:paraId="52CEA343" w14:textId="77777777" w:rsidR="005442F6" w:rsidRPr="005442F6" w:rsidRDefault="005442F6" w:rsidP="005442F6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</w:p>
    <w:p w14:paraId="491AFA24" w14:textId="77777777" w:rsidR="005442F6" w:rsidRDefault="005442F6" w:rsidP="005442F6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  <w:r w:rsidRPr="005442F6">
        <w:rPr>
          <w:color w:val="000000" w:themeColor="text1"/>
          <w:sz w:val="26"/>
          <w:szCs w:val="26"/>
        </w:rPr>
        <w:t>Graças à competência e à dedicação dos profissionais envolvidos, foram efetuadas 12 prisões de indivíduos envolvidos em crimes graves, como homicídios e tráfico de drogas. Essa operação demonstra o compromisso inabalável das forças de segurança em garantir a justiça e a proteção da nossa sociedade.</w:t>
      </w:r>
    </w:p>
    <w:p w14:paraId="72E6A7BF" w14:textId="77777777" w:rsidR="005442F6" w:rsidRPr="005442F6" w:rsidRDefault="005442F6" w:rsidP="005442F6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</w:p>
    <w:p w14:paraId="7D2F3441" w14:textId="77777777" w:rsidR="005442F6" w:rsidRDefault="005442F6" w:rsidP="005442F6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  <w:r w:rsidRPr="005442F6">
        <w:rPr>
          <w:color w:val="000000" w:themeColor="text1"/>
          <w:sz w:val="26"/>
          <w:szCs w:val="26"/>
        </w:rPr>
        <w:t>Essa conquista é fruto de um esforço conjunto e reforça a confiança da população no trabalho sério e comprometido das nossas forças de segurança. Seguiremos juntos apoiando iniciativas como esta, que fazem do Maranhão um lugar mais seguro para todos.</w:t>
      </w:r>
    </w:p>
    <w:p w14:paraId="64897721" w14:textId="77777777" w:rsidR="005442F6" w:rsidRPr="005442F6" w:rsidRDefault="005442F6" w:rsidP="005442F6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</w:p>
    <w:p w14:paraId="4DAB5CD6" w14:textId="0E619B51" w:rsidR="0088115E" w:rsidRPr="0088115E" w:rsidRDefault="0088115E" w:rsidP="0088115E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  <w:r w:rsidRPr="0088115E">
        <w:rPr>
          <w:color w:val="000000" w:themeColor="text1"/>
          <w:sz w:val="26"/>
          <w:szCs w:val="26"/>
        </w:rPr>
        <w:t xml:space="preserve">Assim, pelo mérito de seus atos de bravura, apresento este </w:t>
      </w:r>
      <w:r w:rsidRPr="0088115E">
        <w:rPr>
          <w:b/>
          <w:bCs/>
          <w:color w:val="000000" w:themeColor="text1"/>
          <w:sz w:val="26"/>
          <w:szCs w:val="26"/>
        </w:rPr>
        <w:t>Requerimento de Voto de Aplausos</w:t>
      </w:r>
      <w:r w:rsidRPr="0088115E">
        <w:rPr>
          <w:color w:val="000000" w:themeColor="text1"/>
          <w:sz w:val="26"/>
          <w:szCs w:val="26"/>
        </w:rPr>
        <w:t>, reconhecendo o esforço e a coragem destes profissionais em prol da segurança pública e da justiça.</w:t>
      </w:r>
    </w:p>
    <w:p w14:paraId="53AC3DD3" w14:textId="77777777" w:rsidR="00587AB8" w:rsidRPr="00CB386D" w:rsidRDefault="00587AB8" w:rsidP="0088115E">
      <w:pPr>
        <w:tabs>
          <w:tab w:val="left" w:pos="1134"/>
        </w:tabs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42154E71" w14:textId="25FE2D7C" w:rsidR="0088115E" w:rsidRPr="0088115E" w:rsidRDefault="0088115E" w:rsidP="00507AB1">
      <w:pPr>
        <w:tabs>
          <w:tab w:val="left" w:pos="1134"/>
        </w:tabs>
        <w:spacing w:line="276" w:lineRule="auto"/>
        <w:ind w:firstLine="1134"/>
        <w:jc w:val="both"/>
        <w:rPr>
          <w:color w:val="000000" w:themeColor="text1"/>
          <w:sz w:val="26"/>
          <w:szCs w:val="26"/>
        </w:rPr>
      </w:pPr>
      <w:r w:rsidRPr="0088115E">
        <w:rPr>
          <w:b/>
          <w:bCs/>
          <w:color w:val="000000" w:themeColor="text1"/>
          <w:sz w:val="26"/>
          <w:szCs w:val="26"/>
        </w:rPr>
        <w:t xml:space="preserve">Sala das Sessões, Assembleia Legislativa do Estado do Maranhão, </w:t>
      </w:r>
      <w:r w:rsidR="005442F6">
        <w:rPr>
          <w:b/>
          <w:bCs/>
          <w:color w:val="000000" w:themeColor="text1"/>
          <w:sz w:val="26"/>
          <w:szCs w:val="26"/>
        </w:rPr>
        <w:t>25</w:t>
      </w:r>
      <w:r w:rsidR="00587AB8" w:rsidRPr="00CB386D">
        <w:rPr>
          <w:b/>
          <w:bCs/>
          <w:color w:val="000000" w:themeColor="text1"/>
          <w:sz w:val="26"/>
          <w:szCs w:val="26"/>
        </w:rPr>
        <w:t xml:space="preserve"> </w:t>
      </w:r>
      <w:r w:rsidR="005442F6">
        <w:rPr>
          <w:b/>
          <w:bCs/>
          <w:color w:val="000000" w:themeColor="text1"/>
          <w:sz w:val="26"/>
          <w:szCs w:val="26"/>
        </w:rPr>
        <w:t>novembro</w:t>
      </w:r>
      <w:r w:rsidR="0005492B" w:rsidRPr="00CB386D">
        <w:rPr>
          <w:b/>
          <w:bCs/>
          <w:color w:val="000000" w:themeColor="text1"/>
          <w:sz w:val="26"/>
          <w:szCs w:val="26"/>
        </w:rPr>
        <w:t xml:space="preserve"> de 2024.</w:t>
      </w:r>
    </w:p>
    <w:p w14:paraId="0B909984" w14:textId="77777777" w:rsidR="00FF6D54" w:rsidRPr="00CB386D" w:rsidRDefault="00FF6D54" w:rsidP="0005492B">
      <w:pPr>
        <w:tabs>
          <w:tab w:val="left" w:pos="1134"/>
        </w:tabs>
        <w:jc w:val="center"/>
        <w:rPr>
          <w:color w:val="000000" w:themeColor="text1"/>
          <w:sz w:val="26"/>
          <w:szCs w:val="26"/>
        </w:rPr>
      </w:pPr>
    </w:p>
    <w:p w14:paraId="004E6DDB" w14:textId="44F4B162" w:rsidR="00D66A44" w:rsidRPr="00CB386D" w:rsidRDefault="00CB0F5E" w:rsidP="0005492B">
      <w:pPr>
        <w:tabs>
          <w:tab w:val="left" w:pos="1134"/>
        </w:tabs>
        <w:jc w:val="center"/>
        <w:rPr>
          <w:b/>
          <w:bCs/>
          <w:color w:val="000000" w:themeColor="text1"/>
          <w:sz w:val="26"/>
          <w:szCs w:val="26"/>
        </w:rPr>
      </w:pPr>
      <w:r w:rsidRPr="00CB386D">
        <w:rPr>
          <w:b/>
          <w:bCs/>
          <w:color w:val="000000" w:themeColor="text1"/>
          <w:sz w:val="26"/>
          <w:szCs w:val="26"/>
        </w:rPr>
        <w:t>ERIC COSTA</w:t>
      </w:r>
    </w:p>
    <w:p w14:paraId="07570BCD" w14:textId="476B52B2" w:rsidR="0063672B" w:rsidRPr="00CB386D" w:rsidRDefault="00700156" w:rsidP="0005492B">
      <w:pPr>
        <w:tabs>
          <w:tab w:val="left" w:pos="1134"/>
        </w:tabs>
        <w:jc w:val="center"/>
        <w:rPr>
          <w:b/>
          <w:bCs/>
          <w:color w:val="000000" w:themeColor="text1"/>
          <w:sz w:val="26"/>
          <w:szCs w:val="26"/>
        </w:rPr>
      </w:pPr>
      <w:r w:rsidRPr="00CB386D">
        <w:rPr>
          <w:b/>
          <w:bCs/>
          <w:color w:val="000000" w:themeColor="text1"/>
          <w:sz w:val="26"/>
          <w:szCs w:val="26"/>
        </w:rPr>
        <w:t>Deputado Estadu</w:t>
      </w:r>
      <w:r w:rsidR="009B171B" w:rsidRPr="00CB386D">
        <w:rPr>
          <w:b/>
          <w:bCs/>
          <w:color w:val="000000" w:themeColor="text1"/>
          <w:sz w:val="26"/>
          <w:szCs w:val="26"/>
        </w:rPr>
        <w:t>al</w:t>
      </w:r>
      <w:r w:rsidR="008B1CE7" w:rsidRPr="00CB386D">
        <w:rPr>
          <w:b/>
          <w:bCs/>
          <w:color w:val="000000" w:themeColor="text1"/>
          <w:sz w:val="26"/>
          <w:szCs w:val="26"/>
        </w:rPr>
        <w:t xml:space="preserve"> - PSD</w:t>
      </w:r>
      <w:bookmarkEnd w:id="0"/>
    </w:p>
    <w:sectPr w:rsidR="0063672B" w:rsidRPr="00CB386D" w:rsidSect="00CB386D">
      <w:headerReference w:type="default" r:id="rId7"/>
      <w:footerReference w:type="default" r:id="rId8"/>
      <w:headerReference w:type="first" r:id="rId9"/>
      <w:pgSz w:w="11906" w:h="16838"/>
      <w:pgMar w:top="524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43686" w14:textId="77777777" w:rsidR="0041603A" w:rsidRDefault="0041603A">
      <w:r>
        <w:separator/>
      </w:r>
    </w:p>
  </w:endnote>
  <w:endnote w:type="continuationSeparator" w:id="0">
    <w:p w14:paraId="30B8D0D0" w14:textId="77777777" w:rsidR="0041603A" w:rsidRDefault="0041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DD88F" w14:textId="614457D6" w:rsidR="000B1E92" w:rsidRDefault="000B1E92" w:rsidP="000B1E92">
    <w:pPr>
      <w:pStyle w:val="Rodap"/>
      <w:spacing w:before="100"/>
      <w:jc w:val="center"/>
      <w:rPr>
        <w:sz w:val="20"/>
      </w:rPr>
    </w:pPr>
    <w:r>
      <w:rPr>
        <w:sz w:val="20"/>
      </w:rPr>
      <w:t xml:space="preserve">          </w:t>
    </w:r>
    <w:r w:rsidRPr="00BC7242">
      <w:rPr>
        <w:sz w:val="20"/>
      </w:rPr>
      <w:t>Av. Jerônimo de Albuquerque, S/Nº, Sítio Rangedor – Calhau</w:t>
    </w:r>
    <w:r>
      <w:rPr>
        <w:sz w:val="20"/>
      </w:rPr>
      <w:t xml:space="preserve"> / </w:t>
    </w:r>
    <w:r w:rsidRPr="00BC7242">
      <w:rPr>
        <w:sz w:val="20"/>
      </w:rPr>
      <w:t>CEP: 65071-750</w:t>
    </w:r>
    <w:r>
      <w:rPr>
        <w:sz w:val="20"/>
      </w:rPr>
      <w:t xml:space="preserve"> – São Luís/MA</w:t>
    </w:r>
  </w:p>
  <w:p w14:paraId="00E7EF6F" w14:textId="496C20E7" w:rsidR="000B1E92" w:rsidRDefault="000B1E92" w:rsidP="000B1E92">
    <w:pPr>
      <w:pStyle w:val="Rodap"/>
    </w:pPr>
    <w:r>
      <w:rPr>
        <w:sz w:val="20"/>
      </w:rPr>
      <w:t xml:space="preserve">             Fone: (098) 3269-3250 / dep.dryglesio@al.ma.leg.br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A4A31" w14:textId="77777777" w:rsidR="0041603A" w:rsidRDefault="0041603A">
      <w:r>
        <w:separator/>
      </w:r>
    </w:p>
  </w:footnote>
  <w:footnote w:type="continuationSeparator" w:id="0">
    <w:p w14:paraId="7062E6B0" w14:textId="77777777" w:rsidR="0041603A" w:rsidRDefault="0041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4D239" w14:textId="67A54C68" w:rsidR="000B1E92" w:rsidRDefault="000B1E92" w:rsidP="000B1E92">
    <w:pPr>
      <w:pStyle w:val="Cabealho"/>
      <w:ind w:right="360"/>
      <w:jc w:val="center"/>
      <w:rPr>
        <w:b/>
        <w:color w:val="000080"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3CA1BC62" wp14:editId="4C9ABF2F">
          <wp:extent cx="952500" cy="819150"/>
          <wp:effectExtent l="0" t="0" r="0" b="0"/>
          <wp:docPr id="706068860" name="Imagem 706068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18748" w14:textId="77777777" w:rsidR="000B1E92" w:rsidRDefault="000B1E92" w:rsidP="000B1E92">
    <w:pPr>
      <w:pStyle w:val="Cabealho"/>
      <w:jc w:val="center"/>
      <w:rPr>
        <w:b/>
      </w:rPr>
    </w:pPr>
    <w:r>
      <w:rPr>
        <w:b/>
      </w:rPr>
      <w:t>ASSEMBLEIA LEGISLATIVA DO ESTADO DO MARANHÃO</w:t>
    </w:r>
  </w:p>
  <w:p w14:paraId="2B6FC64D" w14:textId="09FC04C0" w:rsidR="000B1E92" w:rsidRDefault="000B1E92" w:rsidP="000B1E92">
    <w:pPr>
      <w:pStyle w:val="Cabealho"/>
      <w:jc w:val="center"/>
      <w:rPr>
        <w:b/>
      </w:rPr>
    </w:pPr>
    <w:r>
      <w:rPr>
        <w:b/>
      </w:rPr>
      <w:t xml:space="preserve">GABINETE DO DEPUTADO </w:t>
    </w:r>
    <w:r w:rsidR="00F27025">
      <w:rPr>
        <w:b/>
      </w:rPr>
      <w:t>ERIC COSTA</w:t>
    </w:r>
  </w:p>
  <w:p w14:paraId="1CD2BFCF" w14:textId="3BCDB0FB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7E00" w14:textId="77777777" w:rsidR="006546D3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799434279" name="Imagem 79943427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6546D3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6546D3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6546D3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6546D3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6546D3" w:rsidRDefault="006546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F73B1"/>
    <w:multiLevelType w:val="multilevel"/>
    <w:tmpl w:val="519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77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5492B"/>
    <w:rsid w:val="00094A29"/>
    <w:rsid w:val="000A78F1"/>
    <w:rsid w:val="000B1E92"/>
    <w:rsid w:val="000E709E"/>
    <w:rsid w:val="000F3675"/>
    <w:rsid w:val="00124AEB"/>
    <w:rsid w:val="0013179A"/>
    <w:rsid w:val="001577AA"/>
    <w:rsid w:val="001639BC"/>
    <w:rsid w:val="001941B6"/>
    <w:rsid w:val="001A2527"/>
    <w:rsid w:val="001A497C"/>
    <w:rsid w:val="001B2E5C"/>
    <w:rsid w:val="001B3185"/>
    <w:rsid w:val="00207A4F"/>
    <w:rsid w:val="00225F18"/>
    <w:rsid w:val="00236C8C"/>
    <w:rsid w:val="002445DE"/>
    <w:rsid w:val="002449C5"/>
    <w:rsid w:val="00274C12"/>
    <w:rsid w:val="0029688D"/>
    <w:rsid w:val="002A12A0"/>
    <w:rsid w:val="002A21AB"/>
    <w:rsid w:val="002C35A0"/>
    <w:rsid w:val="002D6A40"/>
    <w:rsid w:val="00314F10"/>
    <w:rsid w:val="0032053C"/>
    <w:rsid w:val="00327817"/>
    <w:rsid w:val="003353A1"/>
    <w:rsid w:val="0037387A"/>
    <w:rsid w:val="00374CDC"/>
    <w:rsid w:val="00390C52"/>
    <w:rsid w:val="00394D20"/>
    <w:rsid w:val="003A3644"/>
    <w:rsid w:val="003C0205"/>
    <w:rsid w:val="003C174D"/>
    <w:rsid w:val="003D17B5"/>
    <w:rsid w:val="003E420A"/>
    <w:rsid w:val="00413AA0"/>
    <w:rsid w:val="0041603A"/>
    <w:rsid w:val="004163EF"/>
    <w:rsid w:val="004542A1"/>
    <w:rsid w:val="0048793A"/>
    <w:rsid w:val="004A403B"/>
    <w:rsid w:val="004C203C"/>
    <w:rsid w:val="004D5C8D"/>
    <w:rsid w:val="00507AB1"/>
    <w:rsid w:val="005268BF"/>
    <w:rsid w:val="00526FBE"/>
    <w:rsid w:val="005442F6"/>
    <w:rsid w:val="00561318"/>
    <w:rsid w:val="00563856"/>
    <w:rsid w:val="00563E7C"/>
    <w:rsid w:val="00566E13"/>
    <w:rsid w:val="00587AB8"/>
    <w:rsid w:val="005B0B71"/>
    <w:rsid w:val="005C0CEC"/>
    <w:rsid w:val="005C30A9"/>
    <w:rsid w:val="005D7964"/>
    <w:rsid w:val="005F2D57"/>
    <w:rsid w:val="00604910"/>
    <w:rsid w:val="00611943"/>
    <w:rsid w:val="0063672B"/>
    <w:rsid w:val="006430D9"/>
    <w:rsid w:val="006546D3"/>
    <w:rsid w:val="00676C05"/>
    <w:rsid w:val="006860C8"/>
    <w:rsid w:val="006E0E32"/>
    <w:rsid w:val="006F28BB"/>
    <w:rsid w:val="00700156"/>
    <w:rsid w:val="00701C69"/>
    <w:rsid w:val="0071546A"/>
    <w:rsid w:val="00725BD0"/>
    <w:rsid w:val="00733796"/>
    <w:rsid w:val="00740476"/>
    <w:rsid w:val="007445B9"/>
    <w:rsid w:val="00770D3A"/>
    <w:rsid w:val="007749EF"/>
    <w:rsid w:val="0078188F"/>
    <w:rsid w:val="00792216"/>
    <w:rsid w:val="007A5CFA"/>
    <w:rsid w:val="007C5D92"/>
    <w:rsid w:val="007F26D4"/>
    <w:rsid w:val="008061DA"/>
    <w:rsid w:val="00810A62"/>
    <w:rsid w:val="00820A41"/>
    <w:rsid w:val="00824D60"/>
    <w:rsid w:val="00837A3D"/>
    <w:rsid w:val="00845779"/>
    <w:rsid w:val="00873ACF"/>
    <w:rsid w:val="0088115E"/>
    <w:rsid w:val="008A281B"/>
    <w:rsid w:val="008B1CE7"/>
    <w:rsid w:val="008C4074"/>
    <w:rsid w:val="008C445C"/>
    <w:rsid w:val="008E2F2C"/>
    <w:rsid w:val="008F558F"/>
    <w:rsid w:val="008F5EB2"/>
    <w:rsid w:val="0090798B"/>
    <w:rsid w:val="009157CC"/>
    <w:rsid w:val="009555CF"/>
    <w:rsid w:val="00980D24"/>
    <w:rsid w:val="009A7C12"/>
    <w:rsid w:val="009B171B"/>
    <w:rsid w:val="009B5940"/>
    <w:rsid w:val="009B6B20"/>
    <w:rsid w:val="009D5915"/>
    <w:rsid w:val="009F10B9"/>
    <w:rsid w:val="009F228E"/>
    <w:rsid w:val="00A342CA"/>
    <w:rsid w:val="00A3493F"/>
    <w:rsid w:val="00A36EEF"/>
    <w:rsid w:val="00A64B6A"/>
    <w:rsid w:val="00A77F2F"/>
    <w:rsid w:val="00A85BBB"/>
    <w:rsid w:val="00A86DEB"/>
    <w:rsid w:val="00AD5431"/>
    <w:rsid w:val="00AD6506"/>
    <w:rsid w:val="00AE48F9"/>
    <w:rsid w:val="00AE7109"/>
    <w:rsid w:val="00B03C20"/>
    <w:rsid w:val="00B21CF8"/>
    <w:rsid w:val="00B54645"/>
    <w:rsid w:val="00B617D6"/>
    <w:rsid w:val="00B916D6"/>
    <w:rsid w:val="00BA2EC4"/>
    <w:rsid w:val="00BA3FFD"/>
    <w:rsid w:val="00BA42EF"/>
    <w:rsid w:val="00C0097A"/>
    <w:rsid w:val="00C10714"/>
    <w:rsid w:val="00C10FCF"/>
    <w:rsid w:val="00C24D0F"/>
    <w:rsid w:val="00C27C7F"/>
    <w:rsid w:val="00C33DE7"/>
    <w:rsid w:val="00C34598"/>
    <w:rsid w:val="00C7177C"/>
    <w:rsid w:val="00C75245"/>
    <w:rsid w:val="00C921FC"/>
    <w:rsid w:val="00CA0046"/>
    <w:rsid w:val="00CA0917"/>
    <w:rsid w:val="00CA4328"/>
    <w:rsid w:val="00CB0F5E"/>
    <w:rsid w:val="00CB386D"/>
    <w:rsid w:val="00CB61F7"/>
    <w:rsid w:val="00CC7C3B"/>
    <w:rsid w:val="00CE065A"/>
    <w:rsid w:val="00CE371E"/>
    <w:rsid w:val="00CF0486"/>
    <w:rsid w:val="00CF71CF"/>
    <w:rsid w:val="00D0086E"/>
    <w:rsid w:val="00D07EB9"/>
    <w:rsid w:val="00D10E8C"/>
    <w:rsid w:val="00D66A44"/>
    <w:rsid w:val="00D77235"/>
    <w:rsid w:val="00D80FA4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53739"/>
    <w:rsid w:val="00E70D0B"/>
    <w:rsid w:val="00E73B8A"/>
    <w:rsid w:val="00EB1ECE"/>
    <w:rsid w:val="00EB6ABF"/>
    <w:rsid w:val="00EC1DA7"/>
    <w:rsid w:val="00ED45BF"/>
    <w:rsid w:val="00F250FB"/>
    <w:rsid w:val="00F27025"/>
    <w:rsid w:val="00F2755B"/>
    <w:rsid w:val="00F82B5A"/>
    <w:rsid w:val="00F943DF"/>
    <w:rsid w:val="00F95BE6"/>
    <w:rsid w:val="00FC7736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fontstyle01">
    <w:name w:val="fontstyle01"/>
    <w:rsid w:val="000B1E92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Marcelo Lima</cp:lastModifiedBy>
  <cp:revision>5</cp:revision>
  <cp:lastPrinted>2024-11-26T11:56:00Z</cp:lastPrinted>
  <dcterms:created xsi:type="dcterms:W3CDTF">2024-11-26T11:29:00Z</dcterms:created>
  <dcterms:modified xsi:type="dcterms:W3CDTF">2024-11-26T12:09:00Z</dcterms:modified>
</cp:coreProperties>
</file>