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B348" w14:textId="77777777" w:rsidR="009C16DE" w:rsidRDefault="009C16DE" w:rsidP="00245DC6">
      <w:pPr>
        <w:pStyle w:val="Ttulo1"/>
        <w:spacing w:before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D89CB84" w14:textId="3BC6513B" w:rsidR="006E6BF7" w:rsidRPr="0031111A" w:rsidRDefault="00D0779E" w:rsidP="00245DC6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F24C5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B508C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4A515241" w14:textId="77777777" w:rsidR="006E6BF7" w:rsidRPr="0031111A" w:rsidRDefault="006E6BF7" w:rsidP="00956665">
      <w:pPr>
        <w:pStyle w:val="Ttulo2"/>
        <w:spacing w:line="276" w:lineRule="auto"/>
        <w:rPr>
          <w:i w:val="0"/>
          <w:color w:val="000000" w:themeColor="text1"/>
          <w:szCs w:val="24"/>
        </w:rPr>
      </w:pPr>
    </w:p>
    <w:p w14:paraId="61482C78" w14:textId="77777777" w:rsidR="00245DC6" w:rsidRPr="00713990" w:rsidRDefault="00245DC6" w:rsidP="00245DC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28DEF03B" w14:textId="1C1070E7" w:rsidR="00245DC6" w:rsidRPr="00F76549" w:rsidRDefault="00245DC6" w:rsidP="0042460C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54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</w:t>
      </w:r>
      <w:r w:rsidR="00C74C67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F76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</w:t>
      </w:r>
      <w:r w:rsidR="00C74C67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F7654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6542F116" w14:textId="25644502" w:rsidR="00245DC6" w:rsidRPr="00F76549" w:rsidRDefault="00245DC6" w:rsidP="00F2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367BCA" w14:textId="5E2BC4E4" w:rsidR="00F24C5B" w:rsidRDefault="00245DC6" w:rsidP="004B508C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do que dispõe o Regimento Interno deste Poder, solicito a Vossa Excelência, que após ouvido o plenário, seja encaminhado </w:t>
      </w:r>
      <w:r w:rsidR="00F24C5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F76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voto de aplauso 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Dr. Bruno Lobo, médico e praticante de </w:t>
      </w:r>
      <w:r w:rsidR="002734BB"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kitesurf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ato de heroísmo ao </w:t>
      </w:r>
      <w:r w:rsidR="002734BB"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salva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r uma</w:t>
      </w:r>
      <w:r w:rsidR="002734BB"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adolescente de afogamento na Praia do Calhau, em São Luís-MA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61AB7FB" w14:textId="77777777" w:rsidR="00A44AB0" w:rsidRDefault="00A44AB0" w:rsidP="004B508C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4A67ED" w14:textId="4EF928CD" w:rsidR="00F24C5B" w:rsidRDefault="00245DC6" w:rsidP="002734B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Voto de Aplauso se justifica em virtude de parabenizar 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Dr Bruno Lobo 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ato de heroísmo ao </w:t>
      </w:r>
      <w:r w:rsidR="002734BB"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salva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r uma</w:t>
      </w:r>
      <w:r w:rsidR="002734BB"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adolescente de afogamento na Praia do Calhau, em São Luís-MA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3C17D3E0" w14:textId="55C18977" w:rsidR="002734BB" w:rsidRDefault="002734BB" w:rsidP="002734B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Bruno Lobo é maranhense, médico e kitesurfista profissional, sendo atualmente um dos principais nomes da modalidade no Brasil e nas Américas. No final do ano passado, ele venceu o Prêmio Brasil Olímpico (PBO), como melhor atleta da vela.</w:t>
      </w:r>
    </w:p>
    <w:p w14:paraId="26E8E322" w14:textId="3766386C" w:rsidR="002734BB" w:rsidRPr="00F24C5B" w:rsidRDefault="002734BB" w:rsidP="002734B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O atleta também é o atual bicampeão pan-americano, hepta brasileiro de Fórmula Kite, e ocupa a sétima posição no ranking mundial do kitesurf.</w:t>
      </w:r>
    </w:p>
    <w:p w14:paraId="10BB2B92" w14:textId="448C5C6C" w:rsidR="00245DC6" w:rsidRDefault="00245DC6" w:rsidP="004B508C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0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 o exposto, solicito dos meus ilustres pares a necessária aprovação para este requerimento, pois reconhecer a atuação </w:t>
      </w:r>
      <w:r w:rsidR="00F24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>médico Dr. Bruno Lobo pelo ato de heroísmo em salvar a vida de uma adolescente</w:t>
      </w:r>
      <w:r w:rsidR="002734BB" w:rsidRPr="002734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afogamento na Praia do Calhau, em São Luís-MA</w:t>
      </w:r>
      <w:r w:rsidR="00A44A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77833BE7" w14:textId="338D5EAF" w:rsidR="00A66978" w:rsidRPr="00437962" w:rsidRDefault="00A66978" w:rsidP="00437962">
      <w:pPr>
        <w:tabs>
          <w:tab w:val="left" w:pos="1134"/>
        </w:tabs>
        <w:spacing w:after="0" w:line="360" w:lineRule="auto"/>
        <w:jc w:val="center"/>
        <w:rPr>
          <w:color w:val="000000"/>
          <w:szCs w:val="24"/>
        </w:rPr>
      </w:pPr>
      <w:r w:rsidRPr="004055C8">
        <w:rPr>
          <w:rFonts w:ascii="Times New Roman" w:hAnsi="Times New Roman"/>
          <w:sz w:val="24"/>
          <w:szCs w:val="24"/>
        </w:rPr>
        <w:t xml:space="preserve">Plenário Deputado Nagib Haickel, em </w:t>
      </w:r>
      <w:r w:rsidR="004B508C">
        <w:rPr>
          <w:rFonts w:ascii="Times New Roman" w:hAnsi="Times New Roman"/>
          <w:sz w:val="24"/>
          <w:szCs w:val="24"/>
        </w:rPr>
        <w:t>13</w:t>
      </w:r>
      <w:r w:rsidRPr="004055C8">
        <w:rPr>
          <w:rFonts w:ascii="Times New Roman" w:hAnsi="Times New Roman"/>
          <w:sz w:val="24"/>
          <w:szCs w:val="24"/>
        </w:rPr>
        <w:t xml:space="preserve"> de </w:t>
      </w:r>
      <w:r w:rsidR="004B508C">
        <w:rPr>
          <w:rFonts w:ascii="Times New Roman" w:hAnsi="Times New Roman"/>
          <w:sz w:val="24"/>
          <w:szCs w:val="24"/>
        </w:rPr>
        <w:t>janeiro</w:t>
      </w:r>
      <w:r w:rsidRPr="004055C8">
        <w:rPr>
          <w:rFonts w:ascii="Times New Roman" w:hAnsi="Times New Roman"/>
          <w:sz w:val="24"/>
          <w:szCs w:val="24"/>
        </w:rPr>
        <w:t xml:space="preserve"> de 20</w:t>
      </w:r>
      <w:r w:rsidR="00F24C5B">
        <w:rPr>
          <w:rFonts w:ascii="Times New Roman" w:hAnsi="Times New Roman"/>
          <w:sz w:val="24"/>
          <w:szCs w:val="24"/>
        </w:rPr>
        <w:t>2</w:t>
      </w:r>
      <w:r w:rsidR="004B508C">
        <w:rPr>
          <w:rFonts w:ascii="Times New Roman" w:hAnsi="Times New Roman"/>
          <w:sz w:val="24"/>
          <w:szCs w:val="24"/>
        </w:rPr>
        <w:t>5</w:t>
      </w:r>
      <w:r w:rsidRPr="004055C8">
        <w:rPr>
          <w:rFonts w:ascii="Times New Roman" w:hAnsi="Times New Roman"/>
          <w:sz w:val="24"/>
          <w:szCs w:val="24"/>
        </w:rPr>
        <w:t>.</w:t>
      </w:r>
    </w:p>
    <w:p w14:paraId="009E1225" w14:textId="77777777" w:rsidR="00AC1A81" w:rsidRDefault="00AC1A81" w:rsidP="00437962">
      <w:pPr>
        <w:spacing w:line="276" w:lineRule="auto"/>
        <w:jc w:val="center"/>
        <w:rPr>
          <w:color w:val="000000"/>
          <w:szCs w:val="24"/>
          <w:shd w:val="clear" w:color="auto" w:fill="FFFFFF"/>
        </w:rPr>
      </w:pPr>
    </w:p>
    <w:p w14:paraId="51969209" w14:textId="77777777" w:rsidR="00943732" w:rsidRDefault="00943732" w:rsidP="00F24C5B">
      <w:pPr>
        <w:spacing w:line="276" w:lineRule="auto"/>
        <w:rPr>
          <w:color w:val="000000"/>
          <w:szCs w:val="24"/>
          <w:shd w:val="clear" w:color="auto" w:fill="FFFFFF"/>
        </w:rPr>
      </w:pPr>
    </w:p>
    <w:p w14:paraId="186D485A" w14:textId="77777777" w:rsidR="00943732" w:rsidRPr="00943732" w:rsidRDefault="00943732" w:rsidP="009437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437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WELLINGTON DO CURSO </w:t>
      </w:r>
    </w:p>
    <w:p w14:paraId="44D84B90" w14:textId="0A7385B6" w:rsidR="004F6928" w:rsidRDefault="00943732" w:rsidP="00F24C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Deputado Estadual</w:t>
      </w:r>
    </w:p>
    <w:p w14:paraId="1C89C794" w14:textId="77777777" w:rsidR="004F6928" w:rsidRDefault="004F6928" w:rsidP="00F24C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882079" w14:textId="77777777" w:rsidR="004F6928" w:rsidRDefault="004F6928" w:rsidP="00920D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296B3" w14:textId="79079652" w:rsidR="004F6928" w:rsidRPr="00920DB5" w:rsidRDefault="004F6928" w:rsidP="00920D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4F6928" w:rsidRPr="00920DB5" w:rsidSect="009A5658">
      <w:headerReference w:type="default" r:id="rId6"/>
      <w:footerReference w:type="default" r:id="rId7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6E6B" w14:textId="77777777" w:rsidR="00A925C6" w:rsidRDefault="00A925C6" w:rsidP="004A105D">
      <w:pPr>
        <w:spacing w:after="0" w:line="240" w:lineRule="auto"/>
      </w:pPr>
      <w:r>
        <w:separator/>
      </w:r>
    </w:p>
  </w:endnote>
  <w:endnote w:type="continuationSeparator" w:id="0">
    <w:p w14:paraId="264FE4BE" w14:textId="77777777" w:rsidR="00A925C6" w:rsidRDefault="00A925C6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030351"/>
      <w:docPartObj>
        <w:docPartGallery w:val="Page Numbers (Bottom of Page)"/>
        <w:docPartUnique/>
      </w:docPartObj>
    </w:sdtPr>
    <w:sdtContent>
      <w:p w14:paraId="35B32C92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21F">
          <w:rPr>
            <w:noProof/>
          </w:rPr>
          <w:t>1</w:t>
        </w:r>
        <w:r>
          <w:fldChar w:fldCharType="end"/>
        </w:r>
      </w:p>
    </w:sdtContent>
  </w:sdt>
  <w:p w14:paraId="35C1AEF0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C05C" w14:textId="77777777" w:rsidR="00A925C6" w:rsidRDefault="00A925C6" w:rsidP="004A105D">
      <w:pPr>
        <w:spacing w:after="0" w:line="240" w:lineRule="auto"/>
      </w:pPr>
      <w:r>
        <w:separator/>
      </w:r>
    </w:p>
  </w:footnote>
  <w:footnote w:type="continuationSeparator" w:id="0">
    <w:p w14:paraId="7D746211" w14:textId="77777777" w:rsidR="00A925C6" w:rsidRDefault="00A925C6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EF5C" w14:textId="77777777" w:rsidR="00D0779E" w:rsidRDefault="00245DC6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23A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1.25pt" fillcolor="window">
          <v:imagedata r:id="rId1" o:title=""/>
        </v:shape>
        <o:OLEObject Type="Embed" ProgID="Word.Picture.8" ShapeID="_x0000_i1025" DrawAspect="Content" ObjectID="_1798260304" r:id="rId2"/>
      </w:object>
    </w:r>
  </w:p>
  <w:p w14:paraId="76DC5750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7E0E8F6B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0FA109B7" w14:textId="77777777"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Cohafuma </w:t>
    </w:r>
  </w:p>
  <w:p w14:paraId="2FFE5F1D" w14:textId="77777777"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4C93A6C3" w14:textId="77777777"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22D3F"/>
    <w:rsid w:val="00067B18"/>
    <w:rsid w:val="000918C5"/>
    <w:rsid w:val="00093BD2"/>
    <w:rsid w:val="000949C1"/>
    <w:rsid w:val="000A105B"/>
    <w:rsid w:val="000C499B"/>
    <w:rsid w:val="000C5A23"/>
    <w:rsid w:val="00124223"/>
    <w:rsid w:val="0018560C"/>
    <w:rsid w:val="001C47B7"/>
    <w:rsid w:val="001C6A87"/>
    <w:rsid w:val="001D0239"/>
    <w:rsid w:val="001D5C46"/>
    <w:rsid w:val="001F00C5"/>
    <w:rsid w:val="001F7027"/>
    <w:rsid w:val="002201A0"/>
    <w:rsid w:val="00225602"/>
    <w:rsid w:val="00245DC6"/>
    <w:rsid w:val="00257735"/>
    <w:rsid w:val="002717DF"/>
    <w:rsid w:val="002734BB"/>
    <w:rsid w:val="0027723A"/>
    <w:rsid w:val="002B3CB6"/>
    <w:rsid w:val="002F2F9E"/>
    <w:rsid w:val="00302CC8"/>
    <w:rsid w:val="0031111A"/>
    <w:rsid w:val="00311EA3"/>
    <w:rsid w:val="00312055"/>
    <w:rsid w:val="003276F3"/>
    <w:rsid w:val="003337F7"/>
    <w:rsid w:val="003E64C9"/>
    <w:rsid w:val="003F2B29"/>
    <w:rsid w:val="004217DF"/>
    <w:rsid w:val="0042460C"/>
    <w:rsid w:val="00437962"/>
    <w:rsid w:val="00455959"/>
    <w:rsid w:val="004A105D"/>
    <w:rsid w:val="004A5161"/>
    <w:rsid w:val="004B508C"/>
    <w:rsid w:val="004E71E3"/>
    <w:rsid w:val="004F6928"/>
    <w:rsid w:val="005077B9"/>
    <w:rsid w:val="005105BB"/>
    <w:rsid w:val="00560356"/>
    <w:rsid w:val="00572612"/>
    <w:rsid w:val="00572CBD"/>
    <w:rsid w:val="005821E3"/>
    <w:rsid w:val="0058260C"/>
    <w:rsid w:val="00592C23"/>
    <w:rsid w:val="005D4B99"/>
    <w:rsid w:val="005E0C80"/>
    <w:rsid w:val="006034EF"/>
    <w:rsid w:val="006258E3"/>
    <w:rsid w:val="00627A47"/>
    <w:rsid w:val="0063178C"/>
    <w:rsid w:val="00633D8B"/>
    <w:rsid w:val="0063636A"/>
    <w:rsid w:val="00680AA9"/>
    <w:rsid w:val="006B4293"/>
    <w:rsid w:val="006C3F69"/>
    <w:rsid w:val="006E6BF7"/>
    <w:rsid w:val="00744D12"/>
    <w:rsid w:val="007711D6"/>
    <w:rsid w:val="007821EE"/>
    <w:rsid w:val="00790C36"/>
    <w:rsid w:val="007E0985"/>
    <w:rsid w:val="00805239"/>
    <w:rsid w:val="008757DC"/>
    <w:rsid w:val="00876D41"/>
    <w:rsid w:val="008D021F"/>
    <w:rsid w:val="008E49DF"/>
    <w:rsid w:val="00920DB5"/>
    <w:rsid w:val="009231B2"/>
    <w:rsid w:val="00926276"/>
    <w:rsid w:val="00943732"/>
    <w:rsid w:val="00956665"/>
    <w:rsid w:val="009A4F9D"/>
    <w:rsid w:val="009A5658"/>
    <w:rsid w:val="009C16DE"/>
    <w:rsid w:val="009D30BA"/>
    <w:rsid w:val="009E7EDF"/>
    <w:rsid w:val="00A13989"/>
    <w:rsid w:val="00A44AB0"/>
    <w:rsid w:val="00A53119"/>
    <w:rsid w:val="00A5789C"/>
    <w:rsid w:val="00A66978"/>
    <w:rsid w:val="00A72BBB"/>
    <w:rsid w:val="00A7796B"/>
    <w:rsid w:val="00A925C6"/>
    <w:rsid w:val="00AC1A81"/>
    <w:rsid w:val="00AE5651"/>
    <w:rsid w:val="00AF65A3"/>
    <w:rsid w:val="00AF7070"/>
    <w:rsid w:val="00B16024"/>
    <w:rsid w:val="00B339F4"/>
    <w:rsid w:val="00B403EF"/>
    <w:rsid w:val="00B46AEA"/>
    <w:rsid w:val="00B77C7E"/>
    <w:rsid w:val="00B85032"/>
    <w:rsid w:val="00BB2DA9"/>
    <w:rsid w:val="00BE2D92"/>
    <w:rsid w:val="00C1529E"/>
    <w:rsid w:val="00C67585"/>
    <w:rsid w:val="00C7405E"/>
    <w:rsid w:val="00C74C67"/>
    <w:rsid w:val="00C83D4E"/>
    <w:rsid w:val="00CB3654"/>
    <w:rsid w:val="00CC523D"/>
    <w:rsid w:val="00CF25CA"/>
    <w:rsid w:val="00D06171"/>
    <w:rsid w:val="00D0779E"/>
    <w:rsid w:val="00D30216"/>
    <w:rsid w:val="00D91EE5"/>
    <w:rsid w:val="00DC5354"/>
    <w:rsid w:val="00E24FD7"/>
    <w:rsid w:val="00E378B6"/>
    <w:rsid w:val="00E416A1"/>
    <w:rsid w:val="00E53268"/>
    <w:rsid w:val="00E5607B"/>
    <w:rsid w:val="00EF01F0"/>
    <w:rsid w:val="00F24C5B"/>
    <w:rsid w:val="00F529DF"/>
    <w:rsid w:val="00F62180"/>
    <w:rsid w:val="00F71335"/>
    <w:rsid w:val="00F7264E"/>
    <w:rsid w:val="00F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5CB39"/>
  <w15:docId w15:val="{7199CAFC-F032-459F-BDAC-52E14418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2018-02-27T11:05:00Z</cp:lastPrinted>
  <dcterms:created xsi:type="dcterms:W3CDTF">2025-01-13T10:51:00Z</dcterms:created>
  <dcterms:modified xsi:type="dcterms:W3CDTF">2025-01-13T10:59:00Z</dcterms:modified>
</cp:coreProperties>
</file>