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194A79D8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B6743">
        <w:rPr>
          <w:b/>
        </w:rPr>
        <w:t>5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3B88DB74" w14:textId="3416971B" w:rsidR="00FB761F" w:rsidRDefault="00C13B7D" w:rsidP="00FB761F">
      <w:pPr>
        <w:tabs>
          <w:tab w:val="left" w:pos="1134"/>
        </w:tabs>
        <w:spacing w:line="360" w:lineRule="auto"/>
        <w:ind w:firstLine="1134"/>
        <w:jc w:val="both"/>
      </w:pPr>
      <w:r w:rsidRPr="00C13B7D">
        <w:t xml:space="preserve">Nos termos do que dispõe o art. 168 do Regimento Interno da Assembleia Legislativa do Estado do Maranhão, requeiro a Vossa Excelência, retirar de tramitação o Projeto de Lei Ordinária </w:t>
      </w:r>
      <w:r>
        <w:t>053/2025</w:t>
      </w:r>
      <w:r w:rsidRPr="00C13B7D">
        <w:t>, de minha autoria.</w:t>
      </w:r>
    </w:p>
    <w:p w14:paraId="01382A2A" w14:textId="77777777" w:rsidR="00C13B7D" w:rsidRDefault="00C13B7D" w:rsidP="00FB761F">
      <w:pPr>
        <w:tabs>
          <w:tab w:val="left" w:pos="1134"/>
        </w:tabs>
        <w:spacing w:line="360" w:lineRule="auto"/>
        <w:ind w:firstLine="1134"/>
        <w:jc w:val="both"/>
      </w:pPr>
    </w:p>
    <w:p w14:paraId="310CC551" w14:textId="51B50422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Haickel, em </w:t>
      </w:r>
      <w:r w:rsidR="00C13B7D">
        <w:t>07</w:t>
      </w:r>
      <w:r w:rsidRPr="009B171B">
        <w:t xml:space="preserve"> de</w:t>
      </w:r>
      <w:r w:rsidR="00413AA0">
        <w:t xml:space="preserve"> </w:t>
      </w:r>
      <w:r w:rsidR="00C13B7D">
        <w:t>fevereiro</w:t>
      </w:r>
      <w:r w:rsidR="00D66A44">
        <w:t xml:space="preserve"> </w:t>
      </w:r>
      <w:r w:rsidRPr="009B171B">
        <w:t>de 202</w:t>
      </w:r>
      <w:r w:rsidR="00CB6743">
        <w:t>5</w:t>
      </w:r>
      <w:r w:rsidRPr="009B171B">
        <w:t>.</w:t>
      </w:r>
    </w:p>
    <w:p w14:paraId="765A7123" w14:textId="77777777" w:rsidR="00EC03FE" w:rsidRDefault="00EC03FE" w:rsidP="000A3F1C">
      <w:pPr>
        <w:tabs>
          <w:tab w:val="left" w:pos="1134"/>
        </w:tabs>
        <w:spacing w:line="360" w:lineRule="auto"/>
        <w:jc w:val="both"/>
      </w:pPr>
    </w:p>
    <w:p w14:paraId="603F4582" w14:textId="77777777" w:rsidR="00FE6E8C" w:rsidRDefault="00FE6E8C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FB761F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2B7A" w14:textId="77777777" w:rsidR="009E6951" w:rsidRDefault="009E6951">
      <w:r>
        <w:separator/>
      </w:r>
    </w:p>
  </w:endnote>
  <w:endnote w:type="continuationSeparator" w:id="0">
    <w:p w14:paraId="1A264A76" w14:textId="77777777" w:rsidR="009E6951" w:rsidRDefault="009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465C" w14:textId="77777777" w:rsidR="009E6951" w:rsidRDefault="009E6951">
      <w:r>
        <w:separator/>
      </w:r>
    </w:p>
  </w:footnote>
  <w:footnote w:type="continuationSeparator" w:id="0">
    <w:p w14:paraId="4C7DC6A0" w14:textId="77777777" w:rsidR="009E6951" w:rsidRDefault="009E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–Cohafuma</w:t>
    </w:r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049F"/>
    <w:rsid w:val="001941B6"/>
    <w:rsid w:val="001963A3"/>
    <w:rsid w:val="001A2527"/>
    <w:rsid w:val="001A497C"/>
    <w:rsid w:val="001B2E5C"/>
    <w:rsid w:val="001B3185"/>
    <w:rsid w:val="002333C9"/>
    <w:rsid w:val="002445DE"/>
    <w:rsid w:val="00261D01"/>
    <w:rsid w:val="00291AC3"/>
    <w:rsid w:val="002A12A0"/>
    <w:rsid w:val="002A21AB"/>
    <w:rsid w:val="002C35A0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8793A"/>
    <w:rsid w:val="004B193A"/>
    <w:rsid w:val="00500C18"/>
    <w:rsid w:val="005268BF"/>
    <w:rsid w:val="00526FBE"/>
    <w:rsid w:val="00562BF1"/>
    <w:rsid w:val="00563856"/>
    <w:rsid w:val="00563E7C"/>
    <w:rsid w:val="00573768"/>
    <w:rsid w:val="005C30A9"/>
    <w:rsid w:val="005D54A4"/>
    <w:rsid w:val="005E288C"/>
    <w:rsid w:val="005F2D57"/>
    <w:rsid w:val="00604910"/>
    <w:rsid w:val="006069DD"/>
    <w:rsid w:val="00616D6A"/>
    <w:rsid w:val="00627EC2"/>
    <w:rsid w:val="006346DD"/>
    <w:rsid w:val="0063672B"/>
    <w:rsid w:val="006430D9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617B"/>
    <w:rsid w:val="007D00E2"/>
    <w:rsid w:val="007E41D3"/>
    <w:rsid w:val="00801B10"/>
    <w:rsid w:val="008061DA"/>
    <w:rsid w:val="008066A5"/>
    <w:rsid w:val="00820A41"/>
    <w:rsid w:val="00824D60"/>
    <w:rsid w:val="00837A3D"/>
    <w:rsid w:val="00873ACF"/>
    <w:rsid w:val="00894634"/>
    <w:rsid w:val="008A281B"/>
    <w:rsid w:val="008B6C9B"/>
    <w:rsid w:val="008C4074"/>
    <w:rsid w:val="008C445C"/>
    <w:rsid w:val="008F3C16"/>
    <w:rsid w:val="008F558F"/>
    <w:rsid w:val="008F5EB2"/>
    <w:rsid w:val="00903815"/>
    <w:rsid w:val="0090798B"/>
    <w:rsid w:val="009157CC"/>
    <w:rsid w:val="009555CF"/>
    <w:rsid w:val="00980D24"/>
    <w:rsid w:val="009A7C12"/>
    <w:rsid w:val="009B171B"/>
    <w:rsid w:val="009B5862"/>
    <w:rsid w:val="009C588B"/>
    <w:rsid w:val="009D5915"/>
    <w:rsid w:val="009D767F"/>
    <w:rsid w:val="009E6951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916D6"/>
    <w:rsid w:val="00BA3FFD"/>
    <w:rsid w:val="00C0097A"/>
    <w:rsid w:val="00C10714"/>
    <w:rsid w:val="00C13B7D"/>
    <w:rsid w:val="00C22FCB"/>
    <w:rsid w:val="00C24D0F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358D3"/>
    <w:rsid w:val="00E53739"/>
    <w:rsid w:val="00E70D0B"/>
    <w:rsid w:val="00E73B8A"/>
    <w:rsid w:val="00EB1ECE"/>
    <w:rsid w:val="00EB6ABF"/>
    <w:rsid w:val="00EC03FE"/>
    <w:rsid w:val="00EC184C"/>
    <w:rsid w:val="00ED45BF"/>
    <w:rsid w:val="00EE41FD"/>
    <w:rsid w:val="00F250FB"/>
    <w:rsid w:val="00F2755B"/>
    <w:rsid w:val="00F356C5"/>
    <w:rsid w:val="00F63B99"/>
    <w:rsid w:val="00F63D3B"/>
    <w:rsid w:val="00FB761F"/>
    <w:rsid w:val="00FC2A23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2024-11-06T13:21:00Z</cp:lastPrinted>
  <dcterms:created xsi:type="dcterms:W3CDTF">2025-02-07T12:30:00Z</dcterms:created>
  <dcterms:modified xsi:type="dcterms:W3CDTF">2025-02-07T12:39:00Z</dcterms:modified>
</cp:coreProperties>
</file>