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1BB" w14:textId="77777777" w:rsidR="00291AC3" w:rsidRDefault="00291AC3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14:paraId="077C984A" w14:textId="194A79D8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</w:t>
      </w:r>
      <w:r w:rsidR="00CB6743">
        <w:rPr>
          <w:b/>
        </w:rPr>
        <w:t>5</w:t>
      </w:r>
    </w:p>
    <w:p w14:paraId="0C98367D" w14:textId="77777777" w:rsidR="00FE6E8C" w:rsidRPr="009B171B" w:rsidRDefault="00FE6E8C" w:rsidP="007D00E2">
      <w:pPr>
        <w:tabs>
          <w:tab w:val="left" w:pos="1134"/>
        </w:tabs>
        <w:spacing w:line="276" w:lineRule="auto"/>
      </w:pPr>
    </w:p>
    <w:p w14:paraId="418F6088" w14:textId="77777777" w:rsidR="007D00E2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112ADDE9" w14:textId="77777777" w:rsidR="00FF21E8" w:rsidRPr="009B171B" w:rsidRDefault="00FF21E8" w:rsidP="007D00E2">
      <w:pPr>
        <w:tabs>
          <w:tab w:val="left" w:pos="1134"/>
        </w:tabs>
        <w:spacing w:line="276" w:lineRule="auto"/>
        <w:ind w:firstLine="1134"/>
        <w:jc w:val="center"/>
      </w:pP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3D87604" w14:textId="77777777" w:rsidR="00FE6E8C" w:rsidRDefault="00FE6E8C" w:rsidP="007D00E2">
      <w:pPr>
        <w:tabs>
          <w:tab w:val="left" w:pos="1134"/>
        </w:tabs>
        <w:spacing w:line="276" w:lineRule="auto"/>
        <w:jc w:val="both"/>
      </w:pPr>
    </w:p>
    <w:p w14:paraId="54659CF4" w14:textId="77777777" w:rsidR="00291AC3" w:rsidRPr="009B171B" w:rsidRDefault="00291AC3" w:rsidP="007D00E2">
      <w:pPr>
        <w:tabs>
          <w:tab w:val="left" w:pos="1134"/>
        </w:tabs>
        <w:spacing w:line="276" w:lineRule="auto"/>
        <w:jc w:val="both"/>
      </w:pPr>
    </w:p>
    <w:p w14:paraId="3B88DB74" w14:textId="7FC49301" w:rsidR="00FB761F" w:rsidRDefault="00F471DD" w:rsidP="00FB761F">
      <w:pPr>
        <w:tabs>
          <w:tab w:val="left" w:pos="1134"/>
        </w:tabs>
        <w:spacing w:line="360" w:lineRule="auto"/>
        <w:ind w:firstLine="1134"/>
        <w:jc w:val="both"/>
      </w:pPr>
      <w:r w:rsidRPr="00F471DD">
        <w:t xml:space="preserve">Nos termos do disposto no art. 168 do Regimento Interno da Assembleia Legislativa do Estado do Maranhão, requeiro a Vossa Excelência a retirada de tramitação dos seguintes Projetos de Lei Ordinária de minha autoria: Projeto de Lei Ordinária nº </w:t>
      </w:r>
      <w:r w:rsidR="008A4E01">
        <w:t>98</w:t>
      </w:r>
      <w:r w:rsidRPr="00F471DD">
        <w:t xml:space="preserve">/2025, Projeto de Lei Ordinária nº </w:t>
      </w:r>
      <w:r w:rsidR="008A4E01">
        <w:t>93</w:t>
      </w:r>
      <w:r w:rsidRPr="00F471DD">
        <w:t xml:space="preserve">/2025, Projeto de Lei Ordinária nº </w:t>
      </w:r>
      <w:r w:rsidR="008A4E01">
        <w:t>91</w:t>
      </w:r>
      <w:r w:rsidRPr="00F471DD">
        <w:t xml:space="preserve">/2025 e Projeto de Lei Ordinária nº </w:t>
      </w:r>
      <w:r w:rsidR="008A4E01">
        <w:t>83</w:t>
      </w:r>
      <w:r w:rsidRPr="00F471DD">
        <w:t>/2025</w:t>
      </w:r>
      <w:r w:rsidR="008D5952">
        <w:t xml:space="preserve">, </w:t>
      </w:r>
    </w:p>
    <w:p w14:paraId="01382A2A" w14:textId="77777777" w:rsidR="00C13B7D" w:rsidRDefault="00C13B7D" w:rsidP="00FB761F">
      <w:pPr>
        <w:tabs>
          <w:tab w:val="left" w:pos="1134"/>
        </w:tabs>
        <w:spacing w:line="360" w:lineRule="auto"/>
        <w:ind w:firstLine="1134"/>
        <w:jc w:val="both"/>
      </w:pPr>
    </w:p>
    <w:p w14:paraId="352065DB" w14:textId="77777777" w:rsidR="00E37B86" w:rsidRDefault="00E37B86" w:rsidP="00E37B86">
      <w:pPr>
        <w:tabs>
          <w:tab w:val="left" w:pos="1134"/>
        </w:tabs>
        <w:spacing w:line="360" w:lineRule="auto"/>
        <w:ind w:firstLine="1134"/>
        <w:jc w:val="center"/>
      </w:pPr>
    </w:p>
    <w:p w14:paraId="3D99EC4A" w14:textId="77777777" w:rsidR="00E37B86" w:rsidRDefault="00E37B86" w:rsidP="00E37B86">
      <w:pPr>
        <w:tabs>
          <w:tab w:val="left" w:pos="1134"/>
        </w:tabs>
        <w:spacing w:line="360" w:lineRule="auto"/>
        <w:ind w:firstLine="1134"/>
        <w:jc w:val="center"/>
      </w:pPr>
    </w:p>
    <w:p w14:paraId="310CC551" w14:textId="48ECD65D" w:rsidR="00700156" w:rsidRPr="009B171B" w:rsidRDefault="00700156" w:rsidP="00E37B86">
      <w:pPr>
        <w:tabs>
          <w:tab w:val="left" w:pos="1134"/>
        </w:tabs>
        <w:spacing w:line="360" w:lineRule="auto"/>
        <w:ind w:firstLine="1134"/>
        <w:jc w:val="center"/>
      </w:pPr>
      <w:r w:rsidRPr="009B171B">
        <w:t xml:space="preserve">Plenário Deputado Nagib Haickel, em </w:t>
      </w:r>
      <w:r w:rsidR="001963C8">
        <w:t>1</w:t>
      </w:r>
      <w:r w:rsidR="00E37B86">
        <w:t>3</w:t>
      </w:r>
      <w:r w:rsidRPr="009B171B">
        <w:t xml:space="preserve"> de</w:t>
      </w:r>
      <w:r w:rsidR="00413AA0">
        <w:t xml:space="preserve"> </w:t>
      </w:r>
      <w:r w:rsidR="00C13B7D">
        <w:t>fevereiro</w:t>
      </w:r>
      <w:r w:rsidR="00D66A44">
        <w:t xml:space="preserve"> </w:t>
      </w:r>
      <w:r w:rsidRPr="009B171B">
        <w:t>de 202</w:t>
      </w:r>
      <w:r w:rsidR="00CB6743">
        <w:t>5</w:t>
      </w:r>
      <w:r w:rsidRPr="009B171B">
        <w:t>.</w:t>
      </w:r>
    </w:p>
    <w:p w14:paraId="765A7123" w14:textId="77777777" w:rsidR="00EC03FE" w:rsidRDefault="00EC03FE" w:rsidP="00E37B86">
      <w:pPr>
        <w:tabs>
          <w:tab w:val="left" w:pos="1134"/>
        </w:tabs>
        <w:spacing w:line="360" w:lineRule="auto"/>
        <w:jc w:val="center"/>
      </w:pPr>
    </w:p>
    <w:p w14:paraId="603F4582" w14:textId="77777777" w:rsidR="00FE6E8C" w:rsidRDefault="00FE6E8C" w:rsidP="00E37B86">
      <w:pPr>
        <w:tabs>
          <w:tab w:val="left" w:pos="1134"/>
        </w:tabs>
        <w:spacing w:line="360" w:lineRule="auto"/>
        <w:jc w:val="center"/>
      </w:pPr>
    </w:p>
    <w:p w14:paraId="34538615" w14:textId="77777777" w:rsidR="00D66A44" w:rsidRPr="009B171B" w:rsidRDefault="00D66A44" w:rsidP="00E37B86">
      <w:pPr>
        <w:tabs>
          <w:tab w:val="left" w:pos="1134"/>
        </w:tabs>
        <w:spacing w:line="276" w:lineRule="auto"/>
        <w:jc w:val="center"/>
      </w:pPr>
    </w:p>
    <w:p w14:paraId="02E4F8FC" w14:textId="2F6D1859" w:rsidR="00700156" w:rsidRPr="009B171B" w:rsidRDefault="00700156" w:rsidP="00E37B8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1BB50CAE" w14:textId="4AFC5D3C" w:rsidR="00AB54DE" w:rsidRDefault="00700156" w:rsidP="00E37B86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</w:t>
      </w:r>
      <w:r w:rsidR="006E3A09">
        <w:t>l</w:t>
      </w:r>
      <w:bookmarkEnd w:id="0"/>
    </w:p>
    <w:sectPr w:rsid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EEAD" w14:textId="77777777" w:rsidR="005F2DC6" w:rsidRDefault="005F2DC6">
      <w:r>
        <w:separator/>
      </w:r>
    </w:p>
  </w:endnote>
  <w:endnote w:type="continuationSeparator" w:id="0">
    <w:p w14:paraId="3DEF8770" w14:textId="77777777" w:rsidR="005F2DC6" w:rsidRDefault="005F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EDA3" w14:textId="77777777" w:rsidR="005F2DC6" w:rsidRDefault="005F2DC6">
      <w:r>
        <w:separator/>
      </w:r>
    </w:p>
  </w:footnote>
  <w:footnote w:type="continuationSeparator" w:id="0">
    <w:p w14:paraId="26E5DD62" w14:textId="77777777" w:rsidR="005F2DC6" w:rsidRDefault="005F2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–Cohafuma</w:t>
    </w:r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r w:rsidRPr="00061096">
      <w:t>Cohafuma</w:t>
    </w:r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26985"/>
    <w:rsid w:val="00040022"/>
    <w:rsid w:val="0004053B"/>
    <w:rsid w:val="00063247"/>
    <w:rsid w:val="00094A29"/>
    <w:rsid w:val="000A3F1C"/>
    <w:rsid w:val="000A78F1"/>
    <w:rsid w:val="000B1A75"/>
    <w:rsid w:val="000E709E"/>
    <w:rsid w:val="000F3675"/>
    <w:rsid w:val="00111E06"/>
    <w:rsid w:val="001639BC"/>
    <w:rsid w:val="00174221"/>
    <w:rsid w:val="0019049F"/>
    <w:rsid w:val="001941B6"/>
    <w:rsid w:val="001963A3"/>
    <w:rsid w:val="001963C8"/>
    <w:rsid w:val="001A2527"/>
    <w:rsid w:val="001A497C"/>
    <w:rsid w:val="001B2E5C"/>
    <w:rsid w:val="001B3185"/>
    <w:rsid w:val="002333C9"/>
    <w:rsid w:val="002445DE"/>
    <w:rsid w:val="002549A2"/>
    <w:rsid w:val="00261D01"/>
    <w:rsid w:val="0027619E"/>
    <w:rsid w:val="00291AC3"/>
    <w:rsid w:val="002A12A0"/>
    <w:rsid w:val="002A21AB"/>
    <w:rsid w:val="002C2B40"/>
    <w:rsid w:val="002C35A0"/>
    <w:rsid w:val="002D6088"/>
    <w:rsid w:val="0032053C"/>
    <w:rsid w:val="0032370A"/>
    <w:rsid w:val="003353A1"/>
    <w:rsid w:val="003461A3"/>
    <w:rsid w:val="00356658"/>
    <w:rsid w:val="003628B4"/>
    <w:rsid w:val="00390C52"/>
    <w:rsid w:val="00391A2A"/>
    <w:rsid w:val="003C0205"/>
    <w:rsid w:val="003C174D"/>
    <w:rsid w:val="003D17B5"/>
    <w:rsid w:val="003E420A"/>
    <w:rsid w:val="003F5A21"/>
    <w:rsid w:val="00413AA0"/>
    <w:rsid w:val="004163EF"/>
    <w:rsid w:val="00457845"/>
    <w:rsid w:val="0048793A"/>
    <w:rsid w:val="004B193A"/>
    <w:rsid w:val="004C7034"/>
    <w:rsid w:val="004F099D"/>
    <w:rsid w:val="00500C18"/>
    <w:rsid w:val="005268BF"/>
    <w:rsid w:val="00526FBE"/>
    <w:rsid w:val="00562BF1"/>
    <w:rsid w:val="00563856"/>
    <w:rsid w:val="00563E7C"/>
    <w:rsid w:val="00573768"/>
    <w:rsid w:val="0058251C"/>
    <w:rsid w:val="005C30A9"/>
    <w:rsid w:val="005D54A4"/>
    <w:rsid w:val="005E288C"/>
    <w:rsid w:val="005F2D57"/>
    <w:rsid w:val="005F2DC6"/>
    <w:rsid w:val="00604910"/>
    <w:rsid w:val="006069DD"/>
    <w:rsid w:val="00616D6A"/>
    <w:rsid w:val="00627EC2"/>
    <w:rsid w:val="006346DD"/>
    <w:rsid w:val="0063672B"/>
    <w:rsid w:val="006430D9"/>
    <w:rsid w:val="006D58C2"/>
    <w:rsid w:val="006E0E32"/>
    <w:rsid w:val="006E3A09"/>
    <w:rsid w:val="006F28BB"/>
    <w:rsid w:val="00700156"/>
    <w:rsid w:val="0071546A"/>
    <w:rsid w:val="00722968"/>
    <w:rsid w:val="00725BD0"/>
    <w:rsid w:val="00733796"/>
    <w:rsid w:val="007749EF"/>
    <w:rsid w:val="0078188F"/>
    <w:rsid w:val="007A5CFA"/>
    <w:rsid w:val="007C617B"/>
    <w:rsid w:val="007D00E2"/>
    <w:rsid w:val="007E41D3"/>
    <w:rsid w:val="00801B10"/>
    <w:rsid w:val="008061DA"/>
    <w:rsid w:val="008066A5"/>
    <w:rsid w:val="00820A41"/>
    <w:rsid w:val="00824D60"/>
    <w:rsid w:val="00837A3D"/>
    <w:rsid w:val="00873ACF"/>
    <w:rsid w:val="00894634"/>
    <w:rsid w:val="008A281B"/>
    <w:rsid w:val="008A4E01"/>
    <w:rsid w:val="008B6C9B"/>
    <w:rsid w:val="008C4074"/>
    <w:rsid w:val="008C445C"/>
    <w:rsid w:val="008D5952"/>
    <w:rsid w:val="008F3C16"/>
    <w:rsid w:val="008F558F"/>
    <w:rsid w:val="008F5EB2"/>
    <w:rsid w:val="00903815"/>
    <w:rsid w:val="0090798B"/>
    <w:rsid w:val="009157CC"/>
    <w:rsid w:val="009555CF"/>
    <w:rsid w:val="00980D24"/>
    <w:rsid w:val="009A7C12"/>
    <w:rsid w:val="009B171B"/>
    <w:rsid w:val="009B5862"/>
    <w:rsid w:val="009C588B"/>
    <w:rsid w:val="009D4089"/>
    <w:rsid w:val="009D5915"/>
    <w:rsid w:val="009D767F"/>
    <w:rsid w:val="009E6951"/>
    <w:rsid w:val="009F10B9"/>
    <w:rsid w:val="009F228E"/>
    <w:rsid w:val="00A1671E"/>
    <w:rsid w:val="00A20B61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32CDD"/>
    <w:rsid w:val="00B54645"/>
    <w:rsid w:val="00B617D6"/>
    <w:rsid w:val="00B67BA0"/>
    <w:rsid w:val="00B7393E"/>
    <w:rsid w:val="00B916D6"/>
    <w:rsid w:val="00BA3FFD"/>
    <w:rsid w:val="00C0097A"/>
    <w:rsid w:val="00C10714"/>
    <w:rsid w:val="00C13B7D"/>
    <w:rsid w:val="00C22FCB"/>
    <w:rsid w:val="00C24D0F"/>
    <w:rsid w:val="00C27987"/>
    <w:rsid w:val="00C27C7F"/>
    <w:rsid w:val="00C33DE7"/>
    <w:rsid w:val="00C3521A"/>
    <w:rsid w:val="00C37915"/>
    <w:rsid w:val="00C37A2A"/>
    <w:rsid w:val="00C53FF8"/>
    <w:rsid w:val="00C63787"/>
    <w:rsid w:val="00C75245"/>
    <w:rsid w:val="00C7660B"/>
    <w:rsid w:val="00C8615D"/>
    <w:rsid w:val="00CA0046"/>
    <w:rsid w:val="00CA0917"/>
    <w:rsid w:val="00CA26C5"/>
    <w:rsid w:val="00CA4328"/>
    <w:rsid w:val="00CB61F7"/>
    <w:rsid w:val="00CB6743"/>
    <w:rsid w:val="00CC7027"/>
    <w:rsid w:val="00CC7C3B"/>
    <w:rsid w:val="00CD01B3"/>
    <w:rsid w:val="00CE065A"/>
    <w:rsid w:val="00CE371E"/>
    <w:rsid w:val="00CF0486"/>
    <w:rsid w:val="00CF71CF"/>
    <w:rsid w:val="00D07EB9"/>
    <w:rsid w:val="00D21D46"/>
    <w:rsid w:val="00D66A44"/>
    <w:rsid w:val="00D77235"/>
    <w:rsid w:val="00D7729D"/>
    <w:rsid w:val="00D905CD"/>
    <w:rsid w:val="00D96CD4"/>
    <w:rsid w:val="00DA3F09"/>
    <w:rsid w:val="00DB3D11"/>
    <w:rsid w:val="00DC28BA"/>
    <w:rsid w:val="00DD11A0"/>
    <w:rsid w:val="00DD6CFF"/>
    <w:rsid w:val="00DF31A4"/>
    <w:rsid w:val="00DF7588"/>
    <w:rsid w:val="00E252ED"/>
    <w:rsid w:val="00E3498C"/>
    <w:rsid w:val="00E358D3"/>
    <w:rsid w:val="00E37B86"/>
    <w:rsid w:val="00E53739"/>
    <w:rsid w:val="00E5556A"/>
    <w:rsid w:val="00E70D0B"/>
    <w:rsid w:val="00E73B8A"/>
    <w:rsid w:val="00E97CC9"/>
    <w:rsid w:val="00EB1ECE"/>
    <w:rsid w:val="00EB6ABF"/>
    <w:rsid w:val="00EC03FE"/>
    <w:rsid w:val="00EC184C"/>
    <w:rsid w:val="00ED45BF"/>
    <w:rsid w:val="00EE41FD"/>
    <w:rsid w:val="00F250FB"/>
    <w:rsid w:val="00F2755B"/>
    <w:rsid w:val="00F356C5"/>
    <w:rsid w:val="00F471DD"/>
    <w:rsid w:val="00F63B99"/>
    <w:rsid w:val="00F63D3B"/>
    <w:rsid w:val="00FB761F"/>
    <w:rsid w:val="00FC2A23"/>
    <w:rsid w:val="00FC6166"/>
    <w:rsid w:val="00FE6E8C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7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787"/>
  </w:style>
  <w:style w:type="character" w:customStyle="1" w:styleId="Ttulo1Char">
    <w:name w:val="Título 1 Char"/>
    <w:basedOn w:val="Fontepargpadro"/>
    <w:link w:val="Ttulo1"/>
    <w:uiPriority w:val="9"/>
    <w:rsid w:val="00CA2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Karoline Cristine da Silva Lopes</cp:lastModifiedBy>
  <cp:revision>8</cp:revision>
  <cp:lastPrinted>2024-11-06T13:21:00Z</cp:lastPrinted>
  <dcterms:created xsi:type="dcterms:W3CDTF">2025-02-07T12:30:00Z</dcterms:created>
  <dcterms:modified xsi:type="dcterms:W3CDTF">2025-02-13T15:24:00Z</dcterms:modified>
</cp:coreProperties>
</file>