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7AFD" w14:textId="459AFF35" w:rsidR="005C326F" w:rsidRPr="00371A23" w:rsidRDefault="000856C2" w:rsidP="00CE10D9">
      <w:pPr>
        <w:pStyle w:val="Cabealho"/>
        <w:tabs>
          <w:tab w:val="clear" w:pos="4252"/>
        </w:tabs>
        <w:ind w:right="360"/>
        <w:jc w:val="center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       </w:t>
      </w:r>
      <w:r w:rsidR="008E298F">
        <w:rPr>
          <w:noProof/>
          <w:sz w:val="24"/>
          <w:szCs w:val="24"/>
        </w:rPr>
        <w:drawing>
          <wp:inline distT="0" distB="0" distL="0" distR="0" wp14:anchorId="5140F6D6" wp14:editId="444A3F64">
            <wp:extent cx="955040" cy="8121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2C86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ESTADO DO MARANHÃO</w:t>
      </w:r>
    </w:p>
    <w:p w14:paraId="0474111C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ASSEMBLÉIA LEGISLATIVA DO MARANHÃO</w:t>
      </w:r>
    </w:p>
    <w:p w14:paraId="73C11F88" w14:textId="77777777" w:rsidR="005C326F" w:rsidRPr="003E3B07" w:rsidRDefault="003E3B07" w:rsidP="003E3B07">
      <w:pPr>
        <w:pStyle w:val="Cabealho"/>
        <w:jc w:val="center"/>
        <w:rPr>
          <w:b/>
        </w:rPr>
      </w:pPr>
      <w:r w:rsidRPr="003E3B07">
        <w:rPr>
          <w:b/>
        </w:rPr>
        <w:t>GAB</w:t>
      </w:r>
      <w:r w:rsidR="00A074E6">
        <w:rPr>
          <w:b/>
        </w:rPr>
        <w:t xml:space="preserve">INETE DO DEPUTADO </w:t>
      </w:r>
      <w:r w:rsidR="00603147">
        <w:rPr>
          <w:b/>
        </w:rPr>
        <w:t>C</w:t>
      </w:r>
      <w:r w:rsidR="00B87BAF">
        <w:rPr>
          <w:b/>
        </w:rPr>
        <w:t>LAUDIO CUNHA</w:t>
      </w:r>
    </w:p>
    <w:p w14:paraId="52E3A5BB" w14:textId="77777777" w:rsidR="005C326F" w:rsidRPr="003E3B07" w:rsidRDefault="005C326F" w:rsidP="003E3B07">
      <w:pPr>
        <w:pStyle w:val="Cabealho"/>
        <w:jc w:val="center"/>
        <w:rPr>
          <w:b/>
        </w:rPr>
      </w:pPr>
    </w:p>
    <w:p w14:paraId="0259E48F" w14:textId="77777777" w:rsidR="005C326F" w:rsidRPr="003E3B07" w:rsidRDefault="005C326F"/>
    <w:p w14:paraId="4DA1EB76" w14:textId="77777777" w:rsidR="00B5524C" w:rsidRDefault="00B5524C">
      <w:pPr>
        <w:jc w:val="center"/>
      </w:pPr>
    </w:p>
    <w:p w14:paraId="57D2D979" w14:textId="77777777" w:rsidR="00B5524C" w:rsidRPr="00620346" w:rsidRDefault="00B5524C">
      <w:pPr>
        <w:jc w:val="center"/>
        <w:rPr>
          <w:sz w:val="24"/>
          <w:szCs w:val="24"/>
        </w:rPr>
      </w:pPr>
    </w:p>
    <w:p w14:paraId="4EEDCC00" w14:textId="2F4EB095" w:rsidR="00B5524C" w:rsidRPr="000856C2" w:rsidRDefault="00B5524C">
      <w:pPr>
        <w:pStyle w:val="Ttulo1"/>
        <w:rPr>
          <w:rFonts w:ascii="Arial" w:hAnsi="Arial" w:cs="Arial"/>
          <w:b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</w:t>
      </w:r>
      <w:r w:rsidRPr="000856C2">
        <w:rPr>
          <w:rFonts w:ascii="Arial" w:hAnsi="Arial" w:cs="Arial"/>
          <w:b/>
          <w:sz w:val="24"/>
          <w:szCs w:val="24"/>
        </w:rPr>
        <w:t>R</w:t>
      </w:r>
      <w:r w:rsidR="005C326F" w:rsidRPr="000856C2">
        <w:rPr>
          <w:rFonts w:ascii="Arial" w:hAnsi="Arial" w:cs="Arial"/>
          <w:b/>
          <w:sz w:val="24"/>
          <w:szCs w:val="24"/>
        </w:rPr>
        <w:t>EQUERIMENTO</w:t>
      </w:r>
      <w:r w:rsidR="003E3B07" w:rsidRPr="000856C2">
        <w:rPr>
          <w:rFonts w:ascii="Arial" w:hAnsi="Arial" w:cs="Arial"/>
          <w:b/>
          <w:sz w:val="24"/>
          <w:szCs w:val="24"/>
        </w:rPr>
        <w:t xml:space="preserve"> Nº</w:t>
      </w:r>
      <w:r w:rsidR="00CE10D9" w:rsidRPr="000856C2">
        <w:rPr>
          <w:rFonts w:ascii="Arial" w:hAnsi="Arial" w:cs="Arial"/>
          <w:b/>
          <w:sz w:val="24"/>
          <w:szCs w:val="24"/>
        </w:rPr>
        <w:t xml:space="preserve"> </w:t>
      </w:r>
      <w:r w:rsidR="00350554" w:rsidRPr="000856C2">
        <w:rPr>
          <w:rFonts w:ascii="Arial" w:hAnsi="Arial" w:cs="Arial"/>
          <w:b/>
          <w:sz w:val="24"/>
          <w:szCs w:val="24"/>
        </w:rPr>
        <w:t xml:space="preserve">            </w:t>
      </w:r>
      <w:r w:rsidR="003E3B07" w:rsidRPr="000856C2">
        <w:rPr>
          <w:rFonts w:ascii="Arial" w:hAnsi="Arial" w:cs="Arial"/>
          <w:b/>
          <w:sz w:val="24"/>
          <w:szCs w:val="24"/>
        </w:rPr>
        <w:t>/2</w:t>
      </w:r>
      <w:r w:rsidR="00B87BAF" w:rsidRPr="000856C2">
        <w:rPr>
          <w:rFonts w:ascii="Arial" w:hAnsi="Arial" w:cs="Arial"/>
          <w:b/>
          <w:sz w:val="24"/>
          <w:szCs w:val="24"/>
        </w:rPr>
        <w:t>02</w:t>
      </w:r>
      <w:r w:rsidR="00DA22DD">
        <w:rPr>
          <w:rFonts w:ascii="Arial" w:hAnsi="Arial" w:cs="Arial"/>
          <w:b/>
          <w:sz w:val="24"/>
          <w:szCs w:val="24"/>
        </w:rPr>
        <w:t>5</w:t>
      </w:r>
    </w:p>
    <w:p w14:paraId="13B7FC10" w14:textId="77777777" w:rsidR="00B5524C" w:rsidRPr="000856C2" w:rsidRDefault="00B5524C">
      <w:pPr>
        <w:rPr>
          <w:rFonts w:ascii="Arial" w:hAnsi="Arial" w:cs="Arial"/>
          <w:b/>
          <w:sz w:val="24"/>
          <w:szCs w:val="24"/>
        </w:rPr>
      </w:pPr>
    </w:p>
    <w:p w14:paraId="144DA00C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0101A29D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36C801A1" w14:textId="77777777" w:rsidR="00B5524C" w:rsidRPr="000856C2" w:rsidRDefault="003E3B07">
      <w:pPr>
        <w:jc w:val="both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</w:t>
      </w:r>
      <w:r w:rsidR="00B5524C" w:rsidRPr="000856C2">
        <w:rPr>
          <w:rFonts w:ascii="Arial" w:hAnsi="Arial" w:cs="Arial"/>
          <w:sz w:val="24"/>
          <w:szCs w:val="24"/>
        </w:rPr>
        <w:t>Senhor Presidente:</w:t>
      </w:r>
    </w:p>
    <w:p w14:paraId="31F357DB" w14:textId="77777777" w:rsidR="00B5524C" w:rsidRPr="000856C2" w:rsidRDefault="00B5524C">
      <w:pPr>
        <w:jc w:val="both"/>
        <w:rPr>
          <w:rFonts w:ascii="Arial" w:hAnsi="Arial" w:cs="Arial"/>
          <w:sz w:val="24"/>
          <w:szCs w:val="24"/>
        </w:rPr>
      </w:pPr>
    </w:p>
    <w:p w14:paraId="5F7E2DBF" w14:textId="1978BE21" w:rsidR="00B5524C" w:rsidRPr="000856C2" w:rsidRDefault="00B5524C" w:rsidP="00DA22D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  </w:t>
      </w:r>
      <w:r w:rsidR="00603147" w:rsidRPr="000856C2">
        <w:rPr>
          <w:rFonts w:ascii="Arial" w:hAnsi="Arial" w:cs="Arial"/>
          <w:sz w:val="24"/>
          <w:szCs w:val="24"/>
        </w:rPr>
        <w:t>Nos termos do art. 182</w:t>
      </w:r>
      <w:r w:rsidR="008E298F" w:rsidRPr="000856C2">
        <w:rPr>
          <w:rFonts w:ascii="Arial" w:hAnsi="Arial" w:cs="Arial"/>
          <w:sz w:val="24"/>
          <w:szCs w:val="24"/>
        </w:rPr>
        <w:t>,</w:t>
      </w:r>
      <w:r w:rsidR="00630D6D" w:rsidRPr="000856C2">
        <w:rPr>
          <w:rFonts w:ascii="Arial" w:hAnsi="Arial" w:cs="Arial"/>
          <w:sz w:val="24"/>
          <w:szCs w:val="24"/>
        </w:rPr>
        <w:t xml:space="preserve"> § 4º, </w:t>
      </w:r>
      <w:r w:rsidR="003E3B07" w:rsidRPr="000856C2">
        <w:rPr>
          <w:rFonts w:ascii="Arial" w:hAnsi="Arial" w:cs="Arial"/>
          <w:sz w:val="24"/>
          <w:szCs w:val="24"/>
        </w:rPr>
        <w:t>requeiro a Vossa Excelência</w:t>
      </w:r>
      <w:r w:rsidRPr="000856C2">
        <w:rPr>
          <w:rFonts w:ascii="Arial" w:hAnsi="Arial" w:cs="Arial"/>
          <w:sz w:val="24"/>
          <w:szCs w:val="24"/>
        </w:rPr>
        <w:t>, que após ouvid</w:t>
      </w:r>
      <w:r w:rsidR="003E3B07" w:rsidRPr="000856C2">
        <w:rPr>
          <w:rFonts w:ascii="Arial" w:hAnsi="Arial" w:cs="Arial"/>
          <w:sz w:val="24"/>
          <w:szCs w:val="24"/>
        </w:rPr>
        <w:t>a a Mesa</w:t>
      </w:r>
      <w:r w:rsidRPr="000856C2">
        <w:rPr>
          <w:rFonts w:ascii="Arial" w:hAnsi="Arial" w:cs="Arial"/>
          <w:sz w:val="24"/>
          <w:szCs w:val="24"/>
        </w:rPr>
        <w:t xml:space="preserve">, seja </w:t>
      </w:r>
      <w:r w:rsidR="00630D6D" w:rsidRPr="000856C2">
        <w:rPr>
          <w:rFonts w:ascii="Arial" w:hAnsi="Arial" w:cs="Arial"/>
          <w:sz w:val="24"/>
          <w:szCs w:val="24"/>
        </w:rPr>
        <w:t>submetido a deliberação do Plenário</w:t>
      </w:r>
      <w:r w:rsidR="002B39CC">
        <w:rPr>
          <w:rFonts w:ascii="Arial" w:hAnsi="Arial" w:cs="Arial"/>
          <w:sz w:val="24"/>
          <w:szCs w:val="24"/>
        </w:rPr>
        <w:t xml:space="preserve">, </w:t>
      </w:r>
      <w:r w:rsidR="00DA22DD" w:rsidRPr="00DA22DD">
        <w:rPr>
          <w:rFonts w:ascii="Arial" w:hAnsi="Arial" w:cs="Arial"/>
          <w:sz w:val="24"/>
          <w:szCs w:val="24"/>
        </w:rPr>
        <w:t>emissão de parecer da comissão</w:t>
      </w:r>
      <w:r w:rsidR="00DA22DD" w:rsidRPr="00DA22DD">
        <w:rPr>
          <w:rFonts w:ascii="Arial" w:hAnsi="Arial" w:cs="Arial"/>
          <w:sz w:val="24"/>
          <w:szCs w:val="24"/>
        </w:rPr>
        <w:t xml:space="preserve"> </w:t>
      </w:r>
      <w:r w:rsidR="00DA22DD">
        <w:rPr>
          <w:rFonts w:ascii="Arial" w:hAnsi="Arial" w:cs="Arial"/>
          <w:sz w:val="24"/>
          <w:szCs w:val="24"/>
        </w:rPr>
        <w:t>d</w:t>
      </w:r>
      <w:r w:rsidR="000856C2" w:rsidRPr="000856C2">
        <w:rPr>
          <w:rFonts w:ascii="Arial" w:hAnsi="Arial" w:cs="Arial"/>
          <w:sz w:val="24"/>
          <w:szCs w:val="24"/>
        </w:rPr>
        <w:t xml:space="preserve">os </w:t>
      </w:r>
      <w:r w:rsidR="00FF5357" w:rsidRPr="00FF5357">
        <w:rPr>
          <w:rFonts w:ascii="Arial" w:hAnsi="Arial" w:cs="Arial"/>
          <w:b/>
          <w:bCs/>
          <w:sz w:val="24"/>
          <w:szCs w:val="24"/>
        </w:rPr>
        <w:t>PROJETOS DE LEI ORDINÁRIA PLO</w:t>
      </w:r>
      <w:r w:rsidR="00FF5357" w:rsidRPr="00DA22DD">
        <w:rPr>
          <w:rFonts w:ascii="Arial" w:hAnsi="Arial" w:cs="Arial"/>
          <w:sz w:val="24"/>
          <w:szCs w:val="24"/>
        </w:rPr>
        <w:t xml:space="preserve">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505/2024</w:t>
      </w:r>
      <w:r w:rsidR="005C326F" w:rsidRPr="00FF5357">
        <w:rPr>
          <w:rFonts w:ascii="Arial" w:hAnsi="Arial" w:cs="Arial"/>
          <w:b/>
          <w:bCs/>
          <w:sz w:val="24"/>
          <w:szCs w:val="24"/>
        </w:rPr>
        <w:t>,</w:t>
      </w:r>
      <w:r w:rsidR="00DA22DD" w:rsidRPr="00FF5357">
        <w:rPr>
          <w:b/>
          <w:bCs/>
        </w:rPr>
        <w:t xml:space="preserve">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501/2024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,</w:t>
      </w:r>
      <w:r w:rsidR="00DA22DD" w:rsidRPr="00FF5357">
        <w:rPr>
          <w:b/>
          <w:bCs/>
        </w:rPr>
        <w:t xml:space="preserve">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500/2024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489/2024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488/2024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487/2024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486/2024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,</w:t>
      </w:r>
      <w:r w:rsidR="00DA22DD" w:rsidRPr="00FF5357">
        <w:rPr>
          <w:b/>
          <w:bCs/>
        </w:rPr>
        <w:t xml:space="preserve">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485/2024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26/2024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24/2024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 xml:space="preserve">, 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20/2024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779/2023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708/2023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699/2023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>PLO 337/2023</w:t>
      </w:r>
      <w:r w:rsidR="00DA22DD" w:rsidRPr="00FF5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FF5357" w:rsidRPr="00FF5357">
        <w:rPr>
          <w:rFonts w:ascii="Arial" w:hAnsi="Arial" w:cs="Arial"/>
          <w:b/>
          <w:bCs/>
          <w:sz w:val="24"/>
          <w:szCs w:val="24"/>
        </w:rPr>
        <w:t>PLO 117/2023</w:t>
      </w:r>
      <w:r w:rsidR="00FF5357">
        <w:rPr>
          <w:rFonts w:ascii="Arial" w:hAnsi="Arial" w:cs="Arial"/>
          <w:sz w:val="24"/>
          <w:szCs w:val="24"/>
        </w:rPr>
        <w:t xml:space="preserve">, </w:t>
      </w:r>
      <w:r w:rsidR="000856C2" w:rsidRPr="000856C2">
        <w:rPr>
          <w:rFonts w:ascii="Arial" w:hAnsi="Arial" w:cs="Arial"/>
          <w:sz w:val="24"/>
          <w:szCs w:val="24"/>
        </w:rPr>
        <w:t xml:space="preserve">de minha autoria, sendo todos </w:t>
      </w:r>
      <w:r w:rsidR="00FF5357" w:rsidRPr="00FF5357">
        <w:rPr>
          <w:rFonts w:ascii="Arial" w:hAnsi="Arial" w:cs="Arial"/>
          <w:b/>
          <w:bCs/>
          <w:sz w:val="24"/>
          <w:szCs w:val="24"/>
        </w:rPr>
        <w:t>AGUARDANDO EMISSÃO DE PARECER DA COMISSÃO</w:t>
      </w:r>
      <w:r w:rsidR="00FF5357" w:rsidRPr="00FF5357">
        <w:rPr>
          <w:rFonts w:ascii="Arial" w:hAnsi="Arial" w:cs="Arial"/>
          <w:sz w:val="24"/>
          <w:szCs w:val="24"/>
        </w:rPr>
        <w:t xml:space="preserve"> </w:t>
      </w:r>
      <w:r w:rsidR="000856C2" w:rsidRPr="000856C2">
        <w:rPr>
          <w:rFonts w:ascii="Arial" w:hAnsi="Arial" w:cs="Arial"/>
          <w:sz w:val="24"/>
          <w:szCs w:val="24"/>
        </w:rPr>
        <w:t xml:space="preserve">e </w:t>
      </w:r>
      <w:r w:rsidR="00195B57" w:rsidRPr="00FF5357">
        <w:rPr>
          <w:rFonts w:ascii="Arial" w:hAnsi="Arial" w:cs="Arial"/>
          <w:b/>
          <w:bCs/>
          <w:sz w:val="24"/>
          <w:szCs w:val="24"/>
        </w:rPr>
        <w:t>PUBLICADO NO DIÁRIO DA ALEMA</w:t>
      </w:r>
      <w:r w:rsidR="000856C2" w:rsidRPr="000856C2">
        <w:rPr>
          <w:rFonts w:ascii="Arial" w:hAnsi="Arial" w:cs="Arial"/>
          <w:sz w:val="24"/>
          <w:szCs w:val="24"/>
        </w:rPr>
        <w:t xml:space="preserve">, </w:t>
      </w:r>
      <w:r w:rsidR="00B374D7" w:rsidRPr="000856C2">
        <w:rPr>
          <w:rFonts w:ascii="Arial" w:hAnsi="Arial" w:cs="Arial"/>
          <w:sz w:val="24"/>
          <w:szCs w:val="24"/>
        </w:rPr>
        <w:t>oriundo da</w:t>
      </w:r>
      <w:r w:rsidR="000856C2" w:rsidRPr="000856C2">
        <w:rPr>
          <w:rFonts w:ascii="Arial" w:hAnsi="Arial" w:cs="Arial"/>
          <w:sz w:val="24"/>
          <w:szCs w:val="24"/>
        </w:rPr>
        <w:t>s</w:t>
      </w:r>
      <w:r w:rsidR="00B374D7" w:rsidRPr="000856C2">
        <w:rPr>
          <w:rFonts w:ascii="Arial" w:hAnsi="Arial" w:cs="Arial"/>
          <w:sz w:val="24"/>
          <w:szCs w:val="24"/>
        </w:rPr>
        <w:t xml:space="preserve"> </w:t>
      </w:r>
      <w:r w:rsidR="000856C2" w:rsidRPr="000856C2">
        <w:rPr>
          <w:rFonts w:ascii="Arial" w:hAnsi="Arial" w:cs="Arial"/>
          <w:sz w:val="24"/>
          <w:szCs w:val="24"/>
        </w:rPr>
        <w:t>comissões</w:t>
      </w:r>
      <w:r w:rsidR="000856C2">
        <w:rPr>
          <w:rFonts w:ascii="Arial" w:hAnsi="Arial" w:cs="Arial"/>
          <w:sz w:val="24"/>
          <w:szCs w:val="24"/>
        </w:rPr>
        <w:t xml:space="preserve"> desta casa.</w:t>
      </w:r>
      <w:r w:rsidR="000856C2" w:rsidRPr="000856C2">
        <w:rPr>
          <w:rFonts w:ascii="Arial" w:hAnsi="Arial" w:cs="Arial"/>
          <w:sz w:val="24"/>
          <w:szCs w:val="24"/>
        </w:rPr>
        <w:t xml:space="preserve">  </w:t>
      </w:r>
    </w:p>
    <w:p w14:paraId="06ADD347" w14:textId="77777777" w:rsidR="00B87BAF" w:rsidRPr="000856C2" w:rsidRDefault="00B87BAF" w:rsidP="00DA22D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58F0AEE" w14:textId="77777777" w:rsidR="00603147" w:rsidRPr="000856C2" w:rsidRDefault="00603147">
      <w:pPr>
        <w:pStyle w:val="Corpodetexto2"/>
        <w:rPr>
          <w:rFonts w:ascii="Arial" w:hAnsi="Arial" w:cs="Arial"/>
          <w:sz w:val="24"/>
          <w:szCs w:val="24"/>
        </w:rPr>
      </w:pPr>
    </w:p>
    <w:p w14:paraId="6BA338E1" w14:textId="59E77E87" w:rsidR="00B87BAF" w:rsidRPr="000856C2" w:rsidRDefault="00B5524C" w:rsidP="00B87BAF">
      <w:pPr>
        <w:pStyle w:val="Corpodetexto"/>
        <w:rPr>
          <w:rFonts w:ascii="Arial" w:hAnsi="Arial" w:cs="Arial"/>
          <w:color w:val="000000" w:themeColor="text1"/>
          <w:szCs w:val="24"/>
        </w:rPr>
      </w:pPr>
      <w:r w:rsidRPr="000856C2">
        <w:rPr>
          <w:rFonts w:ascii="Arial" w:hAnsi="Arial" w:cs="Arial"/>
          <w:szCs w:val="24"/>
        </w:rPr>
        <w:t xml:space="preserve">                   </w:t>
      </w:r>
      <w:r w:rsidR="00B87BAF" w:rsidRPr="000856C2">
        <w:rPr>
          <w:rFonts w:ascii="Arial" w:hAnsi="Arial" w:cs="Arial"/>
          <w:b/>
          <w:sz w:val="22"/>
          <w:szCs w:val="22"/>
        </w:rPr>
        <w:t xml:space="preserve">        </w:t>
      </w:r>
      <w:r w:rsidR="00B87BAF" w:rsidRPr="000856C2">
        <w:rPr>
          <w:rFonts w:ascii="Arial" w:hAnsi="Arial" w:cs="Arial"/>
          <w:szCs w:val="24"/>
        </w:rPr>
        <w:t xml:space="preserve">PLENÁRIO DEPUTADO “NAGIB HAICKEL” DO PALÁCIO “MANUEL BECKMAN”, </w:t>
      </w:r>
      <w:r w:rsidR="00FF5357">
        <w:rPr>
          <w:rFonts w:ascii="Arial" w:hAnsi="Arial" w:cs="Arial"/>
          <w:szCs w:val="24"/>
        </w:rPr>
        <w:t xml:space="preserve">fevereiro do </w:t>
      </w:r>
      <w:r w:rsidR="000856C2">
        <w:rPr>
          <w:rFonts w:ascii="Arial" w:hAnsi="Arial" w:cs="Arial"/>
          <w:color w:val="000000" w:themeColor="text1"/>
          <w:szCs w:val="24"/>
        </w:rPr>
        <w:t>ano 202</w:t>
      </w:r>
      <w:r w:rsidR="00FF5357">
        <w:rPr>
          <w:rFonts w:ascii="Arial" w:hAnsi="Arial" w:cs="Arial"/>
          <w:color w:val="000000" w:themeColor="text1"/>
          <w:szCs w:val="24"/>
        </w:rPr>
        <w:t>5</w:t>
      </w:r>
      <w:r w:rsidR="00B87BAF" w:rsidRPr="000856C2">
        <w:rPr>
          <w:rFonts w:ascii="Arial" w:hAnsi="Arial" w:cs="Arial"/>
          <w:color w:val="000000" w:themeColor="text1"/>
          <w:szCs w:val="24"/>
        </w:rPr>
        <w:t>.</w:t>
      </w:r>
    </w:p>
    <w:p w14:paraId="6FCA0992" w14:textId="77777777" w:rsidR="007F746A" w:rsidRPr="00B87BAF" w:rsidRDefault="007F746A" w:rsidP="00B87BAF">
      <w:pPr>
        <w:pStyle w:val="Corpodetexto"/>
        <w:rPr>
          <w:szCs w:val="24"/>
        </w:rPr>
      </w:pPr>
    </w:p>
    <w:p w14:paraId="34DE0D5E" w14:textId="77777777" w:rsidR="00B87BAF" w:rsidRDefault="00B87BAF" w:rsidP="00B87BAF">
      <w:pPr>
        <w:pStyle w:val="Corpodetexto"/>
        <w:rPr>
          <w:szCs w:val="24"/>
        </w:rPr>
      </w:pPr>
    </w:p>
    <w:p w14:paraId="45B39535" w14:textId="77777777" w:rsidR="00B87BAF" w:rsidRDefault="00B87BAF" w:rsidP="00B87BAF">
      <w:pPr>
        <w:pStyle w:val="Corpodetexto"/>
        <w:rPr>
          <w:szCs w:val="24"/>
        </w:rPr>
      </w:pPr>
    </w:p>
    <w:p w14:paraId="156FE5BA" w14:textId="3E502322" w:rsidR="00B87BAF" w:rsidRDefault="000856C2" w:rsidP="000856C2">
      <w:pPr>
        <w:pStyle w:val="Corpodetexto"/>
        <w:jc w:val="center"/>
        <w:rPr>
          <w:szCs w:val="24"/>
        </w:rPr>
      </w:pPr>
      <w:r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 wp14:anchorId="2360A453" wp14:editId="4D8CB6E1">
            <wp:extent cx="3158667" cy="1249329"/>
            <wp:effectExtent l="0" t="0" r="3810" b="8255"/>
            <wp:docPr id="1392821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24" cy="126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93794" w14:textId="26B23FE7" w:rsidR="000856C2" w:rsidRDefault="000856C2" w:rsidP="000856C2">
      <w:pPr>
        <w:pStyle w:val="Corpodetexto"/>
        <w:jc w:val="center"/>
        <w:rPr>
          <w:szCs w:val="24"/>
        </w:rPr>
      </w:pPr>
      <w:r>
        <w:rPr>
          <w:noProof/>
        </w:rPr>
        <w:drawing>
          <wp:inline distT="0" distB="0" distL="0" distR="0" wp14:anchorId="1F4A5657" wp14:editId="01DEFDC8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F5813" w14:textId="77777777" w:rsidR="00FF5357" w:rsidRDefault="00FF5357" w:rsidP="000856C2">
      <w:pPr>
        <w:pStyle w:val="Corpodetexto"/>
        <w:jc w:val="center"/>
        <w:rPr>
          <w:szCs w:val="24"/>
        </w:rPr>
      </w:pPr>
    </w:p>
    <w:p w14:paraId="7633595E" w14:textId="67AE1832" w:rsidR="00FF5357" w:rsidRPr="00620346" w:rsidRDefault="00FF5357" w:rsidP="00FF5357">
      <w:pPr>
        <w:pStyle w:val="Corpodetexto"/>
        <w:jc w:val="lef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31DCB" wp14:editId="29D22B26">
                <wp:simplePos x="0" y="0"/>
                <wp:positionH relativeFrom="column">
                  <wp:posOffset>1114425</wp:posOffset>
                </wp:positionH>
                <wp:positionV relativeFrom="paragraph">
                  <wp:posOffset>361950</wp:posOffset>
                </wp:positionV>
                <wp:extent cx="1613305" cy="390222"/>
                <wp:effectExtent l="0" t="0" r="0" b="0"/>
                <wp:wrapNone/>
                <wp:docPr id="123116714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5" cy="390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7AC35" w14:textId="77777777" w:rsidR="00FF5357" w:rsidRPr="00763F6A" w:rsidRDefault="00FF5357" w:rsidP="00FF535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63F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31DCB" id="Retângulo 5" o:spid="_x0000_s1026" style="position:absolute;margin-left:87.75pt;margin-top:28.5pt;width:127.0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jRcgIAAEEFAAAOAAAAZHJzL2Uyb0RvYy54bWysVMlu2zAQvRfoPxC8N1qytDEiB0aCFAWC&#10;xGhS5ExTZCSA4rBD2rL79R1SspwmQQ9FL9JwljcL3/DictsZtlHoW7AVL45yzpSVULf2ueI/Hm8+&#10;feHMB2FrYcCqiu+U55fzjx8uejdTJTRgaoWMQKyf9a7iTQhulmVeNqoT/gicsmTUgJ0IdMTnrEbR&#10;E3pnsjLPz7IesHYIUnlP2uvByOcJX2slw73WXgVmKk61hfTF9F3Fbza/ELNnFK5p5ViG+IcqOtFa&#10;SjpBXYsg2BrbN1BdKxE86HAkoctA61aq1AN1U+SvunlohFOpFxqOd9OY/P+DlXebB7dEGkPv/MyT&#10;GLvYauzin+pj2zSs3TQstQ1MkrI4K46P81POJNmOz/OyLOM0s0O0Qx++KuhYFCqOdBlpRmJz68Pg&#10;uneJySzctMakCzH2DwVhRk12KDFJYWdU9DP2u9KsramoMiVI7FFXBtlG0L0LKZUNxWBqRK0GdXGa&#10;54kABD9FpAYSYETWVNCEPQJEZr7FHtoZ/WOoSuSbgvO/FTYETxEpM9gwBXetBXwPwFBXY+bBfz+k&#10;YTRxSmG72pJLFFdQ75bIEIYt8E7etHQzt8KHpUCiPS0IrXK4p4820FccRomzBvDXe/roT2wkK2c9&#10;rVHF/c+1QMWZ+WaJp+fFyUncu3Q4Of1c0gFfWlYvLXbdXQHdWEGPhpNJjP7B7EWN0D3Rxi9iVjIJ&#10;Kyl3xWXA/eEqDOtNb4ZUi0Vyo11zItzaBycjeBxwZN7j9kmgG+kZiNh3sF85MXvF0sE3RlpYrAPo&#10;NlH4MNdx9LSniUPjmxIfgpfn5HV4+ea/AQAA//8DAFBLAwQUAAYACAAAACEAnLfEXN8AAAAKAQAA&#10;DwAAAGRycy9kb3ducmV2LnhtbEyPQUvDQBSE74L/YXmCN7tpadoasymhVKFHG0G8bbLPJG32bchu&#10;0/Tf+zzpcZhh5pt0O9lOjDj41pGC+SwCgVQ501Kt4KN4fdqA8EGT0Z0jVHBDD9vs/i7ViXFXesfx&#10;GGrBJeQTraAJoU+k9FWDVvuZ65HY+3aD1YHlUEsz6CuX204uomglrW6JFxrd467B6ny8WAW+HA/F&#10;rc8/T1++KvM92WJ5eFPq8WHKX0AEnMJfGH7xGR0yZirdhYwXHet1HHNUQbzmTxxYLp5XIEp25psY&#10;ZJbK/xeyHwAAAP//AwBQSwECLQAUAAYACAAAACEAtoM4kv4AAADhAQAAEwAAAAAAAAAAAAAAAAAA&#10;AAAAW0NvbnRlbnRfVHlwZXNdLnhtbFBLAQItABQABgAIAAAAIQA4/SH/1gAAAJQBAAALAAAAAAAA&#10;AAAAAAAAAC8BAABfcmVscy8ucmVsc1BLAQItABQABgAIAAAAIQCueDjRcgIAAEEFAAAOAAAAAAAA&#10;AAAAAAAAAC4CAABkcnMvZTJvRG9jLnhtbFBLAQItABQABgAIAAAAIQCct8Rc3wAAAAoBAAAPAAAA&#10;AAAAAAAAAAAAAMwEAABkcnMvZG93bnJldi54bWxQSwUGAAAAAAQABADzAAAA2AUAAAAA&#10;" filled="f" stroked="f" strokeweight="2pt">
                <v:textbox>
                  <w:txbxContent>
                    <w:p w14:paraId="0087AC35" w14:textId="77777777" w:rsidR="00FF5357" w:rsidRPr="00763F6A" w:rsidRDefault="00FF5357" w:rsidP="00FF5357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63F6A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68820" wp14:editId="7A70F5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E1CAC" w14:textId="77777777" w:rsidR="00FF5357" w:rsidRDefault="00FF5357" w:rsidP="00FF5357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6582EE95" wp14:editId="6B07BABE">
                                  <wp:extent cx="927140" cy="920918"/>
                                  <wp:effectExtent l="0" t="0" r="6350" b="0"/>
                                  <wp:docPr id="12283849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22940B74" wp14:editId="24882182">
                                  <wp:extent cx="1228357" cy="349885"/>
                                  <wp:effectExtent l="0" t="0" r="0" b="0"/>
                                  <wp:docPr id="1400434027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AEE4AE" w14:textId="77777777" w:rsidR="00FF5357" w:rsidRPr="00763F6A" w:rsidRDefault="00FF5357" w:rsidP="00FF535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508793CB" w14:textId="77777777" w:rsidR="00FF5357" w:rsidRDefault="00FF5357" w:rsidP="00FF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68820" id="Retângulo 3" o:spid="_x0000_s1027" style="position:absolute;margin-left:0;margin-top:0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EQdwIAAEkFAAAOAAAAZHJzL2Uyb0RvYy54bWysVN9P2zAQfp+0/8Hy+0hSKNCKFFUgpkkI&#10;0GDi2XVsGsnxeWe3SffX7+ykKQO0h2kviX0/vrv77s4Xl11j2Fahr8GWvDjKOVNWQlXbl5L/eLr5&#10;cs6ZD8JWwoBVJd8pzy8Xnz9dtG6uJrAGUylkBGL9vHUlX4fg5lnm5Vo1wh+BU5aUGrARga74klUo&#10;WkJvTDbJ89OsBawcglTek/S6V/JFwtdayXCvtVeBmZJTbiF9MX1X8ZstLsT8BYVb13JIQ/xDFo2o&#10;LQUdoa5FEGyD9TuoppYIHnQ4ktBkoHUtVaqBqinyN9U8roVTqRYix7uRJv//YOXd9tE9INHQOj/3&#10;dIxVdBqb+Kf8WJfI2o1kqS4wScLJ2fR4Nj3jTJKuKGbH57PTSGd2cHfow1cFDYuHkiN1I5Ektrc+&#10;9KZ7kxjNwk1tTOqIsX8ICDNKskOO6RR2RkU7Y78rzeoqZpUCpPFRVwbZVlDjhZTKhqJXrUWlenEx&#10;zfM0AQQ/eqQCEmBE1pTQiD0AxNF8j92XM9hHV5Wmb3TO/5ZY7zx6pMhgw+jc1BbwIwBDVQ2Re/s9&#10;ST01kaXQrTrihnoULaNkBdXuARlCvw3eyZuaGnQrfHgQSONPi0IrHe7pow20JYfhxNka8NdH8mhP&#10;U0lazlpap5L7nxuBijPzzdK8zoqTk7h/6XIyPZvQBV9rVq81dtNcATWuoMfDyXSM9sHsjxqheabN&#10;X8aopBJWUuySy4D7y1Xo15zeDqmWy2RGO+dEuLWPTkbwyHMcwKfuWaAbpjTQgN/BfvXE/M2w9rbR&#10;08JyE0DXaZIPvA4doH1NozS8LfFBeH1PVocXcPEbAAD//wMAUEsDBBQABgAIAAAAIQDjuvgQ2gAA&#10;AAUBAAAPAAAAZHJzL2Rvd25yZXYueG1sTI9BS8NAEIXvgv9hGcGb3WiLhphNCaJCjzaCeJtkxySa&#10;nQ3ZbZr+e0cvenkwvMd73+TbxQ1qpin0ng1crxJQxI23PbcGXqunqxRUiMgWB89k4EQBtsX5WY6Z&#10;9Ud+oXkfWyUlHDI00MU4ZlqHpiOHYeVHYvE+/OQwyjm12k54lHI36JskudUOe5aFDkd66Kj52h+c&#10;gVDPu+o0lm+f76Gpy0d21Wb3bMzlxVLeg4q0xL8w/OALOhTCVPsD26AGA/JI/FXxNuv1HahaQmma&#10;gC5y/Z+++AYAAP//AwBQSwECLQAUAAYACAAAACEAtoM4kv4AAADhAQAAEwAAAAAAAAAAAAAAAAAA&#10;AAAAW0NvbnRlbnRfVHlwZXNdLnhtbFBLAQItABQABgAIAAAAIQA4/SH/1gAAAJQBAAALAAAAAAAA&#10;AAAAAAAAAC8BAABfcmVscy8ucmVsc1BLAQItABQABgAIAAAAIQBQGgEQdwIAAEkFAAAOAAAAAAAA&#10;AAAAAAAAAC4CAABkcnMvZTJvRG9jLnhtbFBLAQItABQABgAIAAAAIQDjuvgQ2gAAAAUBAAAPAAAA&#10;AAAAAAAAAAAAANEEAABkcnMvZG93bnJldi54bWxQSwUGAAAAAAQABADzAAAA2AUAAAAA&#10;" filled="f" stroked="f" strokeweight="2pt">
                <v:textbox>
                  <w:txbxContent>
                    <w:p w14:paraId="654E1CAC" w14:textId="77777777" w:rsidR="00FF5357" w:rsidRDefault="00FF5357" w:rsidP="00FF5357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6582EE95" wp14:editId="6B07BABE">
                            <wp:extent cx="927140" cy="920918"/>
                            <wp:effectExtent l="0" t="0" r="6350" b="0"/>
                            <wp:docPr id="12283849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22940B74" wp14:editId="24882182">
                            <wp:extent cx="1228357" cy="349885"/>
                            <wp:effectExtent l="0" t="0" r="0" b="0"/>
                            <wp:docPr id="1400434027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AEE4AE" w14:textId="77777777" w:rsidR="00FF5357" w:rsidRPr="00763F6A" w:rsidRDefault="00FF5357" w:rsidP="00FF535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508793CB" w14:textId="77777777" w:rsidR="00FF5357" w:rsidRDefault="00FF5357" w:rsidP="00FF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F5357" w:rsidRPr="00620346" w:rsidSect="00A074E6">
      <w:pgSz w:w="12240" w:h="15840"/>
      <w:pgMar w:top="142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FD0"/>
    <w:multiLevelType w:val="singleLevel"/>
    <w:tmpl w:val="09F8F2D2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num w:numId="1" w16cid:durableId="79587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C"/>
    <w:rsid w:val="00052CF5"/>
    <w:rsid w:val="00080EBD"/>
    <w:rsid w:val="00084C47"/>
    <w:rsid w:val="000856C2"/>
    <w:rsid w:val="001677F3"/>
    <w:rsid w:val="00195B57"/>
    <w:rsid w:val="00283497"/>
    <w:rsid w:val="002B39CC"/>
    <w:rsid w:val="002C3AD5"/>
    <w:rsid w:val="00315385"/>
    <w:rsid w:val="00350554"/>
    <w:rsid w:val="00371B28"/>
    <w:rsid w:val="003E3B07"/>
    <w:rsid w:val="00484005"/>
    <w:rsid w:val="00484237"/>
    <w:rsid w:val="00493455"/>
    <w:rsid w:val="005030A5"/>
    <w:rsid w:val="005C326F"/>
    <w:rsid w:val="00603147"/>
    <w:rsid w:val="00620346"/>
    <w:rsid w:val="00630D6D"/>
    <w:rsid w:val="006C67D3"/>
    <w:rsid w:val="007F746A"/>
    <w:rsid w:val="00861EFA"/>
    <w:rsid w:val="008905B7"/>
    <w:rsid w:val="008E298F"/>
    <w:rsid w:val="00917440"/>
    <w:rsid w:val="009B62B4"/>
    <w:rsid w:val="009F09DD"/>
    <w:rsid w:val="00A074E6"/>
    <w:rsid w:val="00A15C6A"/>
    <w:rsid w:val="00B374D7"/>
    <w:rsid w:val="00B5524C"/>
    <w:rsid w:val="00B87BAF"/>
    <w:rsid w:val="00C131A4"/>
    <w:rsid w:val="00CE10D9"/>
    <w:rsid w:val="00DA22DD"/>
    <w:rsid w:val="00E72E03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17803"/>
  <w15:docId w15:val="{7CE908E4-DC98-4890-96A0-EDB30311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2B4"/>
  </w:style>
  <w:style w:type="paragraph" w:styleId="Ttulo1">
    <w:name w:val="heading 1"/>
    <w:basedOn w:val="Normal"/>
    <w:next w:val="Normal"/>
    <w:qFormat/>
    <w:rsid w:val="009B62B4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B62B4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B62B4"/>
    <w:pPr>
      <w:jc w:val="both"/>
    </w:pPr>
    <w:rPr>
      <w:sz w:val="24"/>
    </w:rPr>
  </w:style>
  <w:style w:type="paragraph" w:styleId="Corpodetexto2">
    <w:name w:val="Body Text 2"/>
    <w:basedOn w:val="Normal"/>
    <w:rsid w:val="009B62B4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5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326F"/>
  </w:style>
  <w:style w:type="paragraph" w:styleId="Textodebalo">
    <w:name w:val="Balloon Text"/>
    <w:basedOn w:val="Normal"/>
    <w:link w:val="TextodebaloChar"/>
    <w:rsid w:val="00A15C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5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036/99</vt:lpstr>
    </vt:vector>
  </TitlesOfParts>
  <Company>Dep. de Informática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036/99</dc:title>
  <dc:creator>Assembléia Legislativa</dc:creator>
  <cp:lastModifiedBy>Darney Makson</cp:lastModifiedBy>
  <cp:revision>2</cp:revision>
  <cp:lastPrinted>2023-03-22T12:40:00Z</cp:lastPrinted>
  <dcterms:created xsi:type="dcterms:W3CDTF">2025-02-18T14:15:00Z</dcterms:created>
  <dcterms:modified xsi:type="dcterms:W3CDTF">2025-02-18T14:15:00Z</dcterms:modified>
</cp:coreProperties>
</file>