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3D99EC4A" w14:textId="7AABC65D" w:rsidR="00E37B86" w:rsidRDefault="0046185B" w:rsidP="0046185B">
      <w:pPr>
        <w:pStyle w:val="Cabealho"/>
        <w:tabs>
          <w:tab w:val="center" w:pos="-3420"/>
        </w:tabs>
        <w:spacing w:line="360" w:lineRule="auto"/>
        <w:ind w:right="-28"/>
        <w:jc w:val="both"/>
      </w:pPr>
      <w:r>
        <w:t xml:space="preserve">                               Na forma do que dispõe o Regimento Interno desta Assembleia Legislativa, requeiro a V. Exa. que, após ouvido o Plenário, seja realizada Sessão Especial, para o lançamento da Campanha da Fraternidade de 202</w:t>
      </w:r>
      <w:r w:rsidR="00487F09">
        <w:t>5</w:t>
      </w:r>
      <w:r>
        <w:t xml:space="preserve"> com o tema, </w:t>
      </w:r>
      <w:r w:rsidRPr="00487F09">
        <w:rPr>
          <w:b/>
          <w:bCs/>
        </w:rPr>
        <w:t>“</w:t>
      </w:r>
      <w:r w:rsidR="00487F09" w:rsidRPr="00487F09">
        <w:rPr>
          <w:b/>
          <w:bCs/>
        </w:rPr>
        <w:t>FRATERNIDADE E ECOLOGIA INTEGRAL</w:t>
      </w:r>
      <w:r w:rsidRPr="00487F09">
        <w:rPr>
          <w:b/>
          <w:bCs/>
        </w:rPr>
        <w:t>”</w:t>
      </w:r>
      <w:r>
        <w:t xml:space="preserve"> e o lema </w:t>
      </w:r>
      <w:r w:rsidR="00487F09" w:rsidRPr="00487F09">
        <w:rPr>
          <w:b/>
          <w:bCs/>
        </w:rPr>
        <w:t>“DEUS VIU QUE TUDO ERA MUITO BOM"</w:t>
      </w:r>
      <w:r w:rsidR="00487F09" w:rsidRPr="00487F09">
        <w:t xml:space="preserve"> </w:t>
      </w:r>
      <w:r w:rsidR="00487F09" w:rsidRPr="00487F09">
        <w:rPr>
          <w:b/>
          <w:bCs/>
        </w:rPr>
        <w:t>(Gn 1,31)</w:t>
      </w:r>
      <w:r w:rsidR="00487F09">
        <w:rPr>
          <w:b/>
          <w:bCs/>
        </w:rPr>
        <w:t>,</w:t>
      </w:r>
      <w:r w:rsidR="00487F09" w:rsidRPr="00487F09">
        <w:rPr>
          <w:b/>
          <w:bCs/>
        </w:rPr>
        <w:t xml:space="preserve"> </w:t>
      </w:r>
      <w:r>
        <w:t xml:space="preserve">nesta Assembleia Legislativa, em data a ser acordada com a Mesa Diretora, o autor do requerimento e a Arquidiocese de São Luís. </w:t>
      </w:r>
    </w:p>
    <w:p w14:paraId="310CC551" w14:textId="7C82573F" w:rsidR="00700156" w:rsidRPr="009B171B" w:rsidRDefault="00700156" w:rsidP="00E37B86">
      <w:pPr>
        <w:tabs>
          <w:tab w:val="left" w:pos="1134"/>
        </w:tabs>
        <w:spacing w:line="360" w:lineRule="auto"/>
        <w:ind w:firstLine="1134"/>
        <w:jc w:val="center"/>
      </w:pPr>
      <w:r w:rsidRPr="009B171B">
        <w:t xml:space="preserve">Plenário Deputado Nagib Haickel, em </w:t>
      </w:r>
      <w:r w:rsidR="001963C8">
        <w:t>1</w:t>
      </w:r>
      <w:r w:rsidR="0046185B">
        <w:t>9</w:t>
      </w:r>
      <w:r w:rsidRPr="009B171B">
        <w:t xml:space="preserve"> de</w:t>
      </w:r>
      <w:r w:rsidR="00413AA0">
        <w:t xml:space="preserve"> </w:t>
      </w:r>
      <w:r w:rsidR="00C13B7D">
        <w:t>fevereiro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E37B86">
      <w:pPr>
        <w:tabs>
          <w:tab w:val="left" w:pos="1134"/>
        </w:tabs>
        <w:spacing w:line="360" w:lineRule="auto"/>
        <w:jc w:val="center"/>
      </w:pPr>
    </w:p>
    <w:p w14:paraId="603F4582" w14:textId="77777777" w:rsidR="00FE6E8C" w:rsidRDefault="00FE6E8C" w:rsidP="00E37B86">
      <w:pPr>
        <w:tabs>
          <w:tab w:val="left" w:pos="1134"/>
        </w:tabs>
        <w:spacing w:line="360" w:lineRule="auto"/>
        <w:jc w:val="center"/>
      </w:pPr>
    </w:p>
    <w:p w14:paraId="34538615" w14:textId="77777777" w:rsidR="00D66A44" w:rsidRPr="009B171B" w:rsidRDefault="00D66A44" w:rsidP="00E37B86">
      <w:pPr>
        <w:tabs>
          <w:tab w:val="left" w:pos="1134"/>
        </w:tabs>
        <w:spacing w:line="276" w:lineRule="auto"/>
        <w:jc w:val="center"/>
      </w:pPr>
    </w:p>
    <w:p w14:paraId="02E4F8FC" w14:textId="2F6D1859" w:rsidR="00700156" w:rsidRPr="009B171B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E37B86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C034" w14:textId="77777777" w:rsidR="00607C2F" w:rsidRDefault="00607C2F">
      <w:r>
        <w:separator/>
      </w:r>
    </w:p>
  </w:endnote>
  <w:endnote w:type="continuationSeparator" w:id="0">
    <w:p w14:paraId="1E00BCCB" w14:textId="77777777" w:rsidR="00607C2F" w:rsidRDefault="0060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2356" w14:textId="77777777" w:rsidR="00607C2F" w:rsidRDefault="00607C2F">
      <w:r>
        <w:separator/>
      </w:r>
    </w:p>
  </w:footnote>
  <w:footnote w:type="continuationSeparator" w:id="0">
    <w:p w14:paraId="58AFD505" w14:textId="77777777" w:rsidR="00607C2F" w:rsidRDefault="0060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861E8"/>
    <w:rsid w:val="0019049F"/>
    <w:rsid w:val="001941B6"/>
    <w:rsid w:val="001963A3"/>
    <w:rsid w:val="001963C8"/>
    <w:rsid w:val="001A2527"/>
    <w:rsid w:val="001A497C"/>
    <w:rsid w:val="001B2E5C"/>
    <w:rsid w:val="001B3185"/>
    <w:rsid w:val="002333C9"/>
    <w:rsid w:val="002445DE"/>
    <w:rsid w:val="002549A2"/>
    <w:rsid w:val="00261D01"/>
    <w:rsid w:val="0027619E"/>
    <w:rsid w:val="00286F31"/>
    <w:rsid w:val="00291AC3"/>
    <w:rsid w:val="002A12A0"/>
    <w:rsid w:val="002A21AB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6185B"/>
    <w:rsid w:val="0048793A"/>
    <w:rsid w:val="00487F09"/>
    <w:rsid w:val="004B193A"/>
    <w:rsid w:val="004C7034"/>
    <w:rsid w:val="004F099D"/>
    <w:rsid w:val="00500C18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604910"/>
    <w:rsid w:val="006069DD"/>
    <w:rsid w:val="00607C2F"/>
    <w:rsid w:val="00616D6A"/>
    <w:rsid w:val="00627EC2"/>
    <w:rsid w:val="006346DD"/>
    <w:rsid w:val="0063672B"/>
    <w:rsid w:val="006430D9"/>
    <w:rsid w:val="006D49EA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5947"/>
    <w:rsid w:val="007C617B"/>
    <w:rsid w:val="007D00E2"/>
    <w:rsid w:val="007E41D3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27ABC"/>
    <w:rsid w:val="009555CF"/>
    <w:rsid w:val="00980D24"/>
    <w:rsid w:val="009A7C12"/>
    <w:rsid w:val="009B171B"/>
    <w:rsid w:val="009B5862"/>
    <w:rsid w:val="009C263C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A3FFD"/>
    <w:rsid w:val="00BD61D1"/>
    <w:rsid w:val="00C0097A"/>
    <w:rsid w:val="00C10714"/>
    <w:rsid w:val="00C13B7D"/>
    <w:rsid w:val="00C22FCB"/>
    <w:rsid w:val="00C24D0F"/>
    <w:rsid w:val="00C27987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637C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70D0B"/>
    <w:rsid w:val="00E73B8A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2025-02-19T11:59:00Z</cp:lastPrinted>
  <dcterms:created xsi:type="dcterms:W3CDTF">2025-02-19T11:57:00Z</dcterms:created>
  <dcterms:modified xsi:type="dcterms:W3CDTF">2025-02-19T12:00:00Z</dcterms:modified>
</cp:coreProperties>
</file>