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ABCB" w14:textId="297BF130" w:rsidR="00C0046C" w:rsidRDefault="00C0046C" w:rsidP="00075785">
      <w:pPr>
        <w:rPr>
          <w:rFonts w:ascii="Arial" w:hAnsi="Arial" w:cs="Arial"/>
          <w:sz w:val="28"/>
          <w:szCs w:val="28"/>
        </w:rPr>
      </w:pPr>
    </w:p>
    <w:p w14:paraId="263A693C" w14:textId="0D74C91C" w:rsidR="00C0046C" w:rsidRDefault="00A21A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RESOLUÇÃO LEGISLATIVA Nº            /2025</w:t>
      </w:r>
    </w:p>
    <w:p w14:paraId="29E3D826" w14:textId="77777777" w:rsidR="00C0046C" w:rsidRDefault="00C0046C">
      <w:pPr>
        <w:jc w:val="center"/>
        <w:rPr>
          <w:rFonts w:ascii="Arial" w:hAnsi="Arial" w:cs="Arial"/>
        </w:rPr>
      </w:pPr>
    </w:p>
    <w:p w14:paraId="7003CF19" w14:textId="77777777" w:rsidR="00C0046C" w:rsidRDefault="00C0046C" w:rsidP="00E767E9">
      <w:pPr>
        <w:jc w:val="both"/>
        <w:rPr>
          <w:rFonts w:ascii="Arial" w:hAnsi="Arial" w:cs="Arial"/>
        </w:rPr>
      </w:pPr>
    </w:p>
    <w:p w14:paraId="5D2CF009" w14:textId="77777777" w:rsidR="00C0046C" w:rsidRDefault="00C0046C">
      <w:pPr>
        <w:ind w:left="5400"/>
        <w:jc w:val="both"/>
        <w:rPr>
          <w:rFonts w:ascii="Arial" w:hAnsi="Arial" w:cs="Arial"/>
        </w:rPr>
      </w:pPr>
    </w:p>
    <w:p w14:paraId="72382457" w14:textId="7619F5BD" w:rsidR="00C0046C" w:rsidRPr="004C5B04" w:rsidRDefault="00AC52C8" w:rsidP="00075785">
      <w:pPr>
        <w:spacing w:line="276" w:lineRule="auto"/>
        <w:ind w:left="510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Denomina de Major André Felipe, a sala do Gabinete Militar da Assembleia Legislativa do Estado do Maranhão</w:t>
      </w:r>
      <w:r w:rsidR="00A21AAC" w:rsidRPr="004C5B04">
        <w:rPr>
          <w:rFonts w:ascii="Arial" w:hAnsi="Arial" w:cs="Arial"/>
          <w:iCs/>
        </w:rPr>
        <w:t xml:space="preserve">. </w:t>
      </w:r>
    </w:p>
    <w:p w14:paraId="6ED702D5" w14:textId="77777777" w:rsidR="00C0046C" w:rsidRDefault="00C0046C">
      <w:pPr>
        <w:jc w:val="both"/>
        <w:rPr>
          <w:rFonts w:ascii="Arial" w:hAnsi="Arial" w:cs="Arial"/>
        </w:rPr>
      </w:pPr>
    </w:p>
    <w:p w14:paraId="49948E81" w14:textId="77777777" w:rsidR="00C0046C" w:rsidRDefault="00C0046C">
      <w:pPr>
        <w:jc w:val="both"/>
        <w:rPr>
          <w:rFonts w:ascii="Arial" w:hAnsi="Arial" w:cs="Arial"/>
        </w:rPr>
      </w:pPr>
    </w:p>
    <w:p w14:paraId="632BBEB5" w14:textId="048BB548" w:rsidR="00C0046C" w:rsidRDefault="00A21AAC" w:rsidP="00075785">
      <w:pPr>
        <w:tabs>
          <w:tab w:val="left" w:pos="9072"/>
        </w:tabs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- Fica </w:t>
      </w:r>
      <w:r w:rsidR="00AC52C8">
        <w:rPr>
          <w:rFonts w:ascii="Arial" w:hAnsi="Arial" w:cs="Arial"/>
        </w:rPr>
        <w:t>denominada de “Major André F</w:t>
      </w:r>
      <w:r w:rsidR="00843937">
        <w:rPr>
          <w:rFonts w:ascii="Arial" w:hAnsi="Arial" w:cs="Arial"/>
        </w:rPr>
        <w:t>e</w:t>
      </w:r>
      <w:r w:rsidR="00AC52C8">
        <w:rPr>
          <w:rFonts w:ascii="Arial" w:hAnsi="Arial" w:cs="Arial"/>
        </w:rPr>
        <w:t>lipe” a sala do Gabinete Militar da Assembleia Legislativa do Estado do Maranhão.</w:t>
      </w:r>
    </w:p>
    <w:p w14:paraId="20400969" w14:textId="77777777" w:rsidR="00C0046C" w:rsidRDefault="00C0046C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53B5CAF3" w14:textId="77777777" w:rsidR="00C0046C" w:rsidRDefault="00A21AAC" w:rsidP="0007578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- Esta Resolução Legislativa entrará em vigor na data de sua publicação.</w:t>
      </w:r>
    </w:p>
    <w:p w14:paraId="0037A2E6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71710421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17B85722" w14:textId="353A5BB7" w:rsidR="00C0046C" w:rsidRDefault="00A21AAC" w:rsidP="000757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Plenário “Nagib Haickel” do Palácio Manuel Beckman, em São Luís (MA), </w:t>
      </w:r>
      <w:r w:rsidR="00AC52C8">
        <w:rPr>
          <w:rFonts w:ascii="Arial" w:hAnsi="Arial" w:cs="Arial"/>
        </w:rPr>
        <w:t>02 de junho</w:t>
      </w:r>
      <w:r>
        <w:rPr>
          <w:rFonts w:ascii="Arial" w:hAnsi="Arial" w:cs="Arial"/>
        </w:rPr>
        <w:t xml:space="preserve"> de 2025. </w:t>
      </w:r>
    </w:p>
    <w:p w14:paraId="15F37FDB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397CB97E" w14:textId="77777777" w:rsidR="00C0046C" w:rsidRDefault="00C0046C">
      <w:pPr>
        <w:jc w:val="center"/>
        <w:rPr>
          <w:rFonts w:ascii="Arial" w:hAnsi="Arial" w:cs="Arial"/>
        </w:rPr>
      </w:pPr>
    </w:p>
    <w:p w14:paraId="00E4F4D0" w14:textId="77777777" w:rsidR="00C0046C" w:rsidRDefault="00C0046C">
      <w:pPr>
        <w:jc w:val="center"/>
        <w:rPr>
          <w:rFonts w:ascii="Arial" w:hAnsi="Arial" w:cs="Arial"/>
        </w:rPr>
      </w:pPr>
    </w:p>
    <w:p w14:paraId="6A908176" w14:textId="1E8653F7" w:rsidR="00C0046C" w:rsidRDefault="00676CAD" w:rsidP="00676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Deputada Iracema Vale</w:t>
      </w:r>
    </w:p>
    <w:p w14:paraId="44C38B06" w14:textId="77777777" w:rsidR="00C0046C" w:rsidRDefault="00C0046C" w:rsidP="00676CAD">
      <w:pPr>
        <w:jc w:val="center"/>
        <w:rPr>
          <w:rFonts w:ascii="Arial" w:hAnsi="Arial" w:cs="Arial"/>
        </w:rPr>
      </w:pPr>
    </w:p>
    <w:p w14:paraId="1CB92D7D" w14:textId="7F6FB985" w:rsidR="00C0046C" w:rsidRDefault="00676CAD" w:rsidP="00676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14:paraId="0712D2C1" w14:textId="77777777" w:rsidR="00C0046C" w:rsidRDefault="00C0046C">
      <w:pPr>
        <w:jc w:val="center"/>
        <w:rPr>
          <w:rFonts w:ascii="Arial" w:hAnsi="Arial" w:cs="Arial"/>
          <w:b/>
        </w:rPr>
      </w:pPr>
    </w:p>
    <w:p w14:paraId="782BEE62" w14:textId="77777777" w:rsidR="00C0046C" w:rsidRDefault="00C0046C">
      <w:pPr>
        <w:jc w:val="center"/>
        <w:rPr>
          <w:rFonts w:ascii="Arial" w:hAnsi="Arial" w:cs="Arial"/>
          <w:b/>
        </w:rPr>
      </w:pPr>
    </w:p>
    <w:p w14:paraId="17035093" w14:textId="77777777" w:rsidR="001B7D24" w:rsidRDefault="001B7D24" w:rsidP="00075785">
      <w:pPr>
        <w:jc w:val="right"/>
        <w:rPr>
          <w:rFonts w:ascii="Arial" w:hAnsi="Arial" w:cs="Arial"/>
          <w:b/>
        </w:rPr>
      </w:pPr>
    </w:p>
    <w:p w14:paraId="527686E2" w14:textId="77777777" w:rsidR="001B7D24" w:rsidRDefault="001B7D24">
      <w:pPr>
        <w:jc w:val="center"/>
        <w:rPr>
          <w:rFonts w:ascii="Arial" w:hAnsi="Arial" w:cs="Arial"/>
          <w:b/>
        </w:rPr>
      </w:pPr>
    </w:p>
    <w:p w14:paraId="25A3D0F7" w14:textId="77777777" w:rsidR="001B7D24" w:rsidRDefault="001B7D24">
      <w:pPr>
        <w:jc w:val="center"/>
        <w:rPr>
          <w:rFonts w:ascii="Arial" w:hAnsi="Arial" w:cs="Arial"/>
          <w:b/>
        </w:rPr>
      </w:pPr>
    </w:p>
    <w:p w14:paraId="0D48793D" w14:textId="77777777" w:rsidR="001B7D24" w:rsidRDefault="001B7D24">
      <w:pPr>
        <w:jc w:val="center"/>
        <w:rPr>
          <w:rFonts w:ascii="Arial" w:hAnsi="Arial" w:cs="Arial"/>
          <w:b/>
        </w:rPr>
      </w:pPr>
    </w:p>
    <w:p w14:paraId="65152813" w14:textId="77777777" w:rsidR="001B7D24" w:rsidRDefault="001B7D24">
      <w:pPr>
        <w:jc w:val="center"/>
        <w:rPr>
          <w:rFonts w:ascii="Arial" w:hAnsi="Arial" w:cs="Arial"/>
          <w:b/>
        </w:rPr>
      </w:pPr>
    </w:p>
    <w:p w14:paraId="1DDC9E1B" w14:textId="77777777" w:rsidR="001B7D24" w:rsidRDefault="001B7D24">
      <w:pPr>
        <w:jc w:val="center"/>
        <w:rPr>
          <w:rFonts w:ascii="Arial" w:hAnsi="Arial" w:cs="Arial"/>
          <w:b/>
        </w:rPr>
      </w:pPr>
    </w:p>
    <w:p w14:paraId="21653332" w14:textId="77777777" w:rsidR="001B7D24" w:rsidRDefault="001B7D24">
      <w:pPr>
        <w:jc w:val="center"/>
        <w:rPr>
          <w:rFonts w:ascii="Arial" w:hAnsi="Arial" w:cs="Arial"/>
          <w:b/>
        </w:rPr>
      </w:pPr>
    </w:p>
    <w:p w14:paraId="6CCBFE06" w14:textId="77777777" w:rsidR="001B7D24" w:rsidRDefault="001B7D24">
      <w:pPr>
        <w:jc w:val="center"/>
        <w:rPr>
          <w:rFonts w:ascii="Arial" w:hAnsi="Arial" w:cs="Arial"/>
          <w:b/>
        </w:rPr>
      </w:pPr>
    </w:p>
    <w:p w14:paraId="05E015AA" w14:textId="77777777" w:rsidR="001B7D24" w:rsidRDefault="001B7D24">
      <w:pPr>
        <w:jc w:val="center"/>
        <w:rPr>
          <w:rFonts w:ascii="Arial" w:hAnsi="Arial" w:cs="Arial"/>
          <w:b/>
        </w:rPr>
      </w:pPr>
    </w:p>
    <w:p w14:paraId="5C2D2D49" w14:textId="77777777" w:rsidR="001B7D24" w:rsidRDefault="001B7D24">
      <w:pPr>
        <w:jc w:val="center"/>
        <w:rPr>
          <w:rFonts w:ascii="Arial" w:hAnsi="Arial" w:cs="Arial"/>
          <w:b/>
        </w:rPr>
      </w:pPr>
    </w:p>
    <w:p w14:paraId="2C23C5AD" w14:textId="42346860" w:rsidR="001B7D24" w:rsidRDefault="00E767E9" w:rsidP="00E767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1FA5135" w14:textId="2ACABA27" w:rsidR="001B7D24" w:rsidRDefault="001B7D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JUSTIFICATIVA</w:t>
      </w:r>
    </w:p>
    <w:p w14:paraId="4A0E57BC" w14:textId="77777777" w:rsidR="00E767E9" w:rsidRPr="00E767E9" w:rsidRDefault="00E767E9" w:rsidP="00E767E9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E767E9">
        <w:rPr>
          <w:rFonts w:ascii="Arial" w:hAnsi="Arial" w:cs="Arial"/>
        </w:rPr>
        <w:t>A presente proposição visa prestar uma justa e necessária homenagem ao Major André Felipe, servidor dedicado do Gabinete Militar da Assembleia Legislativa do Estado do Maranhão, cuja trajetória foi marcada pelo compromisso com a segurança institucional, pelo profissionalismo exemplar e pelo espírito de serviço público.</w:t>
      </w:r>
    </w:p>
    <w:p w14:paraId="2348B5F8" w14:textId="77777777" w:rsidR="00E767E9" w:rsidRPr="00E767E9" w:rsidRDefault="00E767E9" w:rsidP="00E767E9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E767E9">
        <w:rPr>
          <w:rFonts w:ascii="Arial" w:hAnsi="Arial" w:cs="Arial"/>
        </w:rPr>
        <w:t>Major André Felipe atuou com notável competência e integridade ao longo de sua carreira militar e, especialmente, no desempenho de suas funções junto à Assembleia Legislativa, contribuindo decisivamente para a manutenção da ordem, da segurança e do bom funcionamento das atividades parlamentares. Seu trabalho era pautado por elevado senso de responsabilidade, lealdade e respeito às instituições democráticas.</w:t>
      </w:r>
    </w:p>
    <w:p w14:paraId="3779A96F" w14:textId="77777777" w:rsidR="00E767E9" w:rsidRPr="00E767E9" w:rsidRDefault="00E767E9" w:rsidP="00E767E9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E767E9">
        <w:rPr>
          <w:rFonts w:ascii="Arial" w:hAnsi="Arial" w:cs="Arial"/>
        </w:rPr>
        <w:t>Sua morte brutal e prematura, ocorrida de forma violenta, comoveu a todos que com ele conviveram e representou uma perda irreparável não apenas para seus familiares e amigos, mas também para esta Casa Legislativa e para toda a sociedade maranhense. O assassinato de um servidor público no exercício de sua missão de zelar pela segurança institucional representa um atentado à própria democracia e aos valores republicanos que ele tão bem representava.</w:t>
      </w:r>
    </w:p>
    <w:p w14:paraId="5165E5F5" w14:textId="77777777" w:rsidR="00E767E9" w:rsidRPr="00E767E9" w:rsidRDefault="00E767E9" w:rsidP="00E767E9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E767E9">
        <w:rPr>
          <w:rFonts w:ascii="Arial" w:hAnsi="Arial" w:cs="Arial"/>
        </w:rPr>
        <w:t xml:space="preserve">Denominar a sala do Gabinete Militar da Assembleia Legislativa do Maranhão com o nome de </w:t>
      </w:r>
      <w:r w:rsidRPr="00E767E9">
        <w:rPr>
          <w:rStyle w:val="Forte"/>
          <w:rFonts w:ascii="Arial" w:hAnsi="Arial" w:cs="Arial"/>
        </w:rPr>
        <w:t>Major André Felipe</w:t>
      </w:r>
      <w:r w:rsidRPr="00E767E9">
        <w:rPr>
          <w:rFonts w:ascii="Arial" w:hAnsi="Arial" w:cs="Arial"/>
        </w:rPr>
        <w:t xml:space="preserve"> é uma forma de eternizar sua memória, reconhecer seus relevantes serviços prestados e reafirmar o compromisso desta Casa com a valorização daqueles que dedicam suas vidas ao serviço público, muitas vezes enfrentando riscos e desafios extremos.</w:t>
      </w:r>
    </w:p>
    <w:p w14:paraId="17CF207D" w14:textId="601FB14B" w:rsidR="00C0046C" w:rsidRPr="00E767E9" w:rsidRDefault="00E767E9" w:rsidP="00E767E9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E767E9">
        <w:rPr>
          <w:rFonts w:ascii="Arial" w:hAnsi="Arial" w:cs="Arial"/>
        </w:rPr>
        <w:t>Essa homenagem é, portanto, um ato de justiça e de gratidão, que perpetua o legado de um servidor exemplar e expressa solidariedade institucional diante de uma perda irreparável.</w:t>
      </w:r>
    </w:p>
    <w:sectPr w:rsidR="00C0046C" w:rsidRPr="00E767E9" w:rsidSect="00E767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B87F" w14:textId="77777777" w:rsidR="00C0046C" w:rsidRDefault="00A21AAC">
      <w:r>
        <w:separator/>
      </w:r>
    </w:p>
  </w:endnote>
  <w:endnote w:type="continuationSeparator" w:id="0">
    <w:p w14:paraId="6710E934" w14:textId="77777777" w:rsidR="00C0046C" w:rsidRDefault="00A2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4E49" w14:textId="77777777" w:rsidR="00C0046C" w:rsidRDefault="00A21AAC">
      <w:r>
        <w:separator/>
      </w:r>
    </w:p>
  </w:footnote>
  <w:footnote w:type="continuationSeparator" w:id="0">
    <w:p w14:paraId="5CAA12A1" w14:textId="77777777" w:rsidR="00C0046C" w:rsidRDefault="00A2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48F3" w14:textId="77777777" w:rsidR="00C0046C" w:rsidRDefault="00A21AAC">
    <w:pPr>
      <w:pStyle w:val="Cabealho"/>
      <w:tabs>
        <w:tab w:val="left" w:pos="1340"/>
        <w:tab w:val="center" w:pos="4770"/>
      </w:tabs>
      <w:jc w:val="center"/>
      <w:rPr>
        <w:rFonts w:ascii="Comic Sans MS" w:hAnsi="Comic Sans MS" w:cs="Arial"/>
        <w:b/>
        <w:szCs w:val="22"/>
      </w:rPr>
    </w:pPr>
    <w:r>
      <w:rPr>
        <w:rFonts w:ascii="Comic Sans MS" w:hAnsi="Comic Sans MS" w:cs="Arial"/>
        <w:b/>
        <w:szCs w:val="22"/>
      </w:rPr>
      <w:object w:dxaOrig="1261" w:dyaOrig="1421" w14:anchorId="6A809B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63pt">
          <v:imagedata r:id="rId1" o:title=""/>
        </v:shape>
        <o:OLEObject Type="Embed" ProgID="Word.Picture.8" ShapeID="_x0000_i1025" DrawAspect="Content" ObjectID="_1810536335" r:id="rId2"/>
      </w:object>
    </w:r>
  </w:p>
  <w:p w14:paraId="23585F15" w14:textId="77777777" w:rsidR="00C0046C" w:rsidRPr="00075785" w:rsidRDefault="00A21AAC">
    <w:pPr>
      <w:pStyle w:val="Cabealho"/>
      <w:jc w:val="center"/>
      <w:rPr>
        <w:rFonts w:cs="Arial"/>
        <w:b/>
        <w:sz w:val="20"/>
        <w:szCs w:val="20"/>
      </w:rPr>
    </w:pPr>
    <w:r w:rsidRPr="00075785">
      <w:rPr>
        <w:rFonts w:cs="Arial"/>
        <w:b/>
        <w:sz w:val="20"/>
        <w:szCs w:val="20"/>
      </w:rPr>
      <w:t>ESTADO DO MARANHÃO</w:t>
    </w:r>
  </w:p>
  <w:p w14:paraId="10446314" w14:textId="77777777" w:rsidR="00C0046C" w:rsidRPr="00075785" w:rsidRDefault="00A21AAC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Assembleia Legislativa</w:t>
    </w:r>
  </w:p>
  <w:p w14:paraId="2A999D74" w14:textId="6C474727" w:rsidR="00C0046C" w:rsidRDefault="004C5B04" w:rsidP="00075785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Instalada em 16 de fevereiro de 1835</w:t>
    </w:r>
  </w:p>
  <w:p w14:paraId="7651BA93" w14:textId="77777777" w:rsidR="00075785" w:rsidRPr="00075785" w:rsidRDefault="00075785" w:rsidP="00075785">
    <w:pPr>
      <w:pStyle w:val="Cabealho"/>
      <w:jc w:val="center"/>
      <w:rPr>
        <w:rFonts w:cs="Arial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7E"/>
    <w:rsid w:val="00056E41"/>
    <w:rsid w:val="00071BE9"/>
    <w:rsid w:val="00075785"/>
    <w:rsid w:val="00094855"/>
    <w:rsid w:val="000B7200"/>
    <w:rsid w:val="0010706C"/>
    <w:rsid w:val="00113177"/>
    <w:rsid w:val="0011480D"/>
    <w:rsid w:val="00147443"/>
    <w:rsid w:val="001B7D24"/>
    <w:rsid w:val="0023249A"/>
    <w:rsid w:val="00237B75"/>
    <w:rsid w:val="00276210"/>
    <w:rsid w:val="002850B6"/>
    <w:rsid w:val="002C1109"/>
    <w:rsid w:val="002F0E6E"/>
    <w:rsid w:val="00321E19"/>
    <w:rsid w:val="00382165"/>
    <w:rsid w:val="003B3F6D"/>
    <w:rsid w:val="004C5B04"/>
    <w:rsid w:val="004E4D7C"/>
    <w:rsid w:val="00517131"/>
    <w:rsid w:val="00517B60"/>
    <w:rsid w:val="005A2E53"/>
    <w:rsid w:val="005C4077"/>
    <w:rsid w:val="00614DA3"/>
    <w:rsid w:val="00656412"/>
    <w:rsid w:val="00676CAD"/>
    <w:rsid w:val="006A310E"/>
    <w:rsid w:val="006D43E8"/>
    <w:rsid w:val="0072164E"/>
    <w:rsid w:val="007B3AB6"/>
    <w:rsid w:val="007B4D8B"/>
    <w:rsid w:val="007C0CBC"/>
    <w:rsid w:val="007E31B3"/>
    <w:rsid w:val="007E3BCD"/>
    <w:rsid w:val="00804663"/>
    <w:rsid w:val="00843937"/>
    <w:rsid w:val="00885A39"/>
    <w:rsid w:val="008D174C"/>
    <w:rsid w:val="0091785E"/>
    <w:rsid w:val="00931AEB"/>
    <w:rsid w:val="00946155"/>
    <w:rsid w:val="00A16344"/>
    <w:rsid w:val="00A21AAC"/>
    <w:rsid w:val="00A84CE7"/>
    <w:rsid w:val="00A96C80"/>
    <w:rsid w:val="00A97D7E"/>
    <w:rsid w:val="00AC52C8"/>
    <w:rsid w:val="00B2355E"/>
    <w:rsid w:val="00C0046C"/>
    <w:rsid w:val="00C56EDE"/>
    <w:rsid w:val="00C66D15"/>
    <w:rsid w:val="00C90EC0"/>
    <w:rsid w:val="00E35E67"/>
    <w:rsid w:val="00E52D78"/>
    <w:rsid w:val="00E53326"/>
    <w:rsid w:val="00E570DD"/>
    <w:rsid w:val="00E7238B"/>
    <w:rsid w:val="00E767E9"/>
    <w:rsid w:val="00EF5382"/>
    <w:rsid w:val="00F46B9D"/>
    <w:rsid w:val="5593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6C53F"/>
  <w15:docId w15:val="{DE0DC398-7424-4B9C-94E2-460196AF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tegoria">
    <w:name w:val="categoria"/>
    <w:basedOn w:val="Fontepargpadro"/>
  </w:style>
  <w:style w:type="character" w:customStyle="1" w:styleId="comments">
    <w:name w:val="comments"/>
    <w:basedOn w:val="Fontepargpadro"/>
  </w:style>
  <w:style w:type="character" w:customStyle="1" w:styleId="post-89359">
    <w:name w:val="post-89359"/>
    <w:basedOn w:val="Fontepargpadro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walberfranca</dc:creator>
  <cp:lastModifiedBy>Ana Sumika Ericeira T. Martins</cp:lastModifiedBy>
  <cp:revision>6</cp:revision>
  <cp:lastPrinted>2025-05-28T13:49:00Z</cp:lastPrinted>
  <dcterms:created xsi:type="dcterms:W3CDTF">2025-06-02T12:03:00Z</dcterms:created>
  <dcterms:modified xsi:type="dcterms:W3CDTF">2025-06-04T12:59:00Z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AA8E3B154E334BA28299347F44B3FD8E_12</vt:lpwstr>
  </property>
</Properties>
</file>