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9311" w14:textId="2D218980" w:rsidR="008C02D4" w:rsidRPr="00B6340A" w:rsidRDefault="008C02D4" w:rsidP="008C02D4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3230037"/>
      <w:r w:rsidRPr="00B6340A">
        <w:rPr>
          <w:rFonts w:ascii="Times New Roman" w:hAnsi="Times New Roman"/>
          <w:b/>
          <w:sz w:val="24"/>
          <w:szCs w:val="24"/>
        </w:rPr>
        <w:t xml:space="preserve">PROJETO DE </w:t>
      </w:r>
      <w:r w:rsidR="00844F7B" w:rsidRPr="00B6340A">
        <w:rPr>
          <w:rFonts w:ascii="Times New Roman" w:hAnsi="Times New Roman"/>
          <w:b/>
          <w:sz w:val="24"/>
          <w:szCs w:val="24"/>
        </w:rPr>
        <w:t>LEI Nº __/2025</w:t>
      </w:r>
    </w:p>
    <w:p w14:paraId="13EFCD05" w14:textId="77777777" w:rsidR="00844F7B" w:rsidRDefault="00844F7B" w:rsidP="00844F7B">
      <w:pPr>
        <w:pStyle w:val="Ementa"/>
        <w:spacing w:line="360" w:lineRule="auto"/>
        <w:ind w:left="4536"/>
        <w:rPr>
          <w:rFonts w:ascii="Times New Roman" w:hAnsi="Times New Roman"/>
          <w:i w:val="0"/>
          <w:sz w:val="24"/>
          <w:szCs w:val="24"/>
        </w:rPr>
      </w:pPr>
    </w:p>
    <w:p w14:paraId="5F467377" w14:textId="3F6E42F5" w:rsidR="00844F7B" w:rsidRPr="000739C5" w:rsidRDefault="00844F7B" w:rsidP="00844F7B">
      <w:pPr>
        <w:pStyle w:val="Ementa"/>
        <w:spacing w:line="360" w:lineRule="auto"/>
        <w:ind w:left="4536"/>
        <w:rPr>
          <w:rFonts w:ascii="Times New Roman" w:hAnsi="Times New Roman"/>
          <w:i w:val="0"/>
          <w:sz w:val="24"/>
          <w:szCs w:val="24"/>
        </w:rPr>
      </w:pPr>
      <w:r w:rsidRPr="000739C5">
        <w:rPr>
          <w:rFonts w:ascii="Times New Roman" w:hAnsi="Times New Roman"/>
          <w:i w:val="0"/>
          <w:sz w:val="24"/>
          <w:szCs w:val="24"/>
        </w:rPr>
        <w:t>Declara e reconhece</w:t>
      </w:r>
      <w:r>
        <w:rPr>
          <w:rFonts w:ascii="Times New Roman" w:hAnsi="Times New Roman"/>
          <w:i w:val="0"/>
          <w:sz w:val="24"/>
          <w:szCs w:val="24"/>
        </w:rPr>
        <w:t xml:space="preserve"> o</w:t>
      </w:r>
      <w:r w:rsidRPr="000739C5">
        <w:rPr>
          <w:rFonts w:ascii="Times New Roman" w:hAnsi="Times New Roman"/>
          <w:i w:val="0"/>
          <w:sz w:val="24"/>
          <w:szCs w:val="24"/>
        </w:rPr>
        <w:t xml:space="preserve"> </w:t>
      </w:r>
      <w:r w:rsidRPr="000739C5">
        <w:rPr>
          <w:rFonts w:ascii="Times New Roman" w:hAnsi="Times New Roman"/>
          <w:i w:val="0"/>
          <w:iCs/>
          <w:sz w:val="24"/>
          <w:szCs w:val="24"/>
          <w:shd w:val="clear" w:color="auto" w:fill="FFFFFF"/>
        </w:rPr>
        <w:t xml:space="preserve">Festejo de São </w:t>
      </w:r>
      <w:r>
        <w:rPr>
          <w:rFonts w:ascii="Times New Roman" w:hAnsi="Times New Roman"/>
          <w:i w:val="0"/>
          <w:iCs/>
          <w:sz w:val="24"/>
          <w:szCs w:val="24"/>
          <w:shd w:val="clear" w:color="auto" w:fill="FFFFFF"/>
        </w:rPr>
        <w:t>Pedro</w:t>
      </w:r>
      <w:r w:rsidR="0039636A">
        <w:rPr>
          <w:rFonts w:ascii="Times New Roman" w:hAnsi="Times New Roman"/>
          <w:i w:val="0"/>
          <w:sz w:val="24"/>
          <w:szCs w:val="24"/>
        </w:rPr>
        <w:t xml:space="preserve">, </w:t>
      </w:r>
      <w:r w:rsidR="0039636A">
        <w:rPr>
          <w:rFonts w:ascii="Times New Roman" w:hAnsi="Times New Roman"/>
          <w:i w:val="0"/>
          <w:sz w:val="24"/>
          <w:szCs w:val="24"/>
        </w:rPr>
        <w:t>no município de Pindaré Mirim/MA</w:t>
      </w:r>
      <w:r w:rsidR="0039636A" w:rsidRPr="000739C5">
        <w:rPr>
          <w:rFonts w:ascii="Times New Roman" w:hAnsi="Times New Roman"/>
          <w:i w:val="0"/>
          <w:sz w:val="24"/>
          <w:szCs w:val="24"/>
        </w:rPr>
        <w:t>.</w:t>
      </w:r>
      <w:r w:rsidRPr="000739C5">
        <w:rPr>
          <w:rFonts w:ascii="Times New Roman" w:hAnsi="Times New Roman"/>
          <w:i w:val="0"/>
          <w:sz w:val="24"/>
          <w:szCs w:val="24"/>
        </w:rPr>
        <w:t>, como Patrimônio de Natureza Cultural e Imaterial no Estado do Maranhão</w:t>
      </w:r>
      <w:r w:rsidR="0039636A">
        <w:rPr>
          <w:rFonts w:ascii="Times New Roman" w:hAnsi="Times New Roman"/>
          <w:i w:val="0"/>
          <w:sz w:val="24"/>
          <w:szCs w:val="24"/>
        </w:rPr>
        <w:t>.</w:t>
      </w:r>
    </w:p>
    <w:p w14:paraId="2CC88462" w14:textId="77777777" w:rsidR="00844F7B" w:rsidRPr="00D80C87" w:rsidRDefault="00844F7B" w:rsidP="00844F7B">
      <w:pPr>
        <w:pStyle w:val="Ementa"/>
        <w:spacing w:line="360" w:lineRule="auto"/>
        <w:rPr>
          <w:rFonts w:ascii="Times New Roman" w:hAnsi="Times New Roman"/>
          <w:sz w:val="24"/>
          <w:szCs w:val="24"/>
        </w:rPr>
      </w:pPr>
    </w:p>
    <w:p w14:paraId="238B6983" w14:textId="77777777" w:rsidR="00844F7B" w:rsidRDefault="00844F7B" w:rsidP="00844F7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B727D5F" w14:textId="77777777" w:rsidR="00070167" w:rsidRPr="00D80C87" w:rsidRDefault="00070167" w:rsidP="00844F7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86A9B52" w14:textId="77777777" w:rsidR="0039636A" w:rsidRDefault="00844F7B" w:rsidP="0039636A">
      <w:pPr>
        <w:pStyle w:val="Corpodetexto"/>
        <w:ind w:right="118"/>
        <w:rPr>
          <w:iCs/>
        </w:rPr>
      </w:pPr>
      <w:r w:rsidRPr="0039636A">
        <w:rPr>
          <w:b/>
          <w:szCs w:val="24"/>
        </w:rPr>
        <w:t>Art. 1º</w:t>
      </w:r>
      <w:r w:rsidR="0039636A" w:rsidRPr="0039636A">
        <w:rPr>
          <w:szCs w:val="24"/>
        </w:rPr>
        <w:t>.</w:t>
      </w:r>
      <w:r w:rsidR="0039636A">
        <w:rPr>
          <w:szCs w:val="24"/>
        </w:rPr>
        <w:t xml:space="preserve">  </w:t>
      </w:r>
      <w:r w:rsidRPr="00175C31">
        <w:rPr>
          <w:iCs/>
          <w:szCs w:val="24"/>
        </w:rPr>
        <w:t xml:space="preserve">Declara e reconhece o </w:t>
      </w:r>
      <w:r w:rsidRPr="00175C31">
        <w:rPr>
          <w:iCs/>
          <w:szCs w:val="24"/>
          <w:shd w:val="clear" w:color="auto" w:fill="FFFFFF"/>
        </w:rPr>
        <w:t xml:space="preserve">Festejo de São </w:t>
      </w:r>
      <w:r w:rsidRPr="00175C31">
        <w:rPr>
          <w:iCs/>
          <w:szCs w:val="24"/>
          <w:shd w:val="clear" w:color="auto" w:fill="FFFFFF"/>
        </w:rPr>
        <w:t>Pedro</w:t>
      </w:r>
      <w:r w:rsidRPr="00175C31">
        <w:rPr>
          <w:iCs/>
          <w:szCs w:val="24"/>
        </w:rPr>
        <w:t>, como Patrimônio de Natureza Cultural e Imaterial no Estado do Maranhão</w:t>
      </w:r>
      <w:r w:rsidR="00175C31" w:rsidRPr="00175C31">
        <w:rPr>
          <w:iCs/>
          <w:szCs w:val="24"/>
        </w:rPr>
        <w:t xml:space="preserve">, </w:t>
      </w:r>
      <w:r w:rsidR="00175C31" w:rsidRPr="00175C31">
        <w:rPr>
          <w:iCs/>
        </w:rPr>
        <w:t xml:space="preserve">que acontece anualmente no dia </w:t>
      </w:r>
      <w:r w:rsidR="00175C31" w:rsidRPr="00175C31">
        <w:rPr>
          <w:iCs/>
        </w:rPr>
        <w:t>29</w:t>
      </w:r>
      <w:r w:rsidR="00175C31" w:rsidRPr="00175C31">
        <w:rPr>
          <w:iCs/>
        </w:rPr>
        <w:t xml:space="preserve"> de </w:t>
      </w:r>
      <w:r w:rsidR="00175C31" w:rsidRPr="00175C31">
        <w:rPr>
          <w:iCs/>
        </w:rPr>
        <w:t>junho</w:t>
      </w:r>
      <w:r w:rsidR="00175C31" w:rsidRPr="00175C31">
        <w:rPr>
          <w:iCs/>
        </w:rPr>
        <w:t>, no município de Pi</w:t>
      </w:r>
      <w:r w:rsidR="00175C31" w:rsidRPr="00175C31">
        <w:rPr>
          <w:iCs/>
        </w:rPr>
        <w:t>ndaré Mirim</w:t>
      </w:r>
      <w:r w:rsidR="00175C31" w:rsidRPr="00175C31">
        <w:rPr>
          <w:iCs/>
        </w:rPr>
        <w:t xml:space="preserve"> – MA.</w:t>
      </w:r>
    </w:p>
    <w:p w14:paraId="534ADFC8" w14:textId="77777777" w:rsidR="0039636A" w:rsidRDefault="0039636A" w:rsidP="0039636A">
      <w:pPr>
        <w:pStyle w:val="Corpodetexto"/>
        <w:ind w:right="118"/>
        <w:rPr>
          <w:iCs/>
        </w:rPr>
      </w:pPr>
    </w:p>
    <w:p w14:paraId="364CBB92" w14:textId="75F7A465" w:rsidR="0039636A" w:rsidRDefault="0039636A" w:rsidP="0039636A">
      <w:pPr>
        <w:pStyle w:val="Corpodetexto"/>
        <w:ind w:right="118"/>
        <w:rPr>
          <w:bCs/>
          <w:szCs w:val="24"/>
        </w:rPr>
      </w:pPr>
      <w:r w:rsidRPr="00DC23B2">
        <w:rPr>
          <w:b/>
          <w:bCs/>
          <w:szCs w:val="24"/>
        </w:rPr>
        <w:t xml:space="preserve">Art. 2º - </w:t>
      </w:r>
      <w:r w:rsidRPr="00DC23B2">
        <w:rPr>
          <w:bCs/>
          <w:szCs w:val="24"/>
        </w:rPr>
        <w:t xml:space="preserve">Ao Poder Público compete promover e executar as medidas e ações necessárias ao cumprimento desta Lei, na forma do que dispõe o art. 228 da Constituição do Estado do Maranhão. </w:t>
      </w:r>
    </w:p>
    <w:p w14:paraId="62463ACF" w14:textId="77777777" w:rsidR="0039636A" w:rsidRPr="0039636A" w:rsidRDefault="0039636A" w:rsidP="0039636A">
      <w:pPr>
        <w:pStyle w:val="Corpodetexto"/>
        <w:ind w:right="118"/>
        <w:rPr>
          <w:iCs/>
        </w:rPr>
      </w:pPr>
    </w:p>
    <w:p w14:paraId="38C4A6E2" w14:textId="77777777" w:rsidR="0039636A" w:rsidRPr="00DC23B2" w:rsidRDefault="0039636A" w:rsidP="0039636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3B2">
        <w:rPr>
          <w:rFonts w:ascii="Times New Roman" w:hAnsi="Times New Roman" w:cs="Times New Roman"/>
          <w:b/>
          <w:bCs/>
          <w:sz w:val="24"/>
          <w:szCs w:val="24"/>
        </w:rPr>
        <w:t xml:space="preserve">Art. 3º - </w:t>
      </w:r>
      <w:r w:rsidRPr="00DC23B2">
        <w:rPr>
          <w:rFonts w:ascii="Times New Roman" w:hAnsi="Times New Roman" w:cs="Times New Roman"/>
          <w:bCs/>
          <w:sz w:val="24"/>
          <w:szCs w:val="24"/>
        </w:rPr>
        <w:t xml:space="preserve">Esta Lei entra em vigor na data de sua publicação. </w:t>
      </w:r>
    </w:p>
    <w:p w14:paraId="6F304D3E" w14:textId="77777777" w:rsidR="00844F7B" w:rsidRPr="00D80C87" w:rsidRDefault="00844F7B" w:rsidP="00844F7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B1042FA" w14:textId="77777777" w:rsidR="00844F7B" w:rsidRDefault="00844F7B" w:rsidP="00844F7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CE44E13" w14:textId="77777777" w:rsidR="00070167" w:rsidRDefault="00070167" w:rsidP="00844F7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7EE7B57" w14:textId="77777777" w:rsidR="00070167" w:rsidRPr="00D80C87" w:rsidRDefault="00070167" w:rsidP="00844F7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B480FEA" w14:textId="00F33741" w:rsidR="00844F7B" w:rsidRPr="00060946" w:rsidRDefault="00844F7B" w:rsidP="00844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46">
        <w:rPr>
          <w:rFonts w:ascii="Times New Roman" w:hAnsi="Times New Roman" w:cs="Times New Roman"/>
          <w:b/>
          <w:sz w:val="24"/>
          <w:szCs w:val="24"/>
        </w:rPr>
        <w:t>Plenário Deputado Estadual “Nagib Haickel”, do Palácio “Manoel Be</w:t>
      </w:r>
      <w:r>
        <w:rPr>
          <w:rFonts w:ascii="Times New Roman" w:hAnsi="Times New Roman" w:cs="Times New Roman"/>
          <w:b/>
          <w:sz w:val="24"/>
          <w:szCs w:val="24"/>
        </w:rPr>
        <w:t>ckman</w:t>
      </w:r>
      <w:r w:rsidRPr="00060946">
        <w:rPr>
          <w:rFonts w:ascii="Times New Roman" w:hAnsi="Times New Roman" w:cs="Times New Roman"/>
          <w:b/>
          <w:sz w:val="24"/>
          <w:szCs w:val="24"/>
        </w:rPr>
        <w:t xml:space="preserve">”, em São Luís,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06094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junho</w:t>
      </w:r>
      <w:r w:rsidRPr="00060946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946">
        <w:rPr>
          <w:rFonts w:ascii="Times New Roman" w:hAnsi="Times New Roman" w:cs="Times New Roman"/>
          <w:b/>
          <w:sz w:val="24"/>
          <w:szCs w:val="24"/>
        </w:rPr>
        <w:t>.</w:t>
      </w:r>
    </w:p>
    <w:p w14:paraId="2072C591" w14:textId="77777777" w:rsidR="00844F7B" w:rsidRPr="00D80C87" w:rsidRDefault="00844F7B" w:rsidP="00844F7B">
      <w:pPr>
        <w:pStyle w:val="Default"/>
        <w:jc w:val="both"/>
        <w:rPr>
          <w:rFonts w:ascii="Times New Roman" w:hAnsi="Times New Roman" w:cs="Times New Roman"/>
        </w:rPr>
      </w:pPr>
    </w:p>
    <w:p w14:paraId="11C07027" w14:textId="77777777" w:rsidR="00C45ACC" w:rsidRDefault="00C45ACC" w:rsidP="00C45A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49084C" w14:textId="77777777" w:rsidR="00070167" w:rsidRPr="00060946" w:rsidRDefault="00070167" w:rsidP="00C45A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0"/>
    <w:p w14:paraId="4602C39F" w14:textId="77777777" w:rsidR="00AA5343" w:rsidRPr="00060946" w:rsidRDefault="00AA5343" w:rsidP="00AA5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7942F" w14:textId="77777777" w:rsidR="00AA5343" w:rsidRPr="00060946" w:rsidRDefault="00AA5343" w:rsidP="00323F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46">
        <w:rPr>
          <w:rFonts w:ascii="Times New Roman" w:hAnsi="Times New Roman" w:cs="Times New Roman"/>
          <w:b/>
          <w:sz w:val="24"/>
          <w:szCs w:val="24"/>
        </w:rPr>
        <w:t>SOLANGE ALMEIDA</w:t>
      </w:r>
    </w:p>
    <w:p w14:paraId="1271DD08" w14:textId="040B951D" w:rsidR="00C57CA1" w:rsidRPr="00060946" w:rsidRDefault="00AA5343" w:rsidP="003963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46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14:paraId="08CB970E" w14:textId="2530BAC8" w:rsidR="00070167" w:rsidRDefault="0099412B" w:rsidP="00C57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46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052E22E5" w14:textId="77777777" w:rsidR="00C57CA1" w:rsidRPr="00060946" w:rsidRDefault="00C57CA1" w:rsidP="00C57CA1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946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</w:t>
      </w:r>
    </w:p>
    <w:p w14:paraId="5E866DB8" w14:textId="77777777" w:rsidR="00C57CA1" w:rsidRPr="00C57CA1" w:rsidRDefault="00C57CA1" w:rsidP="00C57C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D20C9" w14:textId="43228849" w:rsidR="00844F7B" w:rsidRPr="00070167" w:rsidRDefault="00844F7B" w:rsidP="00C57CA1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070167">
        <w:rPr>
          <w:rFonts w:ascii="Times New Roman" w:hAnsi="Times New Roman" w:cs="Times New Roman"/>
        </w:rPr>
        <w:t>Considerando que a</w:t>
      </w:r>
      <w:r w:rsidRPr="00070167">
        <w:rPr>
          <w:rFonts w:ascii="Times New Roman" w:hAnsi="Times New Roman" w:cs="Times New Roman"/>
        </w:rPr>
        <w:t xml:space="preserve"> Constituição Federal de 1988,</w:t>
      </w:r>
      <w:r w:rsidRPr="00070167">
        <w:rPr>
          <w:rFonts w:ascii="Times New Roman" w:hAnsi="Times New Roman" w:cs="Times New Roman"/>
        </w:rPr>
        <w:t xml:space="preserve"> </w:t>
      </w:r>
      <w:r w:rsidRPr="00070167">
        <w:rPr>
          <w:rFonts w:ascii="Times New Roman" w:hAnsi="Times New Roman" w:cs="Times New Roman"/>
        </w:rPr>
        <w:t xml:space="preserve">estabelece </w:t>
      </w:r>
      <w:r w:rsidRPr="00070167">
        <w:rPr>
          <w:rFonts w:ascii="Times New Roman" w:hAnsi="Times New Roman" w:cs="Times New Roman"/>
        </w:rPr>
        <w:t>os pilares</w:t>
      </w:r>
      <w:r w:rsidRPr="00070167">
        <w:rPr>
          <w:rFonts w:ascii="Times New Roman" w:hAnsi="Times New Roman" w:cs="Times New Roman"/>
        </w:rPr>
        <w:t xml:space="preserve"> para a construção de uma sociedade que </w:t>
      </w:r>
      <w:r w:rsidRPr="00070167">
        <w:rPr>
          <w:rFonts w:ascii="Times New Roman" w:hAnsi="Times New Roman" w:cs="Times New Roman"/>
        </w:rPr>
        <w:t>reconhece</w:t>
      </w:r>
      <w:r w:rsidRPr="00070167">
        <w:rPr>
          <w:rFonts w:ascii="Times New Roman" w:hAnsi="Times New Roman" w:cs="Times New Roman"/>
        </w:rPr>
        <w:t xml:space="preserve"> e protege sua rica diversidade cultural, garantindo o acesso a bens e manifestações culturais para todos os cidadãos. </w:t>
      </w:r>
    </w:p>
    <w:p w14:paraId="0A2816DD" w14:textId="6B4B0B0B" w:rsidR="00844F7B" w:rsidRPr="00070167" w:rsidRDefault="00C57CA1" w:rsidP="00C57CA1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Dessa maneira</w:t>
      </w:r>
      <w:r w:rsidR="00844F7B" w:rsidRPr="00070167">
        <w:rPr>
          <w:rFonts w:ascii="Times New Roman" w:hAnsi="Times New Roman" w:cs="Times New Roman"/>
        </w:rPr>
        <w:t xml:space="preserve">, manter a identidade cultural é mormente </w:t>
      </w:r>
      <w:r>
        <w:rPr>
          <w:rFonts w:ascii="Times New Roman" w:hAnsi="Times New Roman" w:cs="Times New Roman"/>
        </w:rPr>
        <w:t xml:space="preserve">reconhecer </w:t>
      </w:r>
      <w:r w:rsidR="00844F7B" w:rsidRPr="00070167">
        <w:rPr>
          <w:rFonts w:ascii="Times New Roman" w:hAnsi="Times New Roman" w:cs="Times New Roman"/>
        </w:rPr>
        <w:t xml:space="preserve">o patrimônio histórico e cultural deste povo, onde histórias, culinária, festas populares e localidades preservam a identidade e as tradições locais ricas. </w:t>
      </w:r>
    </w:p>
    <w:p w14:paraId="26446C9D" w14:textId="77777777" w:rsidR="00B6340A" w:rsidRDefault="00070167" w:rsidP="00B6340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70167">
        <w:rPr>
          <w:rFonts w:ascii="Times New Roman" w:hAnsi="Times New Roman" w:cs="Times New Roman"/>
          <w:sz w:val="24"/>
          <w:szCs w:val="24"/>
        </w:rPr>
        <w:t>Portanto,</w:t>
      </w:r>
      <w:r w:rsidRPr="00070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167">
        <w:rPr>
          <w:rFonts w:ascii="Times New Roman" w:hAnsi="Times New Roman" w:cs="Times New Roman"/>
          <w:sz w:val="24"/>
          <w:szCs w:val="24"/>
        </w:rPr>
        <w:t>a</w:t>
      </w:r>
      <w:r w:rsidR="00844F7B" w:rsidRPr="00070167">
        <w:rPr>
          <w:rFonts w:ascii="Times New Roman" w:hAnsi="Times New Roman" w:cs="Times New Roman"/>
          <w:sz w:val="24"/>
          <w:szCs w:val="24"/>
        </w:rPr>
        <w:t xml:space="preserve"> festa de São Pedro é para a Paróquia há 83 anos, e toda a região do vale do Pindaré um momento marcante de evangelização e manifestação pública da fé. É composta de duas partes: a parte espiritual e a parte social. </w:t>
      </w:r>
    </w:p>
    <w:p w14:paraId="339B3E4A" w14:textId="203B8405" w:rsidR="00070167" w:rsidRPr="00070167" w:rsidRDefault="00844F7B" w:rsidP="00B6340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70167">
        <w:rPr>
          <w:rFonts w:ascii="Times New Roman" w:hAnsi="Times New Roman" w:cs="Times New Roman"/>
          <w:sz w:val="24"/>
          <w:szCs w:val="24"/>
        </w:rPr>
        <w:t>Todos os anos celebra-se a partir de uma Temática, sempre em sintonia com aquilo que a Igreja do Brasil (CNBB) ou mundial está vivenciando naquele ano. Toda a festa, desde as peregrinações, as novenas e o dia 29, seguem um roteiro com procissões, adorações, momentos devocionais e celebrações. O mês de junho é para a nossa comunidade paroquial uma oportunidade de crescimento, amadurecimento e aprofundamento da fé.</w:t>
      </w:r>
    </w:p>
    <w:p w14:paraId="4A2CDB00" w14:textId="1907C803" w:rsidR="00844F7B" w:rsidRPr="00070167" w:rsidRDefault="00844F7B" w:rsidP="00C57CA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70167">
        <w:rPr>
          <w:rFonts w:ascii="Times New Roman" w:hAnsi="Times New Roman" w:cs="Times New Roman"/>
          <w:sz w:val="24"/>
          <w:szCs w:val="24"/>
        </w:rPr>
        <w:t xml:space="preserve">Durante todo o festejo </w:t>
      </w:r>
      <w:r w:rsidR="00070167" w:rsidRPr="00070167">
        <w:rPr>
          <w:rFonts w:ascii="Times New Roman" w:hAnsi="Times New Roman" w:cs="Times New Roman"/>
          <w:sz w:val="24"/>
          <w:szCs w:val="24"/>
        </w:rPr>
        <w:t xml:space="preserve">recebem </w:t>
      </w:r>
      <w:r w:rsidRPr="00070167">
        <w:rPr>
          <w:rFonts w:ascii="Times New Roman" w:hAnsi="Times New Roman" w:cs="Times New Roman"/>
          <w:sz w:val="24"/>
          <w:szCs w:val="24"/>
        </w:rPr>
        <w:t xml:space="preserve">visitas de devotos vindos de diversas partes do Maranhão e de outros estados, além de </w:t>
      </w:r>
      <w:r w:rsidR="00070167" w:rsidRPr="00070167">
        <w:rPr>
          <w:rFonts w:ascii="Times New Roman" w:hAnsi="Times New Roman" w:cs="Times New Roman"/>
          <w:sz w:val="24"/>
          <w:szCs w:val="24"/>
        </w:rPr>
        <w:t>contar</w:t>
      </w:r>
      <w:r w:rsidRPr="00070167">
        <w:rPr>
          <w:rFonts w:ascii="Times New Roman" w:hAnsi="Times New Roman" w:cs="Times New Roman"/>
          <w:sz w:val="24"/>
          <w:szCs w:val="24"/>
        </w:rPr>
        <w:t xml:space="preserve"> com um número significativo de filho(a)s de Pindaré que moram em outros lugares e retornam neste período. Para presidir as celebrações, contamos também com a presença de padres que já passaram em nossa paróquia, dos padres da Forania Santa Inês, e da Congregação do Padres do Sagrado Coração de Jesus presentes no Maranhão.</w:t>
      </w:r>
    </w:p>
    <w:p w14:paraId="56019D0C" w14:textId="77777777" w:rsidR="00070167" w:rsidRPr="00070167" w:rsidRDefault="00070167" w:rsidP="00C57CA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70167">
        <w:rPr>
          <w:rFonts w:ascii="Times New Roman" w:hAnsi="Times New Roman" w:cs="Times New Roman"/>
          <w:sz w:val="24"/>
          <w:szCs w:val="24"/>
        </w:rPr>
        <w:t>Já a</w:t>
      </w:r>
      <w:r w:rsidR="00844F7B" w:rsidRPr="00070167">
        <w:rPr>
          <w:rFonts w:ascii="Times New Roman" w:hAnsi="Times New Roman" w:cs="Times New Roman"/>
          <w:sz w:val="24"/>
          <w:szCs w:val="24"/>
        </w:rPr>
        <w:t xml:space="preserve"> festa social</w:t>
      </w:r>
      <w:r w:rsidRPr="00070167">
        <w:rPr>
          <w:rFonts w:ascii="Times New Roman" w:hAnsi="Times New Roman" w:cs="Times New Roman"/>
          <w:sz w:val="24"/>
          <w:szCs w:val="24"/>
        </w:rPr>
        <w:t xml:space="preserve"> (arraial no largo da igreja)</w:t>
      </w:r>
      <w:r w:rsidR="00844F7B" w:rsidRPr="00070167">
        <w:rPr>
          <w:rFonts w:ascii="Times New Roman" w:hAnsi="Times New Roman" w:cs="Times New Roman"/>
          <w:sz w:val="24"/>
          <w:szCs w:val="24"/>
        </w:rPr>
        <w:t xml:space="preserve"> é também para toda paróquia um momento de evangelização</w:t>
      </w:r>
      <w:r w:rsidRPr="00070167">
        <w:rPr>
          <w:rFonts w:ascii="Times New Roman" w:hAnsi="Times New Roman" w:cs="Times New Roman"/>
          <w:sz w:val="24"/>
          <w:szCs w:val="24"/>
        </w:rPr>
        <w:t xml:space="preserve">, </w:t>
      </w:r>
      <w:r w:rsidR="00844F7B" w:rsidRPr="00070167">
        <w:rPr>
          <w:rFonts w:ascii="Times New Roman" w:hAnsi="Times New Roman" w:cs="Times New Roman"/>
          <w:sz w:val="24"/>
          <w:szCs w:val="24"/>
        </w:rPr>
        <w:t xml:space="preserve">neste período vivencia-se a prática da partilha, de alimentos e serviços. Durante todo o festejo a convivência entre as lideranças das comunidades, dos diferentes setores, da zona rural e urbana é fortalecida. </w:t>
      </w:r>
    </w:p>
    <w:p w14:paraId="3F01D5C1" w14:textId="71EBFFDD" w:rsidR="00844F7B" w:rsidRDefault="00844F7B" w:rsidP="00C57CA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70167">
        <w:rPr>
          <w:rFonts w:ascii="Times New Roman" w:hAnsi="Times New Roman" w:cs="Times New Roman"/>
          <w:sz w:val="24"/>
          <w:szCs w:val="24"/>
        </w:rPr>
        <w:lastRenderedPageBreak/>
        <w:t>O arraial, realizado no local ao lado da igreja matriz, que chamamos de “largo de São Pedro” é um local de fraternidade, de alegria, de colaboração e acolhimento animado por atrações culturais e muita música.</w:t>
      </w:r>
    </w:p>
    <w:p w14:paraId="18D9ED9B" w14:textId="08F27E5C" w:rsidR="00175C31" w:rsidRPr="00070167" w:rsidRDefault="00175C31" w:rsidP="00C57CA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festejo é</w:t>
      </w:r>
      <w:r w:rsidRPr="00175C31">
        <w:rPr>
          <w:rFonts w:ascii="Times New Roman" w:hAnsi="Times New Roman" w:cs="Times New Roman"/>
          <w:sz w:val="24"/>
          <w:szCs w:val="24"/>
        </w:rPr>
        <w:t xml:space="preserve"> um encontro de gerações, de tradições e de amor ao próximo, que fortalece não apenas a espiritualidade, mas também a cultura, a economia local e o sentimento de pertencimento.</w:t>
      </w:r>
    </w:p>
    <w:p w14:paraId="3382DB19" w14:textId="5ADA1FFC" w:rsidR="00C45ACC" w:rsidRDefault="00B6340A" w:rsidP="00C57CA1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Deste modo</w:t>
      </w:r>
      <w:r w:rsidR="00844F7B" w:rsidRPr="00070167">
        <w:rPr>
          <w:rFonts w:ascii="Times New Roman" w:hAnsi="Times New Roman" w:cs="Times New Roman"/>
        </w:rPr>
        <w:t xml:space="preserve">, o presente Projeto de Lei tem o fito de declarar e reconhecer como Patrimônio Cultural de Natureza Imaterial o Festejo de São </w:t>
      </w:r>
      <w:r w:rsidR="00070167" w:rsidRPr="00070167">
        <w:rPr>
          <w:rFonts w:ascii="Times New Roman" w:hAnsi="Times New Roman" w:cs="Times New Roman"/>
        </w:rPr>
        <w:t>Pedro, por reconhecer sua dimensão histórica, cultural na sociedade</w:t>
      </w:r>
      <w:r w:rsidR="00844F7B" w:rsidRPr="00070167">
        <w:rPr>
          <w:rFonts w:ascii="Times New Roman" w:hAnsi="Times New Roman" w:cs="Times New Roman"/>
        </w:rPr>
        <w:t>.</w:t>
      </w:r>
    </w:p>
    <w:p w14:paraId="36FC9D8E" w14:textId="77777777" w:rsidR="00070167" w:rsidRPr="00060946" w:rsidRDefault="00070167" w:rsidP="00C57CA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65F805F" w14:textId="77777777" w:rsidR="00844F7B" w:rsidRDefault="00844F7B" w:rsidP="000701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946">
        <w:rPr>
          <w:rFonts w:ascii="Times New Roman" w:hAnsi="Times New Roman" w:cs="Times New Roman"/>
          <w:b/>
          <w:sz w:val="24"/>
          <w:szCs w:val="24"/>
        </w:rPr>
        <w:t>Plenário Deputado Estadual “Nagib Haickel”, do Palácio “Manoel Be</w:t>
      </w:r>
      <w:r>
        <w:rPr>
          <w:rFonts w:ascii="Times New Roman" w:hAnsi="Times New Roman" w:cs="Times New Roman"/>
          <w:b/>
          <w:sz w:val="24"/>
          <w:szCs w:val="24"/>
        </w:rPr>
        <w:t>ckman</w:t>
      </w:r>
      <w:r w:rsidRPr="00060946">
        <w:rPr>
          <w:rFonts w:ascii="Times New Roman" w:hAnsi="Times New Roman" w:cs="Times New Roman"/>
          <w:b/>
          <w:sz w:val="24"/>
          <w:szCs w:val="24"/>
        </w:rPr>
        <w:t xml:space="preserve">”, em São Luís,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06094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junho</w:t>
      </w:r>
      <w:r w:rsidRPr="00060946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946">
        <w:rPr>
          <w:rFonts w:ascii="Times New Roman" w:hAnsi="Times New Roman" w:cs="Times New Roman"/>
          <w:b/>
          <w:sz w:val="24"/>
          <w:szCs w:val="24"/>
        </w:rPr>
        <w:t>.</w:t>
      </w:r>
    </w:p>
    <w:p w14:paraId="5533BA15" w14:textId="77777777" w:rsidR="00070167" w:rsidRPr="00060946" w:rsidRDefault="00070167" w:rsidP="000701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02DB4" w14:textId="77777777" w:rsidR="00EF7562" w:rsidRPr="00060946" w:rsidRDefault="00EF7562" w:rsidP="000701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46">
        <w:rPr>
          <w:rFonts w:ascii="Times New Roman" w:hAnsi="Times New Roman" w:cs="Times New Roman"/>
          <w:b/>
          <w:sz w:val="24"/>
          <w:szCs w:val="24"/>
        </w:rPr>
        <w:t>SOLANGE ALMEIDA</w:t>
      </w:r>
    </w:p>
    <w:p w14:paraId="7EB63C69" w14:textId="77777777" w:rsidR="0033221D" w:rsidRPr="00060946" w:rsidRDefault="00EF7562" w:rsidP="000701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46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sectPr w:rsidR="0033221D" w:rsidRPr="00060946" w:rsidSect="001E5890">
      <w:headerReference w:type="default" r:id="rId7"/>
      <w:footerReference w:type="default" r:id="rId8"/>
      <w:pgSz w:w="11906" w:h="16838"/>
      <w:pgMar w:top="709" w:right="1133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C164" w14:textId="77777777" w:rsidR="00891E2A" w:rsidRDefault="00891E2A" w:rsidP="00AD0F0A">
      <w:pPr>
        <w:spacing w:after="0" w:line="240" w:lineRule="auto"/>
      </w:pPr>
      <w:r>
        <w:separator/>
      </w:r>
    </w:p>
  </w:endnote>
  <w:endnote w:type="continuationSeparator" w:id="0">
    <w:p w14:paraId="039CB6D7" w14:textId="77777777" w:rsidR="00891E2A" w:rsidRDefault="00891E2A" w:rsidP="00AD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4392" w14:textId="77777777" w:rsidR="003D52CF" w:rsidRPr="00AD0F0A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Av. Jerônimo de Albuquerque, s/n, Sítio Rangedor, COHAFUMA, São Luís/MA</w:t>
    </w:r>
  </w:p>
  <w:p w14:paraId="76043CBC" w14:textId="77777777" w:rsidR="003D52CF" w:rsidRPr="00AD0F0A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CEP 65.071-750</w:t>
    </w:r>
  </w:p>
  <w:p w14:paraId="1B9AEC83" w14:textId="77777777" w:rsidR="003D52CF" w:rsidRPr="003D52CF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Fone: (98) 3269-3452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6332" w14:textId="77777777" w:rsidR="00891E2A" w:rsidRDefault="00891E2A" w:rsidP="00AD0F0A">
      <w:pPr>
        <w:spacing w:after="0" w:line="240" w:lineRule="auto"/>
      </w:pPr>
      <w:r>
        <w:separator/>
      </w:r>
    </w:p>
  </w:footnote>
  <w:footnote w:type="continuationSeparator" w:id="0">
    <w:p w14:paraId="7CABAD4F" w14:textId="77777777" w:rsidR="00891E2A" w:rsidRDefault="00891E2A" w:rsidP="00AD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089C" w14:textId="77777777" w:rsidR="009443D2" w:rsidRDefault="009443D2" w:rsidP="009443D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C5F8D" wp14:editId="329A645D">
              <wp:simplePos x="0" y="0"/>
              <wp:positionH relativeFrom="margin">
                <wp:align>center</wp:align>
              </wp:positionH>
              <wp:positionV relativeFrom="paragraph">
                <wp:posOffset>-783590</wp:posOffset>
              </wp:positionV>
              <wp:extent cx="1038225" cy="914400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8225" cy="914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712E32C" id="Retângulo 1" o:spid="_x0000_s1026" style="position:absolute;margin-left:0;margin-top:-61.7pt;width:81.7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14:paraId="4CE328A8" w14:textId="77777777" w:rsidR="009443D2" w:rsidRPr="00AD0F0A" w:rsidRDefault="009443D2" w:rsidP="009443D2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Estado do Maranhão</w:t>
    </w:r>
  </w:p>
  <w:p w14:paraId="419B82A8" w14:textId="77777777" w:rsidR="009443D2" w:rsidRPr="00AD0F0A" w:rsidRDefault="009443D2" w:rsidP="009443D2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05F047C4" w14:textId="77777777" w:rsidR="009443D2" w:rsidRDefault="009443D2" w:rsidP="003D52CF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Gabinete da Deputada Solange Almeida</w:t>
    </w:r>
  </w:p>
  <w:p w14:paraId="6DFDF0C8" w14:textId="77777777" w:rsidR="003D52CF" w:rsidRPr="003D52CF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420B2CE8" w14:textId="77777777" w:rsidR="00BF47D9" w:rsidRPr="009443D2" w:rsidRDefault="00BF47D9" w:rsidP="009443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365"/>
    <w:multiLevelType w:val="multilevel"/>
    <w:tmpl w:val="78E4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94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0A"/>
    <w:rsid w:val="0002369A"/>
    <w:rsid w:val="00023D37"/>
    <w:rsid w:val="00060946"/>
    <w:rsid w:val="000647A6"/>
    <w:rsid w:val="00070167"/>
    <w:rsid w:val="00091B96"/>
    <w:rsid w:val="00091DE3"/>
    <w:rsid w:val="00093A5D"/>
    <w:rsid w:val="000C15E3"/>
    <w:rsid w:val="000D7719"/>
    <w:rsid w:val="001521A9"/>
    <w:rsid w:val="00175C31"/>
    <w:rsid w:val="00182F0D"/>
    <w:rsid w:val="001E5890"/>
    <w:rsid w:val="002504C7"/>
    <w:rsid w:val="002534D3"/>
    <w:rsid w:val="00254336"/>
    <w:rsid w:val="00296D2A"/>
    <w:rsid w:val="002A7B14"/>
    <w:rsid w:val="00310DD9"/>
    <w:rsid w:val="00323FF4"/>
    <w:rsid w:val="0033221D"/>
    <w:rsid w:val="0034597E"/>
    <w:rsid w:val="00373DA7"/>
    <w:rsid w:val="0039636A"/>
    <w:rsid w:val="003A53B9"/>
    <w:rsid w:val="003B541F"/>
    <w:rsid w:val="003D52CF"/>
    <w:rsid w:val="004423B8"/>
    <w:rsid w:val="00451ECF"/>
    <w:rsid w:val="00451FD6"/>
    <w:rsid w:val="004B5C3D"/>
    <w:rsid w:val="004C3D4D"/>
    <w:rsid w:val="00506AFB"/>
    <w:rsid w:val="005202AC"/>
    <w:rsid w:val="00531136"/>
    <w:rsid w:val="005B3C9B"/>
    <w:rsid w:val="005B5915"/>
    <w:rsid w:val="00662767"/>
    <w:rsid w:val="00671947"/>
    <w:rsid w:val="0068314C"/>
    <w:rsid w:val="00693E4F"/>
    <w:rsid w:val="006B4055"/>
    <w:rsid w:val="006B7AF6"/>
    <w:rsid w:val="006F01AB"/>
    <w:rsid w:val="00702284"/>
    <w:rsid w:val="007063D1"/>
    <w:rsid w:val="00730E00"/>
    <w:rsid w:val="00750E3E"/>
    <w:rsid w:val="0075369A"/>
    <w:rsid w:val="007546D2"/>
    <w:rsid w:val="007A55BA"/>
    <w:rsid w:val="007E2A11"/>
    <w:rsid w:val="007F1ADD"/>
    <w:rsid w:val="008235C6"/>
    <w:rsid w:val="008363A6"/>
    <w:rsid w:val="00844F7B"/>
    <w:rsid w:val="00891E2A"/>
    <w:rsid w:val="008B5F31"/>
    <w:rsid w:val="008C02D4"/>
    <w:rsid w:val="0091252D"/>
    <w:rsid w:val="009443D2"/>
    <w:rsid w:val="0098275D"/>
    <w:rsid w:val="0099113B"/>
    <w:rsid w:val="0099412B"/>
    <w:rsid w:val="009C2AE4"/>
    <w:rsid w:val="00A06D82"/>
    <w:rsid w:val="00A11DBB"/>
    <w:rsid w:val="00A2561E"/>
    <w:rsid w:val="00A512E2"/>
    <w:rsid w:val="00A72518"/>
    <w:rsid w:val="00A95102"/>
    <w:rsid w:val="00AA5343"/>
    <w:rsid w:val="00AB0021"/>
    <w:rsid w:val="00AC7AD2"/>
    <w:rsid w:val="00AD0F0A"/>
    <w:rsid w:val="00B408B5"/>
    <w:rsid w:val="00B462AB"/>
    <w:rsid w:val="00B6099B"/>
    <w:rsid w:val="00B6340A"/>
    <w:rsid w:val="00B942EB"/>
    <w:rsid w:val="00BE537D"/>
    <w:rsid w:val="00BF47D9"/>
    <w:rsid w:val="00C1521F"/>
    <w:rsid w:val="00C45ACC"/>
    <w:rsid w:val="00C46BF6"/>
    <w:rsid w:val="00C51231"/>
    <w:rsid w:val="00C57CA1"/>
    <w:rsid w:val="00C664EC"/>
    <w:rsid w:val="00C94E6B"/>
    <w:rsid w:val="00C96437"/>
    <w:rsid w:val="00CB3B3A"/>
    <w:rsid w:val="00D00434"/>
    <w:rsid w:val="00D025E5"/>
    <w:rsid w:val="00D06770"/>
    <w:rsid w:val="00D07501"/>
    <w:rsid w:val="00D10BED"/>
    <w:rsid w:val="00D43FD0"/>
    <w:rsid w:val="00D67047"/>
    <w:rsid w:val="00D77576"/>
    <w:rsid w:val="00D81502"/>
    <w:rsid w:val="00DD1810"/>
    <w:rsid w:val="00DD64B9"/>
    <w:rsid w:val="00DF6051"/>
    <w:rsid w:val="00E3337F"/>
    <w:rsid w:val="00E84A70"/>
    <w:rsid w:val="00EB6366"/>
    <w:rsid w:val="00EF3072"/>
    <w:rsid w:val="00EF7562"/>
    <w:rsid w:val="00F13A86"/>
    <w:rsid w:val="00F65283"/>
    <w:rsid w:val="00F77E60"/>
    <w:rsid w:val="00FB00DF"/>
    <w:rsid w:val="00F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B76F0"/>
  <w15:chartTrackingRefBased/>
  <w15:docId w15:val="{FA75CEED-1C52-4E9F-90EB-8E76171D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2CF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A256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0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D0F0A"/>
  </w:style>
  <w:style w:type="paragraph" w:styleId="Rodap">
    <w:name w:val="footer"/>
    <w:basedOn w:val="Normal"/>
    <w:link w:val="RodapChar"/>
    <w:uiPriority w:val="99"/>
    <w:unhideWhenUsed/>
    <w:rsid w:val="00AD0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F0A"/>
  </w:style>
  <w:style w:type="table" w:styleId="Tabelacomgrade">
    <w:name w:val="Table Grid"/>
    <w:basedOn w:val="Tabelanormal"/>
    <w:uiPriority w:val="39"/>
    <w:rsid w:val="0094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D52CF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9125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1252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75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B942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B942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F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0647A6"/>
  </w:style>
  <w:style w:type="character" w:styleId="Hyperlink">
    <w:name w:val="Hyperlink"/>
    <w:basedOn w:val="Fontepargpadro"/>
    <w:uiPriority w:val="99"/>
    <w:unhideWhenUsed/>
    <w:rsid w:val="00753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5369A"/>
    <w:rPr>
      <w:b/>
      <w:bCs/>
    </w:rPr>
  </w:style>
  <w:style w:type="character" w:styleId="nfase">
    <w:name w:val="Emphasis"/>
    <w:basedOn w:val="Fontepargpadro"/>
    <w:uiPriority w:val="20"/>
    <w:qFormat/>
    <w:rsid w:val="0075369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56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otdata">
    <w:name w:val="not_data"/>
    <w:basedOn w:val="Fontepargpadro"/>
    <w:rsid w:val="00F13A86"/>
  </w:style>
  <w:style w:type="paragraph" w:customStyle="1" w:styleId="list-inline-item">
    <w:name w:val="list-inline-item"/>
    <w:basedOn w:val="Normal"/>
    <w:rsid w:val="00F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F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44F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menta">
    <w:name w:val="Ementa"/>
    <w:basedOn w:val="Normal"/>
    <w:uiPriority w:val="1"/>
    <w:qFormat/>
    <w:rsid w:val="00844F7B"/>
    <w:pPr>
      <w:spacing w:after="0"/>
      <w:ind w:left="1134"/>
      <w:jc w:val="both"/>
    </w:pPr>
    <w:rPr>
      <w:rFonts w:ascii="Arial Narrow" w:eastAsia="Calibri" w:hAnsi="Arial Narrow" w:cs="Times New Roman"/>
      <w:i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5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7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8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316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SERRA</dc:creator>
  <cp:keywords/>
  <dc:description/>
  <cp:lastModifiedBy>Orlanda Priscila Lima Sousa</cp:lastModifiedBy>
  <cp:revision>2</cp:revision>
  <cp:lastPrinted>2025-06-17T13:13:00Z</cp:lastPrinted>
  <dcterms:created xsi:type="dcterms:W3CDTF">2025-06-17T13:14:00Z</dcterms:created>
  <dcterms:modified xsi:type="dcterms:W3CDTF">2025-06-17T13:14:00Z</dcterms:modified>
</cp:coreProperties>
</file>