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AEE3CB" w14:textId="39537E10" w:rsidR="000A5030" w:rsidRDefault="003E38AC">
      <w:pPr>
        <w:pBdr>
          <w:top w:val="nil"/>
          <w:left w:val="nil"/>
          <w:bottom w:val="nil"/>
          <w:right w:val="nil"/>
          <w:between w:val="nil"/>
        </w:pBdr>
        <w:tabs>
          <w:tab w:val="right" w:pos="9611"/>
        </w:tabs>
        <w:rPr>
          <w:color w:val="000000"/>
        </w:rPr>
      </w:pPr>
      <w:r>
        <w:rPr>
          <w:color w:val="000000"/>
        </w:rPr>
        <w:t xml:space="preserve">MENSAGEM Nº </w:t>
      </w:r>
      <w:r w:rsidR="00FD6FAC">
        <w:rPr>
          <w:color w:val="000000"/>
        </w:rPr>
        <w:t>53</w:t>
      </w:r>
      <w:r>
        <w:rPr>
          <w:color w:val="000000"/>
        </w:rPr>
        <w:t>/202</w:t>
      </w:r>
      <w:r>
        <w:t>5</w:t>
      </w:r>
      <w:r>
        <w:rPr>
          <w:color w:val="000000"/>
        </w:rPr>
        <w:tab/>
        <w:t xml:space="preserve">São Luís, </w:t>
      </w:r>
      <w:r w:rsidR="00FD6FAC">
        <w:rPr>
          <w:color w:val="000000"/>
        </w:rPr>
        <w:t xml:space="preserve">01 </w:t>
      </w:r>
      <w:r>
        <w:rPr>
          <w:color w:val="000000"/>
        </w:rPr>
        <w:t xml:space="preserve">de </w:t>
      </w:r>
      <w:r w:rsidR="00FD6FAC">
        <w:rPr>
          <w:color w:val="000000"/>
        </w:rPr>
        <w:t>julho</w:t>
      </w:r>
      <w:r>
        <w:rPr>
          <w:color w:val="000000"/>
        </w:rPr>
        <w:t xml:space="preserve"> de 202</w:t>
      </w:r>
      <w:r>
        <w:t>5</w:t>
      </w:r>
      <w:r>
        <w:rPr>
          <w:color w:val="000000"/>
        </w:rPr>
        <w:t>.</w:t>
      </w:r>
    </w:p>
    <w:p w14:paraId="2E65CAAC" w14:textId="77777777" w:rsidR="000A5030" w:rsidRDefault="000A5030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ind w:firstLine="1418"/>
        <w:jc w:val="both"/>
        <w:rPr>
          <w:color w:val="000000"/>
        </w:rPr>
      </w:pPr>
    </w:p>
    <w:p w14:paraId="750B5E9D" w14:textId="77777777" w:rsidR="0001562B" w:rsidRDefault="0001562B" w:rsidP="0042185A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ind w:firstLine="1418"/>
        <w:jc w:val="both"/>
        <w:rPr>
          <w:color w:val="000000"/>
        </w:rPr>
      </w:pPr>
    </w:p>
    <w:p w14:paraId="50399A94" w14:textId="77777777" w:rsidR="0001562B" w:rsidRDefault="0001562B" w:rsidP="0042185A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ind w:firstLine="1418"/>
        <w:jc w:val="both"/>
        <w:rPr>
          <w:color w:val="000000"/>
        </w:rPr>
      </w:pPr>
    </w:p>
    <w:p w14:paraId="4CEC0F2F" w14:textId="77777777" w:rsidR="0001562B" w:rsidRDefault="0001562B" w:rsidP="0042185A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ind w:firstLine="1418"/>
        <w:jc w:val="both"/>
        <w:rPr>
          <w:color w:val="000000"/>
        </w:rPr>
      </w:pPr>
    </w:p>
    <w:p w14:paraId="121CFFEE" w14:textId="77777777" w:rsidR="000A5030" w:rsidRDefault="003E38AC" w:rsidP="0042185A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ind w:firstLine="1418"/>
        <w:jc w:val="both"/>
        <w:rPr>
          <w:color w:val="000000"/>
        </w:rPr>
      </w:pPr>
      <w:bookmarkStart w:id="0" w:name="_GoBack"/>
      <w:bookmarkEnd w:id="0"/>
      <w:r>
        <w:rPr>
          <w:color w:val="000000"/>
        </w:rPr>
        <w:t>Senhora Presidente,</w:t>
      </w:r>
    </w:p>
    <w:p w14:paraId="7D92FFF6" w14:textId="77777777" w:rsidR="000A5030" w:rsidRDefault="000A5030" w:rsidP="0042185A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985"/>
          <w:tab w:val="left" w:pos="2268"/>
          <w:tab w:val="left" w:pos="2694"/>
          <w:tab w:val="left" w:pos="3261"/>
          <w:tab w:val="left" w:pos="3969"/>
          <w:tab w:val="left" w:pos="4962"/>
          <w:tab w:val="right" w:pos="9072"/>
          <w:tab w:val="left" w:pos="9131"/>
        </w:tabs>
        <w:ind w:firstLine="1418"/>
        <w:jc w:val="both"/>
        <w:rPr>
          <w:b/>
          <w:color w:val="FF0000"/>
        </w:rPr>
      </w:pPr>
    </w:p>
    <w:p w14:paraId="0B726A8B" w14:textId="77777777" w:rsidR="000A5030" w:rsidRDefault="003E38AC" w:rsidP="0042185A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</w:tabs>
        <w:ind w:firstLine="1418"/>
        <w:jc w:val="both"/>
      </w:pPr>
      <w:bookmarkStart w:id="1" w:name="_heading=h.l1pgpp5cz852" w:colFirst="0" w:colLast="0"/>
      <w:bookmarkEnd w:id="1"/>
      <w:r>
        <w:rPr>
          <w:color w:val="000000"/>
        </w:rPr>
        <w:t xml:space="preserve">Tenho a honra de submeter à deliberação dos Senhores Deputados e das Senhoras Deputadas a presente Medida Provisória que </w:t>
      </w:r>
      <w:r>
        <w:t>dispõe sobre a criação da função de Inspetor Técnico em Manutenção,  de cargos em comissão e altera quantitativos de vagas do Centro Tático Aéreo  da  estrutura da Secretaria de Estado da Segurança Pública.</w:t>
      </w:r>
    </w:p>
    <w:p w14:paraId="3F6E18CF" w14:textId="77777777" w:rsidR="000A5030" w:rsidRDefault="000A5030" w:rsidP="0042185A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</w:tabs>
        <w:ind w:firstLine="1418"/>
        <w:jc w:val="both"/>
        <w:rPr>
          <w:color w:val="000000"/>
        </w:rPr>
      </w:pPr>
    </w:p>
    <w:p w14:paraId="7DBA8D85" w14:textId="77777777" w:rsidR="000A5030" w:rsidRDefault="003E38AC" w:rsidP="0042185A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</w:tabs>
        <w:ind w:firstLine="1418"/>
        <w:jc w:val="both"/>
        <w:rPr>
          <w:color w:val="000000"/>
        </w:rPr>
      </w:pPr>
      <w:r>
        <w:t>O</w:t>
      </w:r>
      <w:r>
        <w:rPr>
          <w:color w:val="000000"/>
        </w:rPr>
        <w:t xml:space="preserve"> princípio da eficiência, insculpido no art. 37, </w:t>
      </w:r>
      <w:r>
        <w:rPr>
          <w:i/>
          <w:color w:val="000000"/>
        </w:rPr>
        <w:t>caput</w:t>
      </w:r>
      <w:r>
        <w:rPr>
          <w:color w:val="000000"/>
        </w:rPr>
        <w:t xml:space="preserve"> da Constituição Federal, impõe a execução dos serviços públicos com presteza e rendimento funcional, bem como a reorganização da estrutura administrativa com vistas a obter a qualidade da execução das atividades a seu cargo.</w:t>
      </w:r>
    </w:p>
    <w:p w14:paraId="78D41CBA" w14:textId="77777777" w:rsidR="000A5030" w:rsidRDefault="000A5030" w:rsidP="0042185A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</w:tabs>
        <w:ind w:firstLine="1418"/>
        <w:jc w:val="both"/>
        <w:rPr>
          <w:color w:val="000000"/>
        </w:rPr>
      </w:pPr>
    </w:p>
    <w:p w14:paraId="7C5EFDAF" w14:textId="77777777" w:rsidR="000A5030" w:rsidRDefault="003E38AC" w:rsidP="0042185A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</w:pPr>
      <w:r>
        <w:rPr>
          <w:color w:val="000000"/>
        </w:rPr>
        <w:t>Nessa perspectiva, a presente Medida Provisória pretende atualizar a estrutura</w:t>
      </w:r>
      <w:r>
        <w:t xml:space="preserve"> administrativa </w:t>
      </w:r>
      <w:r>
        <w:rPr>
          <w:color w:val="000000"/>
        </w:rPr>
        <w:t>d</w:t>
      </w:r>
      <w:r>
        <w:t xml:space="preserve">o Centro Tático Aéreo </w:t>
      </w:r>
      <w:r>
        <w:rPr>
          <w:color w:val="000000"/>
        </w:rPr>
        <w:t xml:space="preserve"> </w:t>
      </w:r>
      <w:r>
        <w:t>em patamares compatíveis com a responsabilidade de suas funções</w:t>
      </w:r>
      <w:r>
        <w:rPr>
          <w:color w:val="000000"/>
        </w:rPr>
        <w:t>, por conseguinte, g</w:t>
      </w:r>
      <w:r>
        <w:t xml:space="preserve">arantindo </w:t>
      </w:r>
      <w:r>
        <w:rPr>
          <w:color w:val="000000"/>
        </w:rPr>
        <w:t xml:space="preserve"> a própria supremacia do interesse público</w:t>
      </w:r>
      <w:r>
        <w:t>.</w:t>
      </w:r>
    </w:p>
    <w:p w14:paraId="633714FD" w14:textId="77777777" w:rsidR="000A5030" w:rsidRDefault="000A5030" w:rsidP="0042185A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</w:pPr>
    </w:p>
    <w:p w14:paraId="532D15D6" w14:textId="77777777" w:rsidR="000A5030" w:rsidRDefault="003E38AC" w:rsidP="0042185A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  <w:rPr>
          <w:color w:val="000000"/>
        </w:rPr>
      </w:pPr>
      <w:r>
        <w:rPr>
          <w:color w:val="000000"/>
        </w:rPr>
        <w:t>Assim, a relevância da matéria tratada na Medida Provisória em epígrafe reside na necessidade de aperfeiçoar a atuação administrativa para concretização do princípio da eficiência. De outro giro, a urgência decorre do princípio da supremacia do interesse público, que demanda velocidade na realização de mudanças, visando ao melhor funcionamento da máquina administrativa.</w:t>
      </w:r>
    </w:p>
    <w:p w14:paraId="03AB8A1D" w14:textId="77777777" w:rsidR="000A5030" w:rsidRDefault="000A5030" w:rsidP="0042185A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  <w:rPr>
          <w:color w:val="000000"/>
        </w:rPr>
      </w:pPr>
    </w:p>
    <w:p w14:paraId="66DE2611" w14:textId="77777777" w:rsidR="000A5030" w:rsidRDefault="003E38AC" w:rsidP="0042185A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  <w:rPr>
          <w:color w:val="000000"/>
        </w:rPr>
      </w:pPr>
      <w:r>
        <w:rPr>
          <w:color w:val="000000"/>
        </w:rPr>
        <w:t>Resta, portanto, devidamente demonstrado o preenchimento dos requisitos previstos no art. 42, §1º, da Constituição Estadual, aptos a legitimar e respaldar juridicamente a edição da Medida Provisória ora proposta.</w:t>
      </w:r>
    </w:p>
    <w:p w14:paraId="73674878" w14:textId="77777777" w:rsidR="000A5030" w:rsidRDefault="000A5030" w:rsidP="0042185A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  <w:rPr>
          <w:color w:val="000000"/>
        </w:rPr>
      </w:pPr>
    </w:p>
    <w:p w14:paraId="5C540BD1" w14:textId="77777777" w:rsidR="000A5030" w:rsidRDefault="003E38AC" w:rsidP="0042185A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  <w:rPr>
          <w:color w:val="000000"/>
        </w:rPr>
      </w:pPr>
      <w:r>
        <w:rPr>
          <w:color w:val="000000"/>
        </w:rPr>
        <w:t>Com estes argumentos, que considero suficientes para justificar a importância da presente proposta legislativa, minha expectativa é de que o digno Parlamento Maranhense lhe dê boa acolhida.</w:t>
      </w:r>
    </w:p>
    <w:p w14:paraId="1F56443E" w14:textId="77777777" w:rsidR="000A5030" w:rsidRDefault="000A5030" w:rsidP="0042185A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ind w:firstLine="1418"/>
        <w:jc w:val="both"/>
        <w:rPr>
          <w:color w:val="000000"/>
        </w:rPr>
      </w:pPr>
    </w:p>
    <w:p w14:paraId="4B84C6E7" w14:textId="77777777" w:rsidR="000A5030" w:rsidRDefault="003E38AC" w:rsidP="0042185A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ind w:firstLine="1418"/>
        <w:jc w:val="both"/>
        <w:rPr>
          <w:color w:val="000000"/>
        </w:rPr>
      </w:pPr>
      <w:r>
        <w:rPr>
          <w:color w:val="000000"/>
        </w:rPr>
        <w:t>Atenciosamente,</w:t>
      </w:r>
    </w:p>
    <w:p w14:paraId="3FCF7797" w14:textId="77777777" w:rsidR="000A5030" w:rsidRDefault="000A5030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jc w:val="center"/>
        <w:rPr>
          <w:b/>
          <w:color w:val="000000"/>
        </w:rPr>
      </w:pPr>
    </w:p>
    <w:p w14:paraId="152BB65F" w14:textId="77777777" w:rsidR="000A5030" w:rsidRDefault="000A5030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jc w:val="center"/>
        <w:rPr>
          <w:b/>
          <w:color w:val="000000"/>
        </w:rPr>
      </w:pPr>
    </w:p>
    <w:p w14:paraId="49001E2C" w14:textId="77777777" w:rsidR="000A5030" w:rsidRDefault="003E38A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CARLOS BRANDÃO </w:t>
      </w:r>
    </w:p>
    <w:p w14:paraId="249258A6" w14:textId="77777777" w:rsidR="000A5030" w:rsidRDefault="003E38AC">
      <w:pPr>
        <w:pBdr>
          <w:top w:val="nil"/>
          <w:left w:val="nil"/>
          <w:bottom w:val="nil"/>
          <w:right w:val="nil"/>
          <w:between w:val="nil"/>
        </w:pBdr>
        <w:jc w:val="center"/>
        <w:rPr>
          <w:smallCaps/>
          <w:color w:val="000000"/>
        </w:rPr>
      </w:pPr>
      <w:r>
        <w:rPr>
          <w:color w:val="000000"/>
        </w:rPr>
        <w:t>Governador do Estado do Maranhão</w:t>
      </w:r>
    </w:p>
    <w:p w14:paraId="1D5FA9E7" w14:textId="77777777" w:rsidR="000A5030" w:rsidRDefault="000A5030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</w:pPr>
    </w:p>
    <w:p w14:paraId="7A05D556" w14:textId="77777777" w:rsidR="000A5030" w:rsidRDefault="000A5030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</w:pPr>
    </w:p>
    <w:p w14:paraId="6AED46B7" w14:textId="77777777" w:rsidR="0042185A" w:rsidRDefault="0042185A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</w:pPr>
    </w:p>
    <w:p w14:paraId="2BBED344" w14:textId="77777777" w:rsidR="0042185A" w:rsidRDefault="0042185A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</w:pPr>
    </w:p>
    <w:p w14:paraId="4CD63CF4" w14:textId="77777777" w:rsidR="000A5030" w:rsidRDefault="003E38AC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rPr>
          <w:color w:val="000000"/>
        </w:rPr>
      </w:pPr>
      <w:r>
        <w:rPr>
          <w:color w:val="000000"/>
        </w:rPr>
        <w:t>A Sua Excelência a Senhora</w:t>
      </w:r>
    </w:p>
    <w:p w14:paraId="51ED2818" w14:textId="77777777" w:rsidR="000A5030" w:rsidRDefault="003E38AC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</w:tabs>
        <w:rPr>
          <w:color w:val="000000"/>
        </w:rPr>
      </w:pPr>
      <w:r>
        <w:rPr>
          <w:color w:val="000000"/>
        </w:rPr>
        <w:t>Deputada Estadual IRACEMA VALE</w:t>
      </w:r>
    </w:p>
    <w:p w14:paraId="1227F730" w14:textId="77777777" w:rsidR="000A5030" w:rsidRDefault="003E38AC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rPr>
          <w:color w:val="000000"/>
        </w:rPr>
      </w:pPr>
      <w:r>
        <w:rPr>
          <w:color w:val="000000"/>
        </w:rPr>
        <w:t>Presidente da Assembleia Legislativa do Estado do Maranhão</w:t>
      </w:r>
    </w:p>
    <w:p w14:paraId="2242B771" w14:textId="77777777" w:rsidR="000A5030" w:rsidRDefault="003E38AC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rPr>
          <w:color w:val="000000"/>
        </w:rPr>
      </w:pPr>
      <w:r>
        <w:rPr>
          <w:color w:val="000000"/>
        </w:rPr>
        <w:t>Palácio Manuel Beckman</w:t>
      </w:r>
    </w:p>
    <w:p w14:paraId="74843D12" w14:textId="77777777" w:rsidR="000A5030" w:rsidRDefault="003E38AC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rPr>
          <w:rFonts w:ascii="Calibri" w:eastAsia="Calibri" w:hAnsi="Calibri" w:cs="Calibri"/>
          <w:color w:val="000000"/>
          <w:sz w:val="22"/>
          <w:szCs w:val="22"/>
        </w:rPr>
        <w:sectPr w:rsidR="000A5030">
          <w:headerReference w:type="default" r:id="rId8"/>
          <w:footerReference w:type="default" r:id="rId9"/>
          <w:pgSz w:w="11900" w:h="16840"/>
          <w:pgMar w:top="2268" w:right="851" w:bottom="993" w:left="1418" w:header="454" w:footer="851" w:gutter="0"/>
          <w:pgNumType w:start="1"/>
          <w:cols w:space="720"/>
        </w:sectPr>
      </w:pPr>
      <w:r>
        <w:rPr>
          <w:color w:val="000000"/>
        </w:rPr>
        <w:t>Local</w:t>
      </w:r>
    </w:p>
    <w:p w14:paraId="1027BF46" w14:textId="63C282E3" w:rsidR="000A5030" w:rsidRPr="0042185A" w:rsidRDefault="003E38AC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Cs w:val="28"/>
        </w:rPr>
      </w:pPr>
      <w:r w:rsidRPr="0042185A">
        <w:rPr>
          <w:b/>
          <w:color w:val="000000"/>
          <w:szCs w:val="28"/>
        </w:rPr>
        <w:lastRenderedPageBreak/>
        <w:t xml:space="preserve">MEDIDA PROVISÓRIA Nº </w:t>
      </w:r>
      <w:r w:rsidR="0042185A" w:rsidRPr="0042185A">
        <w:rPr>
          <w:b/>
          <w:color w:val="000000"/>
          <w:szCs w:val="28"/>
        </w:rPr>
        <w:t>495</w:t>
      </w:r>
      <w:r w:rsidRPr="0042185A">
        <w:rPr>
          <w:b/>
          <w:color w:val="000000"/>
          <w:szCs w:val="28"/>
        </w:rPr>
        <w:t>, DE</w:t>
      </w:r>
      <w:r w:rsidR="0042185A" w:rsidRPr="0042185A">
        <w:rPr>
          <w:b/>
          <w:color w:val="000000"/>
          <w:szCs w:val="28"/>
        </w:rPr>
        <w:t xml:space="preserve"> 01</w:t>
      </w:r>
      <w:r w:rsidRPr="0042185A">
        <w:rPr>
          <w:b/>
          <w:color w:val="000000"/>
          <w:szCs w:val="28"/>
        </w:rPr>
        <w:t xml:space="preserve"> DE</w:t>
      </w:r>
      <w:r w:rsidR="0042185A" w:rsidRPr="0042185A">
        <w:rPr>
          <w:b/>
          <w:color w:val="000000"/>
          <w:szCs w:val="28"/>
        </w:rPr>
        <w:t xml:space="preserve"> JULHO</w:t>
      </w:r>
      <w:r w:rsidRPr="0042185A">
        <w:rPr>
          <w:b/>
          <w:color w:val="000000"/>
          <w:szCs w:val="28"/>
        </w:rPr>
        <w:t xml:space="preserve"> DE 202</w:t>
      </w:r>
      <w:r w:rsidRPr="0042185A">
        <w:rPr>
          <w:b/>
          <w:szCs w:val="28"/>
        </w:rPr>
        <w:t>5</w:t>
      </w:r>
      <w:r w:rsidRPr="0042185A">
        <w:rPr>
          <w:b/>
          <w:color w:val="000000"/>
          <w:szCs w:val="28"/>
        </w:rPr>
        <w:t>.</w:t>
      </w:r>
    </w:p>
    <w:p w14:paraId="5FE18AEA" w14:textId="77777777" w:rsidR="000A5030" w:rsidRPr="0042185A" w:rsidRDefault="000A5030">
      <w:pPr>
        <w:pBdr>
          <w:top w:val="nil"/>
          <w:left w:val="nil"/>
          <w:bottom w:val="nil"/>
          <w:right w:val="nil"/>
          <w:between w:val="nil"/>
        </w:pBdr>
        <w:ind w:left="4536"/>
        <w:jc w:val="both"/>
        <w:rPr>
          <w:color w:val="000000"/>
          <w:sz w:val="22"/>
        </w:rPr>
      </w:pPr>
    </w:p>
    <w:p w14:paraId="593A5326" w14:textId="77777777" w:rsidR="000A5030" w:rsidRDefault="000A5030" w:rsidP="0042185A">
      <w:pPr>
        <w:spacing w:line="276" w:lineRule="auto"/>
        <w:jc w:val="both"/>
      </w:pPr>
    </w:p>
    <w:p w14:paraId="2D94C6CD" w14:textId="1CF74442" w:rsidR="000A5030" w:rsidRDefault="003E38AC" w:rsidP="0042185A">
      <w:pPr>
        <w:widowControl w:val="0"/>
        <w:ind w:left="5103"/>
        <w:jc w:val="both"/>
      </w:pPr>
      <w:bookmarkStart w:id="2" w:name="_heading=h.i6qombw1qk3n" w:colFirst="0" w:colLast="0"/>
      <w:bookmarkEnd w:id="2"/>
      <w:r>
        <w:t>Dispõe sobre a criação de função de I</w:t>
      </w:r>
      <w:r w:rsidR="00274597">
        <w:t xml:space="preserve">nspetor Técnico em Manutenção, </w:t>
      </w:r>
      <w:r>
        <w:t>de cargos em comissão e altera quantitativos de vagas do Centro Tático Aéreo da estrutura da Secretaria de Estado da Segurança Pública, e dá outras providências.</w:t>
      </w:r>
    </w:p>
    <w:p w14:paraId="3F9B72D3" w14:textId="77777777" w:rsidR="000A5030" w:rsidRDefault="000A5030">
      <w:pPr>
        <w:pBdr>
          <w:top w:val="nil"/>
          <w:left w:val="nil"/>
          <w:bottom w:val="nil"/>
          <w:right w:val="nil"/>
          <w:between w:val="nil"/>
        </w:pBdr>
        <w:ind w:left="4536"/>
        <w:jc w:val="both"/>
      </w:pPr>
    </w:p>
    <w:p w14:paraId="4990E603" w14:textId="77777777" w:rsidR="000A5030" w:rsidRDefault="000A503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6D4E75E" w14:textId="6A99FB3E" w:rsidR="000A5030" w:rsidRDefault="003E38AC" w:rsidP="0042185A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  <w:rPr>
          <w:color w:val="000000"/>
        </w:rPr>
      </w:pPr>
      <w:r>
        <w:rPr>
          <w:b/>
          <w:color w:val="000000"/>
        </w:rPr>
        <w:t>O GOVERN</w:t>
      </w:r>
      <w:r w:rsidR="00906747">
        <w:rPr>
          <w:b/>
          <w:color w:val="000000"/>
        </w:rPr>
        <w:t>ADOR</w:t>
      </w:r>
      <w:r>
        <w:rPr>
          <w:b/>
          <w:color w:val="000000"/>
        </w:rPr>
        <w:t xml:space="preserve"> DO ESTADO DO MARANHÃO</w:t>
      </w:r>
      <w:r>
        <w:rPr>
          <w:color w:val="000000"/>
        </w:rPr>
        <w:t>, no uso da atribuição que lhe confere o §1º do art. 42 da Constituição Estadual, adota a seguinte Medida Provisória, com força de lei:</w:t>
      </w:r>
    </w:p>
    <w:p w14:paraId="40BCD8AA" w14:textId="77777777" w:rsidR="000A5030" w:rsidRDefault="000A5030" w:rsidP="0042185A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  <w:rPr>
          <w:color w:val="000000"/>
        </w:rPr>
      </w:pPr>
    </w:p>
    <w:p w14:paraId="27D0D198" w14:textId="54140B2E" w:rsidR="000A5030" w:rsidRDefault="003E38AC" w:rsidP="0042185A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</w:pPr>
      <w:r>
        <w:rPr>
          <w:b/>
          <w:color w:val="000000"/>
        </w:rPr>
        <w:t xml:space="preserve">Art. 1º </w:t>
      </w:r>
      <w:r>
        <w:t>Ficam criadas, na estrutura da Secretaria de Estado da Segurança Pública</w:t>
      </w:r>
      <w:r w:rsidR="00906747">
        <w:t xml:space="preserve"> – </w:t>
      </w:r>
      <w:r>
        <w:t>SSP,  para o  Centro Tático Aéreo, quatro funções</w:t>
      </w:r>
      <w:r w:rsidR="00906747">
        <w:t xml:space="preserve"> </w:t>
      </w:r>
      <w:r>
        <w:t>de Inspetor Técnico</w:t>
      </w:r>
      <w:r w:rsidR="00906747">
        <w:t xml:space="preserve"> </w:t>
      </w:r>
      <w:r>
        <w:t>de Manutenção e alterados os valore</w:t>
      </w:r>
      <w:r w:rsidR="00906747">
        <w:t xml:space="preserve">s </w:t>
      </w:r>
      <w:r>
        <w:t>da Retribuição pelo Exercício de Atividade Aérea de Segurança Pública, na forma estabelecida no Anexo I desta Medida Provisória.</w:t>
      </w:r>
    </w:p>
    <w:p w14:paraId="110573E9" w14:textId="77777777" w:rsidR="000A5030" w:rsidRDefault="000A5030" w:rsidP="0042185A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</w:pPr>
    </w:p>
    <w:p w14:paraId="193C7442" w14:textId="0B187568" w:rsidR="000A5030" w:rsidRDefault="003E38AC" w:rsidP="0042185A">
      <w:pPr>
        <w:ind w:firstLine="1418"/>
        <w:jc w:val="both"/>
      </w:pPr>
      <w:r>
        <w:rPr>
          <w:b/>
        </w:rPr>
        <w:t>Art. 2º</w:t>
      </w:r>
      <w:r>
        <w:t xml:space="preserve"> Ficam criados na estrutura da Secretaria de Estado da</w:t>
      </w:r>
      <w:proofErr w:type="gramStart"/>
      <w:r>
        <w:t xml:space="preserve">  </w:t>
      </w:r>
      <w:proofErr w:type="gramEnd"/>
      <w:r>
        <w:t>Segurança Pública para o Centro Tático Aéreo os cargos em comissão, na forma do Anexo II desta Medida Provisória.</w:t>
      </w:r>
    </w:p>
    <w:p w14:paraId="4D986321" w14:textId="77777777" w:rsidR="000A5030" w:rsidRDefault="000A5030" w:rsidP="0042185A">
      <w:pPr>
        <w:jc w:val="both"/>
      </w:pPr>
    </w:p>
    <w:p w14:paraId="6A1FB62A" w14:textId="438C4B30" w:rsidR="000A5030" w:rsidRDefault="003E38AC" w:rsidP="0042185A">
      <w:pPr>
        <w:ind w:firstLine="1418"/>
        <w:jc w:val="both"/>
      </w:pPr>
      <w:r>
        <w:rPr>
          <w:b/>
        </w:rPr>
        <w:t>Art.</w:t>
      </w:r>
      <w:r w:rsidR="00906747">
        <w:rPr>
          <w:b/>
        </w:rPr>
        <w:t xml:space="preserve"> </w:t>
      </w:r>
      <w:r>
        <w:rPr>
          <w:b/>
        </w:rPr>
        <w:t xml:space="preserve">3º </w:t>
      </w:r>
      <w:r>
        <w:t>O quadro de pessoal do Centro Tático Aéreo da estrutura da Secretaria de Estado da Segurança Pública, integrado por servidores civis e militares, passa a contar com 150 (cento e cinquenta) vagas.</w:t>
      </w:r>
    </w:p>
    <w:p w14:paraId="4F4B21CE" w14:textId="77777777" w:rsidR="000A5030" w:rsidRDefault="000A5030" w:rsidP="0042185A">
      <w:pPr>
        <w:jc w:val="both"/>
      </w:pPr>
    </w:p>
    <w:p w14:paraId="105CB77A" w14:textId="782D4FAB" w:rsidR="000A5030" w:rsidRDefault="003E38AC" w:rsidP="0042185A">
      <w:pPr>
        <w:ind w:firstLine="1418"/>
        <w:jc w:val="both"/>
      </w:pPr>
      <w:r>
        <w:rPr>
          <w:b/>
        </w:rPr>
        <w:t>Art.</w:t>
      </w:r>
      <w:r w:rsidR="00906747">
        <w:rPr>
          <w:b/>
        </w:rPr>
        <w:t xml:space="preserve"> </w:t>
      </w:r>
      <w:r>
        <w:rPr>
          <w:b/>
        </w:rPr>
        <w:t xml:space="preserve">4º </w:t>
      </w:r>
      <w:r>
        <w:t>Esta Medida Provisória entra em vigor na data de sua publicação.</w:t>
      </w:r>
    </w:p>
    <w:p w14:paraId="4FF77C6A" w14:textId="77777777" w:rsidR="000A5030" w:rsidRDefault="000A5030" w:rsidP="0042185A">
      <w:pPr>
        <w:ind w:firstLine="1418"/>
        <w:jc w:val="both"/>
      </w:pPr>
    </w:p>
    <w:p w14:paraId="3EAA74D9" w14:textId="50E9D2E9" w:rsidR="000A5030" w:rsidRDefault="003E38AC" w:rsidP="0042185A">
      <w:pPr>
        <w:ind w:firstLine="1418"/>
        <w:jc w:val="both"/>
        <w:rPr>
          <w:color w:val="000000"/>
        </w:rPr>
      </w:pPr>
      <w:r>
        <w:rPr>
          <w:color w:val="000000"/>
        </w:rPr>
        <w:t>PALÁCIO DO GOVERNO DO ESTADO DO MARANHÃO, EM SÃO LUÍS,</w:t>
      </w:r>
      <w:r w:rsidR="0042185A">
        <w:rPr>
          <w:color w:val="000000"/>
        </w:rPr>
        <w:t xml:space="preserve"> 01 </w:t>
      </w:r>
      <w:r>
        <w:rPr>
          <w:color w:val="000000"/>
        </w:rPr>
        <w:t>DE</w:t>
      </w:r>
      <w:r w:rsidR="0042185A">
        <w:rPr>
          <w:color w:val="000000"/>
        </w:rPr>
        <w:t xml:space="preserve"> JULHO </w:t>
      </w:r>
      <w:r>
        <w:rPr>
          <w:color w:val="000000"/>
        </w:rPr>
        <w:t>DE 202</w:t>
      </w:r>
      <w:r>
        <w:t>5</w:t>
      </w:r>
      <w:r>
        <w:rPr>
          <w:color w:val="000000"/>
        </w:rPr>
        <w:t>, 20</w:t>
      </w:r>
      <w:r>
        <w:t>4</w:t>
      </w:r>
      <w:r>
        <w:rPr>
          <w:color w:val="000000"/>
        </w:rPr>
        <w:t>º DA INDEPENDÊNCIA E 13</w:t>
      </w:r>
      <w:r>
        <w:t>7</w:t>
      </w:r>
      <w:r>
        <w:rPr>
          <w:color w:val="000000"/>
        </w:rPr>
        <w:t>º DA REPÚBLICA.</w:t>
      </w:r>
    </w:p>
    <w:p w14:paraId="2C516CCB" w14:textId="77777777" w:rsidR="000A5030" w:rsidRDefault="000A503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4AC777EB" w14:textId="77777777" w:rsidR="000A5030" w:rsidRDefault="000A503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615059D8" w14:textId="77777777" w:rsidR="000A5030" w:rsidRDefault="003E38A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CARLOS BRANDÃO</w:t>
      </w:r>
    </w:p>
    <w:p w14:paraId="6293ADC0" w14:textId="77777777" w:rsidR="000A5030" w:rsidRDefault="003E38A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Governador do Estado do Maranhão</w:t>
      </w:r>
    </w:p>
    <w:p w14:paraId="567D895F" w14:textId="77777777" w:rsidR="000A5030" w:rsidRDefault="000A503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290BED8F" w14:textId="77777777" w:rsidR="000A5030" w:rsidRDefault="000A503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49A55DF1" w14:textId="77777777" w:rsidR="000A5030" w:rsidRDefault="003E38A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SEBASTIÃO TORRES MADEIRA</w:t>
      </w:r>
    </w:p>
    <w:p w14:paraId="6811BBF8" w14:textId="730111E5" w:rsidR="000A5030" w:rsidRDefault="003E38A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Secretári</w:t>
      </w:r>
      <w:r w:rsidR="00906747">
        <w:rPr>
          <w:color w:val="000000"/>
        </w:rPr>
        <w:t>o</w:t>
      </w:r>
      <w:r>
        <w:rPr>
          <w:color w:val="000000"/>
        </w:rPr>
        <w:t xml:space="preserve"> de Estado da Casa Civil</w:t>
      </w:r>
    </w:p>
    <w:p w14:paraId="0B64F5A2" w14:textId="77777777" w:rsidR="000A5030" w:rsidRDefault="000A5030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3B3007D7" w14:textId="77777777" w:rsidR="000A5030" w:rsidRDefault="000A5030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3CA9A197" w14:textId="77777777" w:rsidR="000A5030" w:rsidRDefault="000A5030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52A8F991" w14:textId="77777777" w:rsidR="000A5030" w:rsidRDefault="000A5030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377B161B" w14:textId="77777777" w:rsidR="000A5030" w:rsidRDefault="000A5030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18A88575" w14:textId="77777777" w:rsidR="000A5030" w:rsidRDefault="000A5030" w:rsidP="007743B5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6BC2384D" w14:textId="77777777" w:rsidR="007743B5" w:rsidRDefault="007743B5" w:rsidP="007743B5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14149C7E" w14:textId="77777777" w:rsidR="000A5030" w:rsidRPr="0042185A" w:rsidRDefault="003E38AC" w:rsidP="0042185A">
      <w:pPr>
        <w:widowControl w:val="0"/>
        <w:jc w:val="center"/>
      </w:pPr>
      <w:r w:rsidRPr="0042185A">
        <w:lastRenderedPageBreak/>
        <w:t>ANEXO I</w:t>
      </w:r>
    </w:p>
    <w:p w14:paraId="75C45015" w14:textId="77777777" w:rsidR="000A5030" w:rsidRPr="0042185A" w:rsidRDefault="000A5030" w:rsidP="0042185A">
      <w:pPr>
        <w:widowControl w:val="0"/>
        <w:jc w:val="center"/>
      </w:pPr>
    </w:p>
    <w:p w14:paraId="6A4DEE79" w14:textId="77777777" w:rsidR="000A5030" w:rsidRPr="0042185A" w:rsidRDefault="003E38AC" w:rsidP="0042185A">
      <w:pPr>
        <w:widowControl w:val="0"/>
        <w:tabs>
          <w:tab w:val="left" w:pos="0"/>
        </w:tabs>
        <w:jc w:val="center"/>
        <w:rPr>
          <w:bCs/>
        </w:rPr>
      </w:pPr>
      <w:r w:rsidRPr="0042185A">
        <w:rPr>
          <w:bCs/>
        </w:rPr>
        <w:t>RETRIBUIÇÃO PELO EXERCÍCIO DE ATIVIDADE AÉREA DE SEGURANÇA PÚBLICA</w:t>
      </w:r>
    </w:p>
    <w:p w14:paraId="4AC289FF" w14:textId="77777777" w:rsidR="000A5030" w:rsidRDefault="000A5030" w:rsidP="007743B5">
      <w:pPr>
        <w:widowControl w:val="0"/>
        <w:spacing w:after="8"/>
        <w:ind w:left="4308" w:hanging="3558"/>
      </w:pPr>
    </w:p>
    <w:tbl>
      <w:tblPr>
        <w:tblStyle w:val="a0"/>
        <w:tblpPr w:leftFromText="141" w:rightFromText="141" w:vertAnchor="text" w:tblpXSpec="center" w:tblpY="1"/>
        <w:tblOverlap w:val="never"/>
        <w:tblW w:w="906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1"/>
        <w:gridCol w:w="1500"/>
        <w:gridCol w:w="2892"/>
      </w:tblGrid>
      <w:tr w:rsidR="000A5030" w:rsidRPr="0042185A" w14:paraId="014C066F" w14:textId="77777777" w:rsidTr="0042185A">
        <w:trPr>
          <w:trHeight w:val="275"/>
          <w:jc w:val="center"/>
        </w:trPr>
        <w:tc>
          <w:tcPr>
            <w:tcW w:w="4671" w:type="dxa"/>
            <w:vAlign w:val="center"/>
          </w:tcPr>
          <w:p w14:paraId="2434E703" w14:textId="77777777" w:rsidR="000A5030" w:rsidRPr="0042185A" w:rsidRDefault="003E38AC" w:rsidP="0042185A">
            <w:pPr>
              <w:widowControl w:val="0"/>
              <w:jc w:val="center"/>
              <w:rPr>
                <w:b/>
              </w:rPr>
            </w:pPr>
            <w:r w:rsidRPr="0042185A">
              <w:rPr>
                <w:b/>
              </w:rPr>
              <w:t>Denominação</w:t>
            </w:r>
          </w:p>
        </w:tc>
        <w:tc>
          <w:tcPr>
            <w:tcW w:w="1500" w:type="dxa"/>
            <w:vAlign w:val="center"/>
          </w:tcPr>
          <w:p w14:paraId="1C8F1CBB" w14:textId="77777777" w:rsidR="000A5030" w:rsidRPr="0042185A" w:rsidRDefault="003E38AC" w:rsidP="0042185A">
            <w:pPr>
              <w:widowControl w:val="0"/>
              <w:jc w:val="center"/>
              <w:rPr>
                <w:b/>
              </w:rPr>
            </w:pPr>
            <w:r w:rsidRPr="0042185A">
              <w:rPr>
                <w:b/>
              </w:rPr>
              <w:t>Símbolo</w:t>
            </w:r>
          </w:p>
        </w:tc>
        <w:tc>
          <w:tcPr>
            <w:tcW w:w="2892" w:type="dxa"/>
            <w:vAlign w:val="center"/>
          </w:tcPr>
          <w:p w14:paraId="394E0614" w14:textId="77777777" w:rsidR="000A5030" w:rsidRPr="0042185A" w:rsidRDefault="003E38AC" w:rsidP="0042185A">
            <w:pPr>
              <w:widowControl w:val="0"/>
              <w:jc w:val="center"/>
              <w:rPr>
                <w:b/>
              </w:rPr>
            </w:pPr>
            <w:r w:rsidRPr="0042185A">
              <w:rPr>
                <w:b/>
              </w:rPr>
              <w:t>Retribuição (R$)</w:t>
            </w:r>
          </w:p>
        </w:tc>
      </w:tr>
      <w:tr w:rsidR="000A5030" w:rsidRPr="0042185A" w14:paraId="053232A3" w14:textId="77777777" w:rsidTr="0042185A">
        <w:trPr>
          <w:trHeight w:val="436"/>
          <w:jc w:val="center"/>
        </w:trPr>
        <w:tc>
          <w:tcPr>
            <w:tcW w:w="4671" w:type="dxa"/>
            <w:vAlign w:val="center"/>
          </w:tcPr>
          <w:p w14:paraId="5C9F89A5" w14:textId="77777777" w:rsidR="000A5030" w:rsidRPr="0042185A" w:rsidRDefault="003E38AC" w:rsidP="0042185A">
            <w:pPr>
              <w:widowControl w:val="0"/>
              <w:jc w:val="both"/>
            </w:pPr>
            <w:r w:rsidRPr="0042185A">
              <w:t>Piloto Em Comando</w:t>
            </w:r>
          </w:p>
        </w:tc>
        <w:tc>
          <w:tcPr>
            <w:tcW w:w="1500" w:type="dxa"/>
            <w:vAlign w:val="center"/>
          </w:tcPr>
          <w:p w14:paraId="6F70570E" w14:textId="1BDDCC80" w:rsidR="000A5030" w:rsidRPr="0042185A" w:rsidRDefault="003E38AC" w:rsidP="0042185A">
            <w:pPr>
              <w:widowControl w:val="0"/>
              <w:jc w:val="center"/>
            </w:pPr>
            <w:r w:rsidRPr="0042185A">
              <w:t xml:space="preserve">REAA </w:t>
            </w:r>
            <w:r w:rsidR="007743B5" w:rsidRPr="0042185A">
              <w:t>–</w:t>
            </w:r>
            <w:r w:rsidRPr="0042185A">
              <w:t xml:space="preserve"> 1</w:t>
            </w:r>
          </w:p>
        </w:tc>
        <w:tc>
          <w:tcPr>
            <w:tcW w:w="2892" w:type="dxa"/>
            <w:vAlign w:val="center"/>
          </w:tcPr>
          <w:p w14:paraId="43C8B0C4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R$ 3.600,00</w:t>
            </w:r>
          </w:p>
        </w:tc>
      </w:tr>
      <w:tr w:rsidR="000A5030" w:rsidRPr="0042185A" w14:paraId="1BFB8E0A" w14:textId="77777777" w:rsidTr="0042185A">
        <w:trPr>
          <w:trHeight w:val="437"/>
          <w:jc w:val="center"/>
        </w:trPr>
        <w:tc>
          <w:tcPr>
            <w:tcW w:w="4671" w:type="dxa"/>
            <w:vAlign w:val="center"/>
          </w:tcPr>
          <w:p w14:paraId="71CD4C1D" w14:textId="77777777" w:rsidR="000A5030" w:rsidRPr="0042185A" w:rsidRDefault="003E38AC" w:rsidP="0042185A">
            <w:pPr>
              <w:widowControl w:val="0"/>
              <w:jc w:val="both"/>
            </w:pPr>
            <w:r w:rsidRPr="0042185A">
              <w:t>Segundo Piloto em Comando e</w:t>
            </w:r>
          </w:p>
          <w:p w14:paraId="6BEDD783" w14:textId="77777777" w:rsidR="000A5030" w:rsidRPr="0042185A" w:rsidRDefault="003E38AC" w:rsidP="0042185A">
            <w:pPr>
              <w:widowControl w:val="0"/>
              <w:jc w:val="both"/>
            </w:pPr>
            <w:r w:rsidRPr="0042185A">
              <w:t>Inspetor Técnico de Manutenção</w:t>
            </w:r>
          </w:p>
        </w:tc>
        <w:tc>
          <w:tcPr>
            <w:tcW w:w="1500" w:type="dxa"/>
            <w:vAlign w:val="center"/>
          </w:tcPr>
          <w:p w14:paraId="0C19CCDC" w14:textId="64F2A747" w:rsidR="000A5030" w:rsidRPr="0042185A" w:rsidRDefault="003E38AC" w:rsidP="0042185A">
            <w:pPr>
              <w:widowControl w:val="0"/>
              <w:jc w:val="center"/>
            </w:pPr>
            <w:r w:rsidRPr="0042185A">
              <w:t>REAA – 2</w:t>
            </w:r>
          </w:p>
        </w:tc>
        <w:tc>
          <w:tcPr>
            <w:tcW w:w="2892" w:type="dxa"/>
            <w:vAlign w:val="center"/>
          </w:tcPr>
          <w:p w14:paraId="01BBC830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R$ 2.700,00</w:t>
            </w:r>
          </w:p>
        </w:tc>
      </w:tr>
      <w:tr w:rsidR="000A5030" w:rsidRPr="0042185A" w14:paraId="52821AB4" w14:textId="77777777" w:rsidTr="0042185A">
        <w:trPr>
          <w:trHeight w:val="436"/>
          <w:jc w:val="center"/>
        </w:trPr>
        <w:tc>
          <w:tcPr>
            <w:tcW w:w="4671" w:type="dxa"/>
            <w:vAlign w:val="center"/>
          </w:tcPr>
          <w:p w14:paraId="1C84DCBF" w14:textId="77777777" w:rsidR="000A5030" w:rsidRPr="0042185A" w:rsidRDefault="003E38AC" w:rsidP="0042185A">
            <w:pPr>
              <w:widowControl w:val="0"/>
              <w:jc w:val="both"/>
            </w:pPr>
            <w:r w:rsidRPr="0042185A">
              <w:t>Mecânico de Aeronave</w:t>
            </w:r>
          </w:p>
        </w:tc>
        <w:tc>
          <w:tcPr>
            <w:tcW w:w="1500" w:type="dxa"/>
            <w:vAlign w:val="center"/>
          </w:tcPr>
          <w:p w14:paraId="30153DF7" w14:textId="290D66D9" w:rsidR="000A5030" w:rsidRPr="0042185A" w:rsidRDefault="003E38AC" w:rsidP="0042185A">
            <w:pPr>
              <w:widowControl w:val="0"/>
              <w:jc w:val="center"/>
            </w:pPr>
            <w:r w:rsidRPr="0042185A">
              <w:t xml:space="preserve">REAA </w:t>
            </w:r>
            <w:r w:rsidR="007743B5" w:rsidRPr="0042185A">
              <w:t>–</w:t>
            </w:r>
            <w:r w:rsidRPr="0042185A">
              <w:t xml:space="preserve"> 3</w:t>
            </w:r>
          </w:p>
        </w:tc>
        <w:tc>
          <w:tcPr>
            <w:tcW w:w="2892" w:type="dxa"/>
            <w:vAlign w:val="center"/>
          </w:tcPr>
          <w:p w14:paraId="39F6F782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R$ 2.160,00</w:t>
            </w:r>
          </w:p>
        </w:tc>
      </w:tr>
      <w:tr w:rsidR="000A5030" w:rsidRPr="0042185A" w14:paraId="20D1B9FA" w14:textId="77777777" w:rsidTr="0042185A">
        <w:trPr>
          <w:trHeight w:val="436"/>
          <w:jc w:val="center"/>
        </w:trPr>
        <w:tc>
          <w:tcPr>
            <w:tcW w:w="4671" w:type="dxa"/>
            <w:vAlign w:val="center"/>
          </w:tcPr>
          <w:p w14:paraId="64475B7B" w14:textId="77777777" w:rsidR="000A5030" w:rsidRPr="0042185A" w:rsidRDefault="003E38AC" w:rsidP="0042185A">
            <w:pPr>
              <w:widowControl w:val="0"/>
              <w:jc w:val="both"/>
            </w:pPr>
            <w:r w:rsidRPr="0042185A">
              <w:t>Operador de Equipamentos Especiais</w:t>
            </w:r>
          </w:p>
        </w:tc>
        <w:tc>
          <w:tcPr>
            <w:tcW w:w="1500" w:type="dxa"/>
            <w:vAlign w:val="center"/>
          </w:tcPr>
          <w:p w14:paraId="208D73B3" w14:textId="7BFAF0BE" w:rsidR="000A5030" w:rsidRPr="0042185A" w:rsidRDefault="003E38AC" w:rsidP="0042185A">
            <w:pPr>
              <w:widowControl w:val="0"/>
              <w:jc w:val="center"/>
            </w:pPr>
            <w:r w:rsidRPr="0042185A">
              <w:t xml:space="preserve">REAA </w:t>
            </w:r>
            <w:r w:rsidR="007743B5" w:rsidRPr="0042185A">
              <w:t>–</w:t>
            </w:r>
            <w:r w:rsidRPr="0042185A">
              <w:t xml:space="preserve"> 4</w:t>
            </w:r>
          </w:p>
        </w:tc>
        <w:tc>
          <w:tcPr>
            <w:tcW w:w="2892" w:type="dxa"/>
            <w:vAlign w:val="center"/>
          </w:tcPr>
          <w:p w14:paraId="6D9C50B9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R$ 1.350,00</w:t>
            </w:r>
          </w:p>
        </w:tc>
      </w:tr>
    </w:tbl>
    <w:p w14:paraId="28D86D89" w14:textId="77777777" w:rsidR="000A5030" w:rsidRDefault="000A5030">
      <w:pPr>
        <w:widowControl w:val="0"/>
        <w:spacing w:line="268" w:lineRule="auto"/>
        <w:jc w:val="center"/>
        <w:sectPr w:rsidR="000A5030" w:rsidSect="0042185A">
          <w:headerReference w:type="default" r:id="rId10"/>
          <w:footerReference w:type="default" r:id="rId11"/>
          <w:pgSz w:w="11900" w:h="16840"/>
          <w:pgMar w:top="2268" w:right="1134" w:bottom="1134" w:left="1701" w:header="454" w:footer="851" w:gutter="0"/>
          <w:cols w:space="720"/>
        </w:sectPr>
      </w:pPr>
    </w:p>
    <w:p w14:paraId="11EEDFB6" w14:textId="77777777" w:rsidR="000A5030" w:rsidRDefault="000A5030">
      <w:pPr>
        <w:widowControl w:val="0"/>
      </w:pPr>
    </w:p>
    <w:p w14:paraId="140912C6" w14:textId="77777777" w:rsidR="000A5030" w:rsidRDefault="000A5030">
      <w:pPr>
        <w:widowControl w:val="0"/>
        <w:ind w:right="135"/>
        <w:jc w:val="center"/>
        <w:rPr>
          <w:b/>
        </w:rPr>
      </w:pPr>
    </w:p>
    <w:p w14:paraId="5D279757" w14:textId="77777777" w:rsidR="007743B5" w:rsidRDefault="007743B5">
      <w:pPr>
        <w:widowControl w:val="0"/>
        <w:ind w:right="135"/>
        <w:jc w:val="center"/>
        <w:rPr>
          <w:b/>
        </w:rPr>
      </w:pPr>
    </w:p>
    <w:p w14:paraId="3B21FE9C" w14:textId="77777777" w:rsidR="000A5030" w:rsidRPr="0042185A" w:rsidRDefault="003E38AC" w:rsidP="007743B5">
      <w:pPr>
        <w:widowControl w:val="0"/>
        <w:jc w:val="center"/>
      </w:pPr>
      <w:r w:rsidRPr="0042185A">
        <w:t>ANEXO II</w:t>
      </w:r>
    </w:p>
    <w:p w14:paraId="706D5C20" w14:textId="77777777" w:rsidR="007743B5" w:rsidRPr="0042185A" w:rsidRDefault="007743B5" w:rsidP="007743B5">
      <w:pPr>
        <w:widowControl w:val="0"/>
        <w:jc w:val="center"/>
      </w:pPr>
    </w:p>
    <w:p w14:paraId="223187DB" w14:textId="20606954" w:rsidR="000A5030" w:rsidRPr="0042185A" w:rsidRDefault="003E38AC" w:rsidP="007743B5">
      <w:pPr>
        <w:widowControl w:val="0"/>
        <w:jc w:val="center"/>
      </w:pPr>
      <w:r w:rsidRPr="0042185A">
        <w:t xml:space="preserve">CARGOS EM COMISSÃO </w:t>
      </w:r>
    </w:p>
    <w:p w14:paraId="6135A696" w14:textId="77777777" w:rsidR="000A5030" w:rsidRPr="0042185A" w:rsidRDefault="003E38AC" w:rsidP="007743B5">
      <w:pPr>
        <w:widowControl w:val="0"/>
        <w:jc w:val="center"/>
      </w:pPr>
      <w:r w:rsidRPr="0042185A">
        <w:t xml:space="preserve"> BASES DO CENTRO TÁTICO AÉREO/SSP</w:t>
      </w:r>
    </w:p>
    <w:p w14:paraId="6244B403" w14:textId="77777777" w:rsidR="000A5030" w:rsidRDefault="000A5030" w:rsidP="007743B5">
      <w:pPr>
        <w:widowControl w:val="0"/>
        <w:spacing w:before="49"/>
        <w:rPr>
          <w:b/>
        </w:rPr>
      </w:pPr>
    </w:p>
    <w:tbl>
      <w:tblPr>
        <w:tblStyle w:val="a1"/>
        <w:tblpPr w:leftFromText="141" w:rightFromText="141" w:vertAnchor="text" w:tblpXSpec="center" w:tblpY="1"/>
        <w:tblOverlap w:val="never"/>
        <w:tblW w:w="745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7"/>
        <w:gridCol w:w="2374"/>
        <w:gridCol w:w="1104"/>
        <w:gridCol w:w="1493"/>
      </w:tblGrid>
      <w:tr w:rsidR="000A5030" w:rsidRPr="0042185A" w14:paraId="68E193C3" w14:textId="77777777" w:rsidTr="0042185A">
        <w:trPr>
          <w:trHeight w:val="457"/>
          <w:jc w:val="center"/>
        </w:trPr>
        <w:tc>
          <w:tcPr>
            <w:tcW w:w="2487" w:type="dxa"/>
            <w:shd w:val="clear" w:color="auto" w:fill="auto"/>
            <w:vAlign w:val="center"/>
          </w:tcPr>
          <w:p w14:paraId="00BACA09" w14:textId="77777777" w:rsidR="000A5030" w:rsidRPr="0042185A" w:rsidRDefault="003E38AC" w:rsidP="0042185A">
            <w:pPr>
              <w:widowControl w:val="0"/>
              <w:jc w:val="center"/>
              <w:rPr>
                <w:b/>
              </w:rPr>
            </w:pPr>
            <w:r w:rsidRPr="0042185A">
              <w:rPr>
                <w:b/>
              </w:rPr>
              <w:t>BASE/CTA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18E560D0" w14:textId="77777777" w:rsidR="000A5030" w:rsidRPr="0042185A" w:rsidRDefault="003E38AC" w:rsidP="0042185A">
            <w:pPr>
              <w:widowControl w:val="0"/>
              <w:jc w:val="center"/>
              <w:rPr>
                <w:b/>
              </w:rPr>
            </w:pPr>
            <w:r w:rsidRPr="0042185A">
              <w:rPr>
                <w:b/>
              </w:rPr>
              <w:t>Denominação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32BFBF1E" w14:textId="77777777" w:rsidR="000A5030" w:rsidRPr="0042185A" w:rsidRDefault="003E38AC" w:rsidP="0042185A">
            <w:pPr>
              <w:widowControl w:val="0"/>
              <w:jc w:val="center"/>
              <w:rPr>
                <w:b/>
              </w:rPr>
            </w:pPr>
            <w:r w:rsidRPr="0042185A">
              <w:rPr>
                <w:b/>
              </w:rPr>
              <w:t>Símbolo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01139FAE" w14:textId="77777777" w:rsidR="000A5030" w:rsidRPr="0042185A" w:rsidRDefault="003E38AC" w:rsidP="0042185A">
            <w:pPr>
              <w:widowControl w:val="0"/>
              <w:jc w:val="center"/>
              <w:rPr>
                <w:b/>
              </w:rPr>
            </w:pPr>
            <w:r w:rsidRPr="0042185A">
              <w:rPr>
                <w:b/>
              </w:rPr>
              <w:t>Quantidade</w:t>
            </w:r>
          </w:p>
        </w:tc>
      </w:tr>
      <w:tr w:rsidR="000A5030" w:rsidRPr="0042185A" w14:paraId="2EFB4124" w14:textId="77777777" w:rsidTr="0042185A">
        <w:trPr>
          <w:trHeight w:val="458"/>
          <w:jc w:val="center"/>
        </w:trPr>
        <w:tc>
          <w:tcPr>
            <w:tcW w:w="2487" w:type="dxa"/>
            <w:vMerge w:val="restart"/>
            <w:shd w:val="clear" w:color="auto" w:fill="auto"/>
            <w:vAlign w:val="center"/>
          </w:tcPr>
          <w:p w14:paraId="4F87CB75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IMPERATRIZ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27952CBC" w14:textId="77777777" w:rsidR="000A5030" w:rsidRPr="0042185A" w:rsidRDefault="003E38AC" w:rsidP="0042185A">
            <w:pPr>
              <w:widowControl w:val="0"/>
              <w:jc w:val="both"/>
            </w:pPr>
            <w:r w:rsidRPr="0042185A">
              <w:t>Gestor de Base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20E1EAFC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DGA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1600925A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01</w:t>
            </w:r>
          </w:p>
        </w:tc>
      </w:tr>
      <w:tr w:rsidR="000A5030" w:rsidRPr="0042185A" w14:paraId="3A4441D2" w14:textId="77777777" w:rsidTr="0042185A">
        <w:trPr>
          <w:trHeight w:val="457"/>
          <w:jc w:val="center"/>
        </w:trPr>
        <w:tc>
          <w:tcPr>
            <w:tcW w:w="2487" w:type="dxa"/>
            <w:vMerge/>
            <w:shd w:val="clear" w:color="auto" w:fill="auto"/>
            <w:vAlign w:val="center"/>
          </w:tcPr>
          <w:p w14:paraId="77FECFA0" w14:textId="77777777" w:rsidR="000A5030" w:rsidRPr="0042185A" w:rsidRDefault="000A5030" w:rsidP="0042185A">
            <w:pPr>
              <w:widowControl w:val="0"/>
              <w:jc w:val="center"/>
            </w:pPr>
          </w:p>
        </w:tc>
        <w:tc>
          <w:tcPr>
            <w:tcW w:w="2374" w:type="dxa"/>
            <w:shd w:val="clear" w:color="auto" w:fill="auto"/>
            <w:vAlign w:val="center"/>
          </w:tcPr>
          <w:p w14:paraId="05702D42" w14:textId="4F5B145F" w:rsidR="000A5030" w:rsidRPr="0042185A" w:rsidRDefault="003E38AC" w:rsidP="0042185A">
            <w:pPr>
              <w:widowControl w:val="0"/>
              <w:jc w:val="both"/>
            </w:pPr>
            <w:r w:rsidRPr="0042185A">
              <w:t>Diretor de Operações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3B84E178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DANS-1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73CA7DAD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01</w:t>
            </w:r>
          </w:p>
        </w:tc>
      </w:tr>
      <w:tr w:rsidR="000A5030" w:rsidRPr="0042185A" w14:paraId="24259E64" w14:textId="77777777" w:rsidTr="0042185A">
        <w:trPr>
          <w:trHeight w:val="1053"/>
          <w:jc w:val="center"/>
        </w:trPr>
        <w:tc>
          <w:tcPr>
            <w:tcW w:w="2487" w:type="dxa"/>
            <w:vMerge/>
            <w:shd w:val="clear" w:color="auto" w:fill="auto"/>
            <w:vAlign w:val="center"/>
          </w:tcPr>
          <w:p w14:paraId="679DE563" w14:textId="77777777" w:rsidR="000A5030" w:rsidRPr="0042185A" w:rsidRDefault="000A5030" w:rsidP="0042185A">
            <w:pPr>
              <w:widowControl w:val="0"/>
              <w:jc w:val="center"/>
            </w:pPr>
          </w:p>
        </w:tc>
        <w:tc>
          <w:tcPr>
            <w:tcW w:w="2374" w:type="dxa"/>
            <w:shd w:val="clear" w:color="auto" w:fill="auto"/>
            <w:vAlign w:val="center"/>
          </w:tcPr>
          <w:p w14:paraId="2F75E779" w14:textId="3A9E52BB" w:rsidR="000A5030" w:rsidRPr="0042185A" w:rsidRDefault="003E38AC" w:rsidP="0042185A">
            <w:pPr>
              <w:widowControl w:val="0"/>
              <w:jc w:val="both"/>
            </w:pPr>
            <w:r w:rsidRPr="0042185A">
              <w:t>Diretor de Segurança</w:t>
            </w:r>
            <w:r w:rsidR="007743B5" w:rsidRPr="0042185A">
              <w:t xml:space="preserve"> </w:t>
            </w:r>
            <w:r w:rsidRPr="0042185A">
              <w:t>Operacional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3686F4E3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DANS-1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6BAE98B7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01</w:t>
            </w:r>
          </w:p>
        </w:tc>
      </w:tr>
      <w:tr w:rsidR="000A5030" w:rsidRPr="0042185A" w14:paraId="274B933F" w14:textId="77777777" w:rsidTr="0042185A">
        <w:trPr>
          <w:trHeight w:val="457"/>
          <w:jc w:val="center"/>
        </w:trPr>
        <w:tc>
          <w:tcPr>
            <w:tcW w:w="2487" w:type="dxa"/>
            <w:vMerge w:val="restart"/>
            <w:shd w:val="clear" w:color="auto" w:fill="auto"/>
            <w:vAlign w:val="center"/>
          </w:tcPr>
          <w:p w14:paraId="3D0B43E0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PRESIDENTE DUTRA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7437CFC6" w14:textId="77777777" w:rsidR="000A5030" w:rsidRPr="0042185A" w:rsidRDefault="003E38AC" w:rsidP="0042185A">
            <w:pPr>
              <w:widowControl w:val="0"/>
              <w:jc w:val="both"/>
            </w:pPr>
            <w:r w:rsidRPr="0042185A">
              <w:t>Gestor de Base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1C2AD23F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DGA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31D08358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01</w:t>
            </w:r>
          </w:p>
        </w:tc>
      </w:tr>
      <w:tr w:rsidR="000A5030" w:rsidRPr="0042185A" w14:paraId="73DC8A93" w14:textId="77777777" w:rsidTr="0042185A">
        <w:trPr>
          <w:trHeight w:val="755"/>
          <w:jc w:val="center"/>
        </w:trPr>
        <w:tc>
          <w:tcPr>
            <w:tcW w:w="2487" w:type="dxa"/>
            <w:vMerge/>
            <w:shd w:val="clear" w:color="auto" w:fill="auto"/>
            <w:vAlign w:val="center"/>
          </w:tcPr>
          <w:p w14:paraId="195CAE48" w14:textId="77777777" w:rsidR="000A5030" w:rsidRPr="0042185A" w:rsidRDefault="000A5030" w:rsidP="0042185A">
            <w:pPr>
              <w:widowControl w:val="0"/>
              <w:jc w:val="center"/>
            </w:pPr>
          </w:p>
        </w:tc>
        <w:tc>
          <w:tcPr>
            <w:tcW w:w="2374" w:type="dxa"/>
            <w:shd w:val="clear" w:color="auto" w:fill="auto"/>
            <w:vAlign w:val="center"/>
          </w:tcPr>
          <w:p w14:paraId="1396C432" w14:textId="66D8A5E0" w:rsidR="000A5030" w:rsidRPr="0042185A" w:rsidRDefault="003E38AC" w:rsidP="0042185A">
            <w:pPr>
              <w:widowControl w:val="0"/>
              <w:jc w:val="both"/>
            </w:pPr>
            <w:r w:rsidRPr="0042185A">
              <w:t>Diretor de Operações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19F162F2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DANS-1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5C6D9AE7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01</w:t>
            </w:r>
          </w:p>
        </w:tc>
      </w:tr>
      <w:tr w:rsidR="000A5030" w:rsidRPr="0042185A" w14:paraId="461A6C02" w14:textId="77777777" w:rsidTr="0042185A">
        <w:trPr>
          <w:trHeight w:val="1053"/>
          <w:jc w:val="center"/>
        </w:trPr>
        <w:tc>
          <w:tcPr>
            <w:tcW w:w="2487" w:type="dxa"/>
            <w:vMerge/>
            <w:shd w:val="clear" w:color="auto" w:fill="auto"/>
            <w:vAlign w:val="center"/>
          </w:tcPr>
          <w:p w14:paraId="6EBD1080" w14:textId="77777777" w:rsidR="000A5030" w:rsidRPr="0042185A" w:rsidRDefault="000A5030" w:rsidP="0042185A">
            <w:pPr>
              <w:widowControl w:val="0"/>
              <w:jc w:val="center"/>
            </w:pPr>
          </w:p>
        </w:tc>
        <w:tc>
          <w:tcPr>
            <w:tcW w:w="2374" w:type="dxa"/>
            <w:shd w:val="clear" w:color="auto" w:fill="auto"/>
            <w:vAlign w:val="center"/>
          </w:tcPr>
          <w:p w14:paraId="662EFC4D" w14:textId="77777777" w:rsidR="000A5030" w:rsidRPr="0042185A" w:rsidRDefault="003E38AC" w:rsidP="0042185A">
            <w:pPr>
              <w:widowControl w:val="0"/>
              <w:jc w:val="both"/>
            </w:pPr>
            <w:r w:rsidRPr="0042185A">
              <w:t>Diretor de Segurança Operacional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06470F93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DANS-1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34DE100C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01</w:t>
            </w:r>
          </w:p>
        </w:tc>
      </w:tr>
      <w:tr w:rsidR="000A5030" w:rsidRPr="0042185A" w14:paraId="743710A4" w14:textId="77777777" w:rsidTr="0042185A">
        <w:trPr>
          <w:trHeight w:val="458"/>
          <w:jc w:val="center"/>
        </w:trPr>
        <w:tc>
          <w:tcPr>
            <w:tcW w:w="2487" w:type="dxa"/>
            <w:vMerge w:val="restart"/>
            <w:shd w:val="clear" w:color="auto" w:fill="auto"/>
            <w:vAlign w:val="center"/>
          </w:tcPr>
          <w:p w14:paraId="23EDC906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BALSAS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7445B4D5" w14:textId="77777777" w:rsidR="000A5030" w:rsidRPr="0042185A" w:rsidRDefault="003E38AC" w:rsidP="0042185A">
            <w:pPr>
              <w:widowControl w:val="0"/>
              <w:jc w:val="both"/>
            </w:pPr>
            <w:r w:rsidRPr="0042185A">
              <w:t>Gestor de Base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31373E6D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DGA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2F629691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01</w:t>
            </w:r>
          </w:p>
        </w:tc>
      </w:tr>
      <w:tr w:rsidR="000A5030" w:rsidRPr="0042185A" w14:paraId="5F3F3AA3" w14:textId="77777777" w:rsidTr="0042185A">
        <w:trPr>
          <w:trHeight w:val="756"/>
          <w:jc w:val="center"/>
        </w:trPr>
        <w:tc>
          <w:tcPr>
            <w:tcW w:w="2487" w:type="dxa"/>
            <w:vMerge/>
            <w:shd w:val="clear" w:color="auto" w:fill="auto"/>
            <w:vAlign w:val="center"/>
          </w:tcPr>
          <w:p w14:paraId="7F8646DB" w14:textId="77777777" w:rsidR="000A5030" w:rsidRPr="0042185A" w:rsidRDefault="000A5030" w:rsidP="0042185A">
            <w:pPr>
              <w:widowControl w:val="0"/>
              <w:jc w:val="center"/>
            </w:pPr>
          </w:p>
        </w:tc>
        <w:tc>
          <w:tcPr>
            <w:tcW w:w="2374" w:type="dxa"/>
            <w:shd w:val="clear" w:color="auto" w:fill="auto"/>
            <w:vAlign w:val="center"/>
          </w:tcPr>
          <w:p w14:paraId="5D593352" w14:textId="039C30CE" w:rsidR="000A5030" w:rsidRPr="0042185A" w:rsidRDefault="003E38AC" w:rsidP="0042185A">
            <w:pPr>
              <w:widowControl w:val="0"/>
              <w:jc w:val="both"/>
            </w:pPr>
            <w:r w:rsidRPr="0042185A">
              <w:t>Diretor de Operações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4212C30E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DANS-1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64D1C9FF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01</w:t>
            </w:r>
          </w:p>
        </w:tc>
      </w:tr>
      <w:tr w:rsidR="000A5030" w:rsidRPr="0042185A" w14:paraId="57226003" w14:textId="77777777" w:rsidTr="0042185A">
        <w:trPr>
          <w:trHeight w:val="1053"/>
          <w:jc w:val="center"/>
        </w:trPr>
        <w:tc>
          <w:tcPr>
            <w:tcW w:w="2487" w:type="dxa"/>
            <w:vMerge/>
            <w:shd w:val="clear" w:color="auto" w:fill="auto"/>
            <w:vAlign w:val="center"/>
          </w:tcPr>
          <w:p w14:paraId="17B97AD9" w14:textId="77777777" w:rsidR="000A5030" w:rsidRPr="0042185A" w:rsidRDefault="000A5030" w:rsidP="0042185A">
            <w:pPr>
              <w:widowControl w:val="0"/>
              <w:jc w:val="center"/>
            </w:pPr>
          </w:p>
        </w:tc>
        <w:tc>
          <w:tcPr>
            <w:tcW w:w="2374" w:type="dxa"/>
            <w:shd w:val="clear" w:color="auto" w:fill="auto"/>
            <w:vAlign w:val="center"/>
          </w:tcPr>
          <w:p w14:paraId="41AAA56F" w14:textId="77777777" w:rsidR="000A5030" w:rsidRPr="0042185A" w:rsidRDefault="003E38AC" w:rsidP="0042185A">
            <w:pPr>
              <w:widowControl w:val="0"/>
              <w:jc w:val="both"/>
            </w:pPr>
            <w:r w:rsidRPr="0042185A">
              <w:t>Diretor de Segurança Operacional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785A3451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DANS-1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13058DEC" w14:textId="77777777" w:rsidR="000A5030" w:rsidRPr="0042185A" w:rsidRDefault="003E38AC" w:rsidP="0042185A">
            <w:pPr>
              <w:widowControl w:val="0"/>
              <w:jc w:val="center"/>
            </w:pPr>
            <w:r w:rsidRPr="0042185A">
              <w:t>01</w:t>
            </w:r>
          </w:p>
        </w:tc>
      </w:tr>
      <w:tr w:rsidR="000A5030" w:rsidRPr="0042185A" w14:paraId="461409A9" w14:textId="77777777" w:rsidTr="0042185A">
        <w:trPr>
          <w:trHeight w:val="568"/>
          <w:jc w:val="center"/>
        </w:trPr>
        <w:tc>
          <w:tcPr>
            <w:tcW w:w="5965" w:type="dxa"/>
            <w:gridSpan w:val="3"/>
            <w:shd w:val="clear" w:color="auto" w:fill="auto"/>
            <w:vAlign w:val="center"/>
          </w:tcPr>
          <w:p w14:paraId="5CCA45A7" w14:textId="77777777" w:rsidR="000A5030" w:rsidRPr="0042185A" w:rsidRDefault="003E38AC" w:rsidP="0042185A">
            <w:pPr>
              <w:widowControl w:val="0"/>
              <w:jc w:val="center"/>
              <w:rPr>
                <w:b/>
              </w:rPr>
            </w:pPr>
            <w:r w:rsidRPr="0042185A">
              <w:rPr>
                <w:b/>
              </w:rPr>
              <w:t>TOTAL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56DF0D74" w14:textId="77777777" w:rsidR="000A5030" w:rsidRPr="0042185A" w:rsidRDefault="003E38AC" w:rsidP="0042185A">
            <w:pPr>
              <w:widowControl w:val="0"/>
              <w:jc w:val="center"/>
              <w:rPr>
                <w:b/>
              </w:rPr>
            </w:pPr>
            <w:r w:rsidRPr="0042185A">
              <w:rPr>
                <w:b/>
              </w:rPr>
              <w:t>09</w:t>
            </w:r>
          </w:p>
        </w:tc>
      </w:tr>
    </w:tbl>
    <w:p w14:paraId="09C36F2A" w14:textId="77777777" w:rsidR="000A5030" w:rsidRDefault="000A5030" w:rsidP="007743B5">
      <w:pPr>
        <w:widowControl w:val="0"/>
        <w:rPr>
          <w:b/>
        </w:rPr>
      </w:pPr>
    </w:p>
    <w:sectPr w:rsidR="000A5030">
      <w:pgSz w:w="11900" w:h="16840"/>
      <w:pgMar w:top="1701" w:right="1134" w:bottom="1134" w:left="1701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D6A0CA" w14:textId="77777777" w:rsidR="00274597" w:rsidRDefault="00274597">
      <w:r>
        <w:separator/>
      </w:r>
    </w:p>
  </w:endnote>
  <w:endnote w:type="continuationSeparator" w:id="0">
    <w:p w14:paraId="2E713F44" w14:textId="77777777" w:rsidR="00274597" w:rsidRDefault="00274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36CF21-975E-4891-95B5-9579DAD2512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charset w:val="00"/>
    <w:family w:val="auto"/>
    <w:pitch w:val="default"/>
    <w:embedRegular r:id="rId2" w:fontKey="{3C0D6A92-BBC0-43E1-8443-C46380981A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117A795-CA63-414E-B09E-D851FC1F8351}"/>
    <w:embedItalic r:id="rId4" w:fontKey="{EAB530CC-F1A5-43EA-A77E-2716C0FD16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38A6591-2F20-45E6-A949-FA42023589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4EF32E" w14:textId="77777777" w:rsidR="00274597" w:rsidRDefault="00274597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484EE" w14:textId="77777777" w:rsidR="00274597" w:rsidRDefault="00274597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AFEF71" w14:textId="77777777" w:rsidR="00274597" w:rsidRDefault="00274597">
      <w:r>
        <w:separator/>
      </w:r>
    </w:p>
  </w:footnote>
  <w:footnote w:type="continuationSeparator" w:id="0">
    <w:p w14:paraId="0546CE09" w14:textId="77777777" w:rsidR="00274597" w:rsidRDefault="002745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2D831" w14:textId="77777777" w:rsidR="00274597" w:rsidRDefault="002745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565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  <w:lang w:val="pt-BR"/>
      </w:rPr>
      <w:drawing>
        <wp:inline distT="0" distB="0" distL="0" distR="0" wp14:anchorId="39E6BD3F" wp14:editId="63F6E6D6">
          <wp:extent cx="669366" cy="664702"/>
          <wp:effectExtent l="0" t="0" r="0" b="0"/>
          <wp:docPr id="1073741829" name="image1.png" descr="Brasão_do_Maranhã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ão_do_Maranhã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366" cy="6647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94CC404" w14:textId="77777777" w:rsidR="00274597" w:rsidRDefault="002745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565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ESTADO DO MARANHÃO</w:t>
    </w:r>
  </w:p>
  <w:p w14:paraId="01089CBB" w14:textId="77777777" w:rsidR="00274597" w:rsidRDefault="002745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565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</w:rPr>
      <w:t>GABINETE DO GOVERNADOR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B53D1C" w14:textId="77777777" w:rsidR="00274597" w:rsidRDefault="002745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565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  <w:lang w:val="pt-BR"/>
      </w:rPr>
      <w:drawing>
        <wp:inline distT="0" distB="0" distL="0" distR="0" wp14:anchorId="12028E7D" wp14:editId="072116B9">
          <wp:extent cx="669366" cy="664702"/>
          <wp:effectExtent l="0" t="0" r="0" b="0"/>
          <wp:docPr id="1073741830" name="image1.png" descr="Brasão_do_Maranhã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ão_do_Maranhã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366" cy="6647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4F658E6" w14:textId="77777777" w:rsidR="00274597" w:rsidRDefault="002745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565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</w:rPr>
      <w:t>ESTADO DO MARANHÃO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030"/>
    <w:rsid w:val="0001562B"/>
    <w:rsid w:val="000A5030"/>
    <w:rsid w:val="00274597"/>
    <w:rsid w:val="00311570"/>
    <w:rsid w:val="003E38AC"/>
    <w:rsid w:val="0042185A"/>
    <w:rsid w:val="007743B5"/>
    <w:rsid w:val="00906747"/>
    <w:rsid w:val="00A373C3"/>
    <w:rsid w:val="00BB5A30"/>
    <w:rsid w:val="00F60AA7"/>
    <w:rsid w:val="00FD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06C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Pr>
      <w:u w:val="single"/>
    </w:rPr>
  </w:style>
  <w:style w:type="table" w:customStyle="1" w:styleId="TableNormal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tabs>
        <w:tab w:val="center" w:pos="4252"/>
        <w:tab w:val="right" w:pos="8504"/>
      </w:tabs>
      <w:spacing w:after="200" w:line="276" w:lineRule="auto"/>
    </w:pPr>
    <w:rPr>
      <w:rFonts w:ascii="Calibri" w:eastAsia="Arial Unicode MS" w:hAnsi="Calibri" w:cs="Arial Unicode MS"/>
      <w:color w:val="000000"/>
      <w:sz w:val="20"/>
      <w:szCs w:val="20"/>
      <w:u w:color="000000"/>
    </w:r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pPr>
      <w:spacing w:after="20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Corpodetexto">
    <w:name w:val="Body Text"/>
    <w:pPr>
      <w:spacing w:after="12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D6FA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Pr>
      <w:u w:val="single"/>
    </w:rPr>
  </w:style>
  <w:style w:type="table" w:customStyle="1" w:styleId="TableNormal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tabs>
        <w:tab w:val="center" w:pos="4252"/>
        <w:tab w:val="right" w:pos="8504"/>
      </w:tabs>
      <w:spacing w:after="200" w:line="276" w:lineRule="auto"/>
    </w:pPr>
    <w:rPr>
      <w:rFonts w:ascii="Calibri" w:eastAsia="Arial Unicode MS" w:hAnsi="Calibri" w:cs="Arial Unicode MS"/>
      <w:color w:val="000000"/>
      <w:sz w:val="20"/>
      <w:szCs w:val="20"/>
      <w:u w:color="000000"/>
    </w:r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pPr>
      <w:spacing w:after="20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Corpodetexto">
    <w:name w:val="Body Text"/>
    <w:pPr>
      <w:spacing w:after="12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D6FA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F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6jHEd0FnDtSkiK/+/vJ23MqjEg==">CgMxLjAyDmgubDFwZ3BwNWN6ODUyMg5oLmk2cW9tYncxcWszbjgAciExU0pQTy1samtUQ2x0eGYyTnNxOF9ZbVY5YWdBbjhnWW8=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656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Raphaela Christina Lima Araújo</dc:creator>
  <cp:lastModifiedBy>Julia Gadelha Marques da Silva</cp:lastModifiedBy>
  <cp:revision>3</cp:revision>
  <dcterms:created xsi:type="dcterms:W3CDTF">2025-07-01T20:34:00Z</dcterms:created>
  <dcterms:modified xsi:type="dcterms:W3CDTF">2025-07-01T20:37:00Z</dcterms:modified>
</cp:coreProperties>
</file>