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FF1A" w14:textId="77777777" w:rsidR="000E6D2E" w:rsidRDefault="000E6D2E" w:rsidP="00156D2C">
      <w:pPr>
        <w:spacing w:line="360" w:lineRule="auto"/>
        <w:jc w:val="center"/>
        <w:rPr>
          <w:b/>
          <w:sz w:val="24"/>
          <w:szCs w:val="24"/>
        </w:rPr>
      </w:pPr>
    </w:p>
    <w:p w14:paraId="7B76EA20" w14:textId="7F0E42CF" w:rsidR="002F6F6F" w:rsidRPr="00156D2C" w:rsidRDefault="002F6F6F" w:rsidP="00156D2C">
      <w:pPr>
        <w:spacing w:line="360" w:lineRule="auto"/>
        <w:jc w:val="center"/>
        <w:rPr>
          <w:b/>
          <w:sz w:val="24"/>
          <w:szCs w:val="24"/>
        </w:rPr>
      </w:pPr>
      <w:r w:rsidRPr="00156D2C">
        <w:rPr>
          <w:b/>
          <w:sz w:val="24"/>
          <w:szCs w:val="24"/>
        </w:rPr>
        <w:t xml:space="preserve">PROJETO DE RESOLUÇÃO LEGISLATIVA Nº        </w:t>
      </w:r>
      <w:r w:rsidR="00156D2C" w:rsidRPr="00156D2C">
        <w:rPr>
          <w:b/>
          <w:sz w:val="24"/>
          <w:szCs w:val="24"/>
        </w:rPr>
        <w:t>/2025</w:t>
      </w:r>
    </w:p>
    <w:p w14:paraId="7B76EA21" w14:textId="77777777" w:rsidR="002F6F6F" w:rsidRPr="00156D2C" w:rsidRDefault="002F6F6F" w:rsidP="00156D2C">
      <w:pPr>
        <w:spacing w:line="360" w:lineRule="auto"/>
        <w:rPr>
          <w:sz w:val="24"/>
          <w:szCs w:val="24"/>
        </w:rPr>
      </w:pPr>
    </w:p>
    <w:p w14:paraId="7B76EA22" w14:textId="77777777" w:rsidR="002F6F6F" w:rsidRPr="00156D2C" w:rsidRDefault="002F6F6F" w:rsidP="00156D2C">
      <w:pPr>
        <w:spacing w:line="360" w:lineRule="auto"/>
        <w:rPr>
          <w:sz w:val="24"/>
          <w:szCs w:val="24"/>
        </w:rPr>
      </w:pPr>
    </w:p>
    <w:p w14:paraId="7B76EA23" w14:textId="32BAD2BE" w:rsidR="002F6F6F" w:rsidRPr="00C807B1" w:rsidRDefault="002F6F6F" w:rsidP="00C807B1">
      <w:pPr>
        <w:spacing w:line="360" w:lineRule="auto"/>
        <w:ind w:left="4248"/>
        <w:jc w:val="both"/>
        <w:rPr>
          <w:sz w:val="24"/>
          <w:szCs w:val="24"/>
        </w:rPr>
      </w:pPr>
      <w:r w:rsidRPr="00C807B1">
        <w:rPr>
          <w:sz w:val="24"/>
          <w:szCs w:val="24"/>
        </w:rPr>
        <w:t>Concede Medalha do Mérito Legislativo Manuel Beckman a</w:t>
      </w:r>
      <w:r w:rsidR="000E6D2E" w:rsidRPr="00C807B1">
        <w:rPr>
          <w:sz w:val="24"/>
          <w:szCs w:val="24"/>
        </w:rPr>
        <w:t xml:space="preserve"> </w:t>
      </w:r>
      <w:r w:rsidR="0054541C" w:rsidRPr="00C807B1">
        <w:rPr>
          <w:sz w:val="24"/>
          <w:szCs w:val="24"/>
        </w:rPr>
        <w:t>José Maria Ayres Maia</w:t>
      </w:r>
      <w:r w:rsidRPr="00C807B1">
        <w:rPr>
          <w:sz w:val="24"/>
          <w:szCs w:val="24"/>
        </w:rPr>
        <w:t>.</w:t>
      </w:r>
    </w:p>
    <w:p w14:paraId="7B76EA24" w14:textId="77777777" w:rsidR="002F6F6F" w:rsidRPr="00C807B1" w:rsidRDefault="002F6F6F" w:rsidP="00C807B1">
      <w:pPr>
        <w:spacing w:line="360" w:lineRule="auto"/>
        <w:jc w:val="both"/>
        <w:rPr>
          <w:sz w:val="24"/>
          <w:szCs w:val="24"/>
        </w:rPr>
      </w:pPr>
    </w:p>
    <w:p w14:paraId="35572E2A" w14:textId="77777777" w:rsidR="0054541C" w:rsidRPr="00C807B1" w:rsidRDefault="002F6F6F" w:rsidP="00C807B1">
      <w:pPr>
        <w:jc w:val="both"/>
        <w:rPr>
          <w:sz w:val="24"/>
          <w:szCs w:val="24"/>
        </w:rPr>
      </w:pPr>
      <w:r w:rsidRPr="00C807B1">
        <w:rPr>
          <w:sz w:val="24"/>
          <w:szCs w:val="24"/>
        </w:rPr>
        <w:t xml:space="preserve">Art. 1º - Fica concedido a Medalha do Mérito Legislativo Manoel Beckman </w:t>
      </w:r>
      <w:r w:rsidR="0054541C" w:rsidRPr="00C807B1">
        <w:rPr>
          <w:sz w:val="24"/>
          <w:szCs w:val="24"/>
        </w:rPr>
        <w:t>ao Dr. José Maria Ayres Maia.</w:t>
      </w:r>
    </w:p>
    <w:p w14:paraId="7B76EA26" w14:textId="6C92E330" w:rsidR="002F6F6F" w:rsidRPr="00C807B1" w:rsidRDefault="002F6F6F" w:rsidP="00C807B1">
      <w:pPr>
        <w:spacing w:line="360" w:lineRule="auto"/>
        <w:jc w:val="both"/>
        <w:rPr>
          <w:sz w:val="24"/>
          <w:szCs w:val="24"/>
        </w:rPr>
      </w:pPr>
    </w:p>
    <w:p w14:paraId="7B76EA27" w14:textId="77777777" w:rsidR="002F6F6F" w:rsidRPr="00C807B1" w:rsidRDefault="002F6F6F" w:rsidP="00C807B1">
      <w:pPr>
        <w:spacing w:line="360" w:lineRule="auto"/>
        <w:jc w:val="both"/>
        <w:rPr>
          <w:sz w:val="24"/>
          <w:szCs w:val="24"/>
        </w:rPr>
      </w:pPr>
      <w:r w:rsidRPr="00C807B1">
        <w:rPr>
          <w:sz w:val="24"/>
          <w:szCs w:val="24"/>
        </w:rPr>
        <w:t xml:space="preserve">Art. 2º - Esta Resolução Legislativa entrará em vigor na data de sua publicação, revogadas as disposições em contrário. </w:t>
      </w:r>
    </w:p>
    <w:p w14:paraId="7B76EA28" w14:textId="77777777" w:rsidR="002F6F6F" w:rsidRPr="00C807B1" w:rsidRDefault="002F6F6F" w:rsidP="00C807B1">
      <w:pPr>
        <w:spacing w:line="360" w:lineRule="auto"/>
        <w:jc w:val="both"/>
        <w:rPr>
          <w:sz w:val="24"/>
          <w:szCs w:val="24"/>
        </w:rPr>
      </w:pPr>
    </w:p>
    <w:p w14:paraId="7B76EA29" w14:textId="2010D255" w:rsidR="00156D2C" w:rsidRPr="00C807B1" w:rsidRDefault="00156D2C" w:rsidP="00C807B1">
      <w:pPr>
        <w:spacing w:line="360" w:lineRule="auto"/>
        <w:jc w:val="center"/>
        <w:rPr>
          <w:sz w:val="24"/>
          <w:szCs w:val="24"/>
        </w:rPr>
      </w:pPr>
      <w:r w:rsidRPr="00C807B1">
        <w:rPr>
          <w:sz w:val="24"/>
          <w:szCs w:val="24"/>
        </w:rPr>
        <w:t xml:space="preserve">Sala das Sessões, </w:t>
      </w:r>
      <w:r w:rsidR="0065017A" w:rsidRPr="00C807B1">
        <w:rPr>
          <w:sz w:val="24"/>
          <w:szCs w:val="24"/>
        </w:rPr>
        <w:t>10</w:t>
      </w:r>
      <w:r w:rsidR="000E6D2E" w:rsidRPr="00C807B1">
        <w:rPr>
          <w:sz w:val="24"/>
          <w:szCs w:val="24"/>
        </w:rPr>
        <w:t xml:space="preserve"> de julho </w:t>
      </w:r>
      <w:r w:rsidRPr="00C807B1">
        <w:rPr>
          <w:sz w:val="24"/>
          <w:szCs w:val="24"/>
        </w:rPr>
        <w:t>de 2025.</w:t>
      </w:r>
    </w:p>
    <w:p w14:paraId="7B76EA2A" w14:textId="77777777" w:rsidR="00156D2C" w:rsidRPr="00C470A9" w:rsidRDefault="00156D2C" w:rsidP="00156D2C">
      <w:pPr>
        <w:spacing w:line="360" w:lineRule="auto"/>
        <w:jc w:val="center"/>
        <w:rPr>
          <w:b/>
          <w:sz w:val="24"/>
          <w:szCs w:val="24"/>
        </w:rPr>
      </w:pPr>
    </w:p>
    <w:p w14:paraId="710D39E1" w14:textId="77777777" w:rsidR="005B093E" w:rsidRPr="005B093E" w:rsidRDefault="005B093E" w:rsidP="005B093E">
      <w:pPr>
        <w:spacing w:line="360" w:lineRule="auto"/>
        <w:jc w:val="center"/>
        <w:rPr>
          <w:b/>
          <w:sz w:val="24"/>
          <w:szCs w:val="24"/>
        </w:rPr>
      </w:pPr>
    </w:p>
    <w:p w14:paraId="7B76EA2B" w14:textId="4F402328" w:rsidR="00156D2C" w:rsidRPr="00C470A9" w:rsidRDefault="005B093E" w:rsidP="005B093E">
      <w:pPr>
        <w:spacing w:line="360" w:lineRule="auto"/>
        <w:jc w:val="center"/>
        <w:rPr>
          <w:b/>
          <w:sz w:val="24"/>
          <w:szCs w:val="24"/>
        </w:rPr>
      </w:pPr>
      <w:r w:rsidRPr="005B093E">
        <w:rPr>
          <w:b/>
          <w:sz w:val="24"/>
          <w:szCs w:val="24"/>
        </w:rPr>
        <w:t xml:space="preserve">Enos </w:t>
      </w:r>
      <w:r w:rsidR="000A5E58">
        <w:rPr>
          <w:b/>
          <w:sz w:val="24"/>
          <w:szCs w:val="24"/>
        </w:rPr>
        <w:t>Costa</w:t>
      </w:r>
      <w:r w:rsidRPr="005B093E">
        <w:rPr>
          <w:b/>
          <w:sz w:val="24"/>
          <w:szCs w:val="24"/>
        </w:rPr>
        <w:t xml:space="preserve"> Ferreira</w:t>
      </w:r>
    </w:p>
    <w:p w14:paraId="7B76EA2C" w14:textId="77777777" w:rsidR="00156D2C" w:rsidRPr="009E72F3" w:rsidRDefault="00156D2C" w:rsidP="00156D2C">
      <w:pPr>
        <w:spacing w:line="360" w:lineRule="auto"/>
        <w:jc w:val="center"/>
        <w:rPr>
          <w:sz w:val="24"/>
          <w:szCs w:val="24"/>
        </w:rPr>
      </w:pPr>
      <w:r w:rsidRPr="00C470A9">
        <w:rPr>
          <w:sz w:val="24"/>
          <w:szCs w:val="24"/>
        </w:rPr>
        <w:t>DEPUTADO ESTADUAL</w:t>
      </w:r>
    </w:p>
    <w:p w14:paraId="7B76EA2D" w14:textId="77777777" w:rsidR="00156D2C" w:rsidRDefault="00156D2C" w:rsidP="00156D2C">
      <w:pPr>
        <w:spacing w:line="360" w:lineRule="auto"/>
      </w:pPr>
    </w:p>
    <w:p w14:paraId="7B76EA2E" w14:textId="77777777" w:rsidR="00156D2C" w:rsidRDefault="00156D2C" w:rsidP="00156D2C">
      <w:pPr>
        <w:widowControl/>
        <w:autoSpaceDE/>
        <w:autoSpaceDN/>
        <w:spacing w:after="160" w:line="360" w:lineRule="auto"/>
      </w:pPr>
      <w:r>
        <w:br w:type="page"/>
      </w:r>
    </w:p>
    <w:p w14:paraId="7B76EA2F" w14:textId="77777777" w:rsidR="00156D2C" w:rsidRDefault="00156D2C" w:rsidP="00156D2C">
      <w:pPr>
        <w:spacing w:line="360" w:lineRule="auto"/>
      </w:pPr>
    </w:p>
    <w:p w14:paraId="7B76EA30" w14:textId="77777777" w:rsidR="00156D2C" w:rsidRPr="00156D2C" w:rsidRDefault="00156D2C" w:rsidP="00156D2C">
      <w:pPr>
        <w:spacing w:line="360" w:lineRule="auto"/>
        <w:jc w:val="center"/>
        <w:rPr>
          <w:b/>
        </w:rPr>
      </w:pPr>
      <w:r w:rsidRPr="00156D2C">
        <w:rPr>
          <w:b/>
        </w:rPr>
        <w:t>JUSTIFICATIVA</w:t>
      </w:r>
    </w:p>
    <w:p w14:paraId="7B76EA31" w14:textId="77777777" w:rsidR="002F6F6F" w:rsidRPr="00156D2C" w:rsidRDefault="002F6F6F" w:rsidP="00156D2C">
      <w:pPr>
        <w:spacing w:line="360" w:lineRule="auto"/>
        <w:jc w:val="both"/>
        <w:rPr>
          <w:sz w:val="24"/>
          <w:szCs w:val="24"/>
        </w:rPr>
      </w:pPr>
    </w:p>
    <w:p w14:paraId="421F6656" w14:textId="2A461AE6" w:rsidR="00A52370" w:rsidRPr="007F44C7" w:rsidRDefault="00A52370" w:rsidP="0095586C">
      <w:pPr>
        <w:spacing w:line="360" w:lineRule="auto"/>
        <w:ind w:firstLine="992"/>
        <w:jc w:val="both"/>
        <w:rPr>
          <w:sz w:val="24"/>
          <w:szCs w:val="24"/>
        </w:rPr>
      </w:pPr>
      <w:r w:rsidRPr="007F44C7">
        <w:rPr>
          <w:sz w:val="24"/>
          <w:szCs w:val="24"/>
        </w:rPr>
        <w:t>Dr. José Maria Ayres Maia nasceu em Natal, Rio Grande do Norte, em abril de 1943</w:t>
      </w:r>
      <w:r w:rsidR="00743AD4">
        <w:rPr>
          <w:sz w:val="24"/>
          <w:szCs w:val="24"/>
        </w:rPr>
        <w:t>. F</w:t>
      </w:r>
      <w:r w:rsidRPr="007F44C7">
        <w:rPr>
          <w:sz w:val="24"/>
          <w:szCs w:val="24"/>
        </w:rPr>
        <w:t xml:space="preserve">ilho de Pedro da Costa Maia (comerciante) e Severina Ayres Maia (doméstica). </w:t>
      </w:r>
    </w:p>
    <w:p w14:paraId="79A04876" w14:textId="30F7943E" w:rsidR="00A52370" w:rsidRPr="007F44C7" w:rsidRDefault="00A52370" w:rsidP="0095586C">
      <w:pPr>
        <w:spacing w:line="360" w:lineRule="auto"/>
        <w:ind w:firstLine="992"/>
        <w:jc w:val="both"/>
        <w:rPr>
          <w:sz w:val="24"/>
          <w:szCs w:val="24"/>
        </w:rPr>
      </w:pPr>
      <w:r w:rsidRPr="007F44C7">
        <w:rPr>
          <w:sz w:val="24"/>
          <w:szCs w:val="24"/>
        </w:rPr>
        <w:t>Desde cedo, demonstrou dedicação aos estudos, cursando o ginasial no Colégio Sete de Setembro e o curso científico no Colégio Marista de Natal, concluindo posteriormente no Recife com o objetivo de ingressar no curso de Medicina.</w:t>
      </w:r>
    </w:p>
    <w:p w14:paraId="0C4720B6" w14:textId="477452C9" w:rsidR="00A52370" w:rsidRPr="007F44C7" w:rsidRDefault="00A52370" w:rsidP="0095586C">
      <w:pPr>
        <w:spacing w:line="360" w:lineRule="auto"/>
        <w:ind w:firstLine="992"/>
        <w:jc w:val="both"/>
        <w:rPr>
          <w:sz w:val="24"/>
          <w:szCs w:val="24"/>
        </w:rPr>
      </w:pPr>
      <w:r w:rsidRPr="007F44C7">
        <w:rPr>
          <w:sz w:val="24"/>
          <w:szCs w:val="24"/>
        </w:rPr>
        <w:t>Em 1962, iniciou a graduação em Medicina na Universidade Federal de Pernambuco (UFPE), período em que também serviu no Exército Brasileiro</w:t>
      </w:r>
      <w:r w:rsidR="000B5F28">
        <w:rPr>
          <w:sz w:val="24"/>
          <w:szCs w:val="24"/>
        </w:rPr>
        <w:t xml:space="preserve"> (CPOR)</w:t>
      </w:r>
      <w:r w:rsidRPr="007F44C7">
        <w:rPr>
          <w:sz w:val="24"/>
          <w:szCs w:val="24"/>
        </w:rPr>
        <w:t xml:space="preserve">, saindo como Oficial Tenente R2. </w:t>
      </w:r>
    </w:p>
    <w:p w14:paraId="6D005A6F" w14:textId="5FB553E8" w:rsidR="00A52370" w:rsidRPr="007F44C7" w:rsidRDefault="00A52370" w:rsidP="0095586C">
      <w:pPr>
        <w:spacing w:line="360" w:lineRule="auto"/>
        <w:ind w:firstLine="992"/>
        <w:jc w:val="both"/>
        <w:rPr>
          <w:sz w:val="24"/>
          <w:szCs w:val="24"/>
        </w:rPr>
      </w:pPr>
      <w:r w:rsidRPr="007F44C7">
        <w:rPr>
          <w:sz w:val="24"/>
          <w:szCs w:val="24"/>
        </w:rPr>
        <w:t>Formou-se médico em 1967 e, após ser aprovado em concurso, realizou residência em Urologia no Hospital dos Servidores do Estado, no Rio de Janeiro, onde permaneceu até o ano 2000.</w:t>
      </w:r>
    </w:p>
    <w:p w14:paraId="554297E6" w14:textId="5EDE4434" w:rsidR="00A52370" w:rsidRPr="007F44C7" w:rsidRDefault="00A52370" w:rsidP="0095586C">
      <w:pPr>
        <w:spacing w:line="360" w:lineRule="auto"/>
        <w:ind w:firstLine="992"/>
        <w:jc w:val="both"/>
        <w:rPr>
          <w:sz w:val="24"/>
          <w:szCs w:val="24"/>
        </w:rPr>
      </w:pPr>
      <w:r w:rsidRPr="007F44C7">
        <w:rPr>
          <w:sz w:val="24"/>
          <w:szCs w:val="24"/>
        </w:rPr>
        <w:t>Mudou-se para o Maranhão para casar-</w:t>
      </w:r>
      <w:r w:rsidR="000B5F28">
        <w:rPr>
          <w:sz w:val="24"/>
          <w:szCs w:val="24"/>
        </w:rPr>
        <w:t>se com sua noiva</w:t>
      </w:r>
      <w:r w:rsidR="00DC10C6">
        <w:rPr>
          <w:sz w:val="24"/>
          <w:szCs w:val="24"/>
        </w:rPr>
        <w:t xml:space="preserve"> </w:t>
      </w:r>
      <w:r w:rsidR="000B5F28">
        <w:rPr>
          <w:sz w:val="24"/>
          <w:szCs w:val="24"/>
        </w:rPr>
        <w:t>que conheceu na residência</w:t>
      </w:r>
      <w:r w:rsidR="00DC10C6">
        <w:rPr>
          <w:sz w:val="24"/>
          <w:szCs w:val="24"/>
        </w:rPr>
        <w:t xml:space="preserve"> e</w:t>
      </w:r>
      <w:r w:rsidR="000B5F28">
        <w:rPr>
          <w:sz w:val="24"/>
          <w:szCs w:val="24"/>
        </w:rPr>
        <w:t xml:space="preserve"> era maranhense</w:t>
      </w:r>
      <w:r w:rsidR="00DC10C6">
        <w:rPr>
          <w:sz w:val="24"/>
          <w:szCs w:val="24"/>
        </w:rPr>
        <w:t>. Ac</w:t>
      </w:r>
      <w:r w:rsidRPr="007F44C7">
        <w:rPr>
          <w:sz w:val="24"/>
          <w:szCs w:val="24"/>
        </w:rPr>
        <w:t xml:space="preserve">abou fixando residência no Estado após receber importantes propostas profissionais. </w:t>
      </w:r>
    </w:p>
    <w:p w14:paraId="482C6CCC" w14:textId="04550341" w:rsidR="00A52370" w:rsidRPr="007F44C7" w:rsidRDefault="00A52370" w:rsidP="0095586C">
      <w:pPr>
        <w:spacing w:line="360" w:lineRule="auto"/>
        <w:ind w:firstLine="992"/>
        <w:jc w:val="both"/>
        <w:rPr>
          <w:sz w:val="24"/>
          <w:szCs w:val="24"/>
        </w:rPr>
      </w:pPr>
      <w:r w:rsidRPr="007F44C7">
        <w:rPr>
          <w:sz w:val="24"/>
          <w:szCs w:val="24"/>
        </w:rPr>
        <w:t xml:space="preserve">Atuou como médico no Hospital Geral, Santa Casa e Centro de Saúde Paulo Ramos, além de integrar o corpo clínico do antigo </w:t>
      </w:r>
      <w:r w:rsidR="00684876">
        <w:rPr>
          <w:sz w:val="24"/>
          <w:szCs w:val="24"/>
        </w:rPr>
        <w:t>Instituto Nacional de Assistêcia Médica da Previdência Social</w:t>
      </w:r>
      <w:r w:rsidR="00684876" w:rsidRPr="007F44C7">
        <w:rPr>
          <w:sz w:val="24"/>
          <w:szCs w:val="24"/>
        </w:rPr>
        <w:t xml:space="preserve"> </w:t>
      </w:r>
      <w:r w:rsidR="00743AD4">
        <w:rPr>
          <w:sz w:val="24"/>
          <w:szCs w:val="24"/>
        </w:rPr>
        <w:t>(</w:t>
      </w:r>
      <w:r w:rsidRPr="007F44C7">
        <w:rPr>
          <w:sz w:val="24"/>
          <w:szCs w:val="24"/>
        </w:rPr>
        <w:t>INAMPS</w:t>
      </w:r>
      <w:r w:rsidR="00743AD4">
        <w:rPr>
          <w:sz w:val="24"/>
          <w:szCs w:val="24"/>
        </w:rPr>
        <w:t>)</w:t>
      </w:r>
      <w:r w:rsidRPr="007F44C7">
        <w:rPr>
          <w:sz w:val="24"/>
          <w:szCs w:val="24"/>
        </w:rPr>
        <w:t xml:space="preserve"> e do Hospital Presidente Dutra, hoje Hospital Universitário da </w:t>
      </w:r>
      <w:r w:rsidR="00DC10C6">
        <w:rPr>
          <w:sz w:val="24"/>
          <w:szCs w:val="24"/>
        </w:rPr>
        <w:t>Universidade Federal do Maranhão (</w:t>
      </w:r>
      <w:r w:rsidRPr="007F44C7">
        <w:rPr>
          <w:sz w:val="24"/>
          <w:szCs w:val="24"/>
        </w:rPr>
        <w:t>UFMA</w:t>
      </w:r>
      <w:r w:rsidR="00DC10C6">
        <w:rPr>
          <w:sz w:val="24"/>
          <w:szCs w:val="24"/>
        </w:rPr>
        <w:t>)</w:t>
      </w:r>
      <w:r w:rsidRPr="007F44C7">
        <w:rPr>
          <w:sz w:val="24"/>
          <w:szCs w:val="24"/>
        </w:rPr>
        <w:t>.</w:t>
      </w:r>
    </w:p>
    <w:p w14:paraId="790B0933" w14:textId="7F3DC29F" w:rsidR="00A52370" w:rsidRPr="007F44C7" w:rsidRDefault="00A52370" w:rsidP="0095586C">
      <w:pPr>
        <w:spacing w:line="360" w:lineRule="auto"/>
        <w:ind w:firstLine="992"/>
        <w:jc w:val="both"/>
        <w:rPr>
          <w:sz w:val="24"/>
          <w:szCs w:val="24"/>
        </w:rPr>
      </w:pPr>
      <w:r w:rsidRPr="007F44C7">
        <w:rPr>
          <w:sz w:val="24"/>
          <w:szCs w:val="24"/>
        </w:rPr>
        <w:t xml:space="preserve">Aprovado em concurso público para professor da Faculdade de Medicina da UFMA, exerceu o magistério por 37 anos, chegando ao cargo de Professor Adjunto e Chefe do Departamento de Medicina II (Clínica Cirúrgica). </w:t>
      </w:r>
    </w:p>
    <w:p w14:paraId="53656DCF" w14:textId="72D2F824" w:rsidR="000D4C68" w:rsidRDefault="00A52370" w:rsidP="0095586C">
      <w:pPr>
        <w:spacing w:line="360" w:lineRule="auto"/>
        <w:ind w:firstLine="992"/>
        <w:jc w:val="both"/>
        <w:rPr>
          <w:sz w:val="24"/>
          <w:szCs w:val="24"/>
        </w:rPr>
      </w:pPr>
      <w:r w:rsidRPr="007F44C7">
        <w:rPr>
          <w:sz w:val="24"/>
          <w:szCs w:val="24"/>
        </w:rPr>
        <w:t>Foi chefe do serviço de Urologia</w:t>
      </w:r>
      <w:r w:rsidR="00EE58CE">
        <w:rPr>
          <w:sz w:val="24"/>
          <w:szCs w:val="24"/>
        </w:rPr>
        <w:t xml:space="preserve">, como também fundador e chefe </w:t>
      </w:r>
      <w:r w:rsidRPr="007F44C7">
        <w:rPr>
          <w:sz w:val="24"/>
          <w:szCs w:val="24"/>
        </w:rPr>
        <w:t>da Residência Médica em Urologia no HUPD, formando diversas gerações de urologistas que hoje atuam em todo o Estado.</w:t>
      </w:r>
    </w:p>
    <w:p w14:paraId="343C6B58" w14:textId="5E82BE86" w:rsidR="00A52370" w:rsidRPr="007F44C7" w:rsidRDefault="00A52370" w:rsidP="0095586C">
      <w:pPr>
        <w:spacing w:line="360" w:lineRule="auto"/>
        <w:ind w:firstLine="992"/>
        <w:jc w:val="both"/>
        <w:rPr>
          <w:sz w:val="24"/>
          <w:szCs w:val="24"/>
        </w:rPr>
      </w:pPr>
      <w:r w:rsidRPr="007F44C7">
        <w:rPr>
          <w:sz w:val="24"/>
          <w:szCs w:val="24"/>
        </w:rPr>
        <w:t>Membro titular da Sociedade Brasileira de Urologia (SBU), presidiu a Se</w:t>
      </w:r>
      <w:r w:rsidR="00A60CB7">
        <w:rPr>
          <w:sz w:val="24"/>
          <w:szCs w:val="24"/>
        </w:rPr>
        <w:t>ç</w:t>
      </w:r>
      <w:r w:rsidRPr="007F44C7">
        <w:rPr>
          <w:sz w:val="24"/>
          <w:szCs w:val="24"/>
        </w:rPr>
        <w:t>ão</w:t>
      </w:r>
      <w:r w:rsidR="00A60CB7">
        <w:rPr>
          <w:sz w:val="24"/>
          <w:szCs w:val="24"/>
        </w:rPr>
        <w:t xml:space="preserve"> do</w:t>
      </w:r>
      <w:r w:rsidRPr="007F44C7">
        <w:rPr>
          <w:sz w:val="24"/>
          <w:szCs w:val="24"/>
        </w:rPr>
        <w:t xml:space="preserve"> Maranhão e organizou a Primeira Jornada Maranhense de Urologia. </w:t>
      </w:r>
    </w:p>
    <w:p w14:paraId="1DBF8918" w14:textId="771C36DB" w:rsidR="0095586C" w:rsidRPr="007F44C7" w:rsidRDefault="00A52370" w:rsidP="0095586C">
      <w:pPr>
        <w:spacing w:line="360" w:lineRule="auto"/>
        <w:ind w:firstLine="992"/>
        <w:jc w:val="both"/>
        <w:rPr>
          <w:sz w:val="24"/>
          <w:szCs w:val="24"/>
        </w:rPr>
      </w:pPr>
      <w:r w:rsidRPr="007F44C7">
        <w:rPr>
          <w:sz w:val="24"/>
          <w:szCs w:val="24"/>
        </w:rPr>
        <w:t>Foi ainda</w:t>
      </w:r>
      <w:r w:rsidR="00A60CB7">
        <w:rPr>
          <w:sz w:val="24"/>
          <w:szCs w:val="24"/>
        </w:rPr>
        <w:t>,</w:t>
      </w:r>
      <w:r w:rsidRPr="007F44C7">
        <w:rPr>
          <w:sz w:val="24"/>
          <w:szCs w:val="24"/>
        </w:rPr>
        <w:t xml:space="preserve"> membro da Comissão de Títulos de Especialista da SBU por dois mandatos e presidiu o Conselho de Economia da entidade.</w:t>
      </w:r>
    </w:p>
    <w:p w14:paraId="6B49789E" w14:textId="77777777" w:rsidR="00A60CB7" w:rsidRDefault="00A60CB7" w:rsidP="00F34CA3">
      <w:pPr>
        <w:spacing w:line="360" w:lineRule="auto"/>
        <w:ind w:firstLine="992"/>
        <w:jc w:val="both"/>
        <w:rPr>
          <w:sz w:val="24"/>
          <w:szCs w:val="24"/>
        </w:rPr>
      </w:pPr>
    </w:p>
    <w:p w14:paraId="669ACE3F" w14:textId="77777777" w:rsidR="00A60CB7" w:rsidRDefault="00A60CB7" w:rsidP="00F34CA3">
      <w:pPr>
        <w:spacing w:line="360" w:lineRule="auto"/>
        <w:ind w:firstLine="992"/>
        <w:jc w:val="both"/>
        <w:rPr>
          <w:sz w:val="24"/>
          <w:szCs w:val="24"/>
        </w:rPr>
      </w:pPr>
    </w:p>
    <w:p w14:paraId="4F633446" w14:textId="77777777" w:rsidR="00A60CB7" w:rsidRDefault="00A60CB7" w:rsidP="00F34CA3">
      <w:pPr>
        <w:spacing w:line="360" w:lineRule="auto"/>
        <w:ind w:firstLine="992"/>
        <w:jc w:val="both"/>
        <w:rPr>
          <w:sz w:val="24"/>
          <w:szCs w:val="24"/>
        </w:rPr>
      </w:pPr>
    </w:p>
    <w:p w14:paraId="47565CA7" w14:textId="77777777" w:rsidR="00A60CB7" w:rsidRDefault="00A60CB7" w:rsidP="00F34CA3">
      <w:pPr>
        <w:spacing w:line="360" w:lineRule="auto"/>
        <w:ind w:firstLine="992"/>
        <w:jc w:val="both"/>
        <w:rPr>
          <w:sz w:val="24"/>
          <w:szCs w:val="24"/>
        </w:rPr>
      </w:pPr>
    </w:p>
    <w:p w14:paraId="0044643F" w14:textId="77777777" w:rsidR="00A60CB7" w:rsidRDefault="00A60CB7" w:rsidP="00F34CA3">
      <w:pPr>
        <w:spacing w:line="360" w:lineRule="auto"/>
        <w:ind w:firstLine="992"/>
        <w:jc w:val="both"/>
        <w:rPr>
          <w:sz w:val="24"/>
          <w:szCs w:val="24"/>
        </w:rPr>
      </w:pPr>
    </w:p>
    <w:p w14:paraId="1B1412F6" w14:textId="75F66A7F" w:rsidR="0095586C" w:rsidRDefault="00A52370" w:rsidP="00A60CB7">
      <w:pPr>
        <w:spacing w:line="360" w:lineRule="auto"/>
        <w:ind w:firstLine="992"/>
        <w:jc w:val="both"/>
        <w:rPr>
          <w:sz w:val="24"/>
          <w:szCs w:val="24"/>
        </w:rPr>
      </w:pPr>
      <w:r w:rsidRPr="007F44C7">
        <w:rPr>
          <w:sz w:val="24"/>
          <w:szCs w:val="24"/>
        </w:rPr>
        <w:t>Sua trajetória acadêmica inclui mestrado pela Universidade Federal do Paraná e doutorado pela Universidade do Estado do Rio de Janeiro (UERJ), ambos com aprovação com louvor.</w:t>
      </w:r>
    </w:p>
    <w:p w14:paraId="275C673E" w14:textId="3ECDE42D" w:rsidR="00A52370" w:rsidRPr="007F44C7" w:rsidRDefault="00A52370" w:rsidP="0095586C">
      <w:pPr>
        <w:spacing w:line="360" w:lineRule="auto"/>
        <w:ind w:firstLine="992"/>
        <w:jc w:val="both"/>
        <w:rPr>
          <w:sz w:val="24"/>
          <w:szCs w:val="24"/>
        </w:rPr>
      </w:pPr>
      <w:r w:rsidRPr="007F44C7">
        <w:rPr>
          <w:sz w:val="24"/>
          <w:szCs w:val="24"/>
        </w:rPr>
        <w:t xml:space="preserve">Participou de mais de 30 congressos e jornadas nacionais </w:t>
      </w:r>
      <w:r w:rsidR="00A60CB7">
        <w:rPr>
          <w:sz w:val="24"/>
          <w:szCs w:val="24"/>
        </w:rPr>
        <w:t xml:space="preserve">de Urologia </w:t>
      </w:r>
      <w:r w:rsidRPr="007F44C7">
        <w:rPr>
          <w:sz w:val="24"/>
          <w:szCs w:val="24"/>
        </w:rPr>
        <w:t>como palestrante e participante.</w:t>
      </w:r>
    </w:p>
    <w:p w14:paraId="32D0E312" w14:textId="5D4C5797" w:rsidR="00A52370" w:rsidRPr="007F44C7" w:rsidRDefault="00A52370" w:rsidP="0095586C">
      <w:pPr>
        <w:spacing w:line="360" w:lineRule="auto"/>
        <w:ind w:firstLine="992"/>
        <w:jc w:val="both"/>
        <w:rPr>
          <w:sz w:val="24"/>
          <w:szCs w:val="24"/>
        </w:rPr>
      </w:pPr>
      <w:r w:rsidRPr="007F44C7">
        <w:rPr>
          <w:sz w:val="24"/>
          <w:szCs w:val="24"/>
        </w:rPr>
        <w:t>Fundador da Uroclínica há mais de 30 anos, o Dr. José Maria Ayres Maia segue em plena atividade, atualmente também como médico da Clínica Premium.</w:t>
      </w:r>
    </w:p>
    <w:p w14:paraId="39DD4981" w14:textId="54C92E92" w:rsidR="00A52370" w:rsidRPr="007F44C7" w:rsidRDefault="00A52370" w:rsidP="0095586C">
      <w:pPr>
        <w:spacing w:line="360" w:lineRule="auto"/>
        <w:ind w:firstLine="992"/>
        <w:jc w:val="both"/>
        <w:rPr>
          <w:sz w:val="24"/>
          <w:szCs w:val="24"/>
        </w:rPr>
      </w:pPr>
      <w:r w:rsidRPr="007F44C7">
        <w:rPr>
          <w:sz w:val="24"/>
          <w:szCs w:val="24"/>
        </w:rPr>
        <w:t xml:space="preserve">Com uma carreira marcada pela ética, dedicação à medicina e formação de profissionais, o Dr. José Maria Ayres Maia é um exemplo de contribuição inestimável para a saúde e a educação no Maranhão. </w:t>
      </w:r>
    </w:p>
    <w:p w14:paraId="7959B3ED" w14:textId="77777777" w:rsidR="00A52370" w:rsidRPr="007F44C7" w:rsidRDefault="00A52370" w:rsidP="00F34CA3">
      <w:pPr>
        <w:spacing w:line="360" w:lineRule="auto"/>
        <w:ind w:firstLine="992"/>
        <w:jc w:val="both"/>
        <w:rPr>
          <w:sz w:val="24"/>
          <w:szCs w:val="24"/>
        </w:rPr>
      </w:pPr>
      <w:r w:rsidRPr="007F44C7">
        <w:rPr>
          <w:sz w:val="24"/>
          <w:szCs w:val="24"/>
        </w:rPr>
        <w:t>Esta homenagem reconhece sua trajetória de excelência e compromisso com o bem-estar da população maranhense.</w:t>
      </w:r>
    </w:p>
    <w:p w14:paraId="14103601" w14:textId="467168F4" w:rsidR="00A52370" w:rsidRDefault="00645EEA" w:rsidP="00F34CA3">
      <w:pPr>
        <w:tabs>
          <w:tab w:val="left" w:pos="6960"/>
        </w:tabs>
        <w:spacing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D3B3B85" w14:textId="77777777" w:rsidR="00A52370" w:rsidRDefault="00A52370" w:rsidP="0045014F">
      <w:pPr>
        <w:spacing w:line="360" w:lineRule="auto"/>
        <w:jc w:val="center"/>
        <w:rPr>
          <w:sz w:val="24"/>
          <w:szCs w:val="24"/>
        </w:rPr>
      </w:pPr>
    </w:p>
    <w:p w14:paraId="7B76EA3E" w14:textId="4CF48FBE" w:rsidR="0045014F" w:rsidRDefault="0045014F" w:rsidP="0045014F">
      <w:pPr>
        <w:spacing w:line="360" w:lineRule="auto"/>
        <w:jc w:val="center"/>
        <w:rPr>
          <w:sz w:val="24"/>
          <w:szCs w:val="24"/>
        </w:rPr>
      </w:pPr>
      <w:r w:rsidRPr="00194B32">
        <w:rPr>
          <w:sz w:val="24"/>
          <w:szCs w:val="24"/>
        </w:rPr>
        <w:t xml:space="preserve">Sala das Sessões, </w:t>
      </w:r>
      <w:r w:rsidR="0065017A">
        <w:rPr>
          <w:sz w:val="24"/>
          <w:szCs w:val="24"/>
        </w:rPr>
        <w:t>10</w:t>
      </w:r>
      <w:r w:rsidR="005B093E">
        <w:rPr>
          <w:sz w:val="24"/>
          <w:szCs w:val="24"/>
        </w:rPr>
        <w:t xml:space="preserve"> de julho </w:t>
      </w:r>
      <w:r>
        <w:rPr>
          <w:sz w:val="24"/>
          <w:szCs w:val="24"/>
        </w:rPr>
        <w:t>de 2025.</w:t>
      </w:r>
    </w:p>
    <w:p w14:paraId="7B76EA3F" w14:textId="3529A85B" w:rsidR="0045014F" w:rsidRPr="00C470A9" w:rsidRDefault="00645EEA" w:rsidP="00645EEA">
      <w:pPr>
        <w:tabs>
          <w:tab w:val="left" w:pos="6675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01D2D31" w14:textId="01DE2201" w:rsidR="005B093E" w:rsidRPr="00C470A9" w:rsidRDefault="00F34CA3" w:rsidP="00F34CA3">
      <w:pPr>
        <w:tabs>
          <w:tab w:val="center" w:pos="4323"/>
          <w:tab w:val="right" w:pos="8647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5B093E" w:rsidRPr="005B093E">
        <w:rPr>
          <w:b/>
          <w:sz w:val="24"/>
          <w:szCs w:val="24"/>
        </w:rPr>
        <w:t xml:space="preserve">Enos </w:t>
      </w:r>
      <w:r w:rsidR="000A5E58">
        <w:rPr>
          <w:b/>
          <w:sz w:val="24"/>
          <w:szCs w:val="24"/>
        </w:rPr>
        <w:t>Costa</w:t>
      </w:r>
      <w:r w:rsidR="005B093E" w:rsidRPr="005B093E">
        <w:rPr>
          <w:b/>
          <w:sz w:val="24"/>
          <w:szCs w:val="24"/>
        </w:rPr>
        <w:t xml:space="preserve"> Ferreira</w:t>
      </w:r>
      <w:r>
        <w:rPr>
          <w:b/>
          <w:sz w:val="24"/>
          <w:szCs w:val="24"/>
        </w:rPr>
        <w:tab/>
      </w:r>
    </w:p>
    <w:p w14:paraId="7B76EA41" w14:textId="77777777" w:rsidR="003C0144" w:rsidRDefault="0045014F" w:rsidP="0045014F">
      <w:pPr>
        <w:spacing w:line="360" w:lineRule="auto"/>
        <w:jc w:val="center"/>
        <w:rPr>
          <w:sz w:val="24"/>
          <w:szCs w:val="24"/>
        </w:rPr>
      </w:pPr>
      <w:r w:rsidRPr="00C470A9">
        <w:rPr>
          <w:sz w:val="24"/>
          <w:szCs w:val="24"/>
        </w:rPr>
        <w:t>DEPUTADO ESTADUAL</w:t>
      </w:r>
    </w:p>
    <w:p w14:paraId="7B76EA42" w14:textId="736F4750" w:rsidR="002F6F6F" w:rsidRPr="003C0144" w:rsidRDefault="00C807B1" w:rsidP="00C807B1">
      <w:pPr>
        <w:tabs>
          <w:tab w:val="left" w:pos="7800"/>
        </w:tabs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14:paraId="7B76EA43" w14:textId="77777777" w:rsidR="00624357" w:rsidRPr="00156D2C" w:rsidRDefault="00624357" w:rsidP="00156D2C">
      <w:pPr>
        <w:spacing w:line="360" w:lineRule="auto"/>
        <w:jc w:val="both"/>
      </w:pPr>
    </w:p>
    <w:p w14:paraId="7B76EA44" w14:textId="77777777" w:rsidR="00156D2C" w:rsidRPr="00156D2C" w:rsidRDefault="00156D2C">
      <w:pPr>
        <w:spacing w:line="360" w:lineRule="auto"/>
        <w:jc w:val="both"/>
      </w:pPr>
    </w:p>
    <w:sectPr w:rsidR="00156D2C" w:rsidRPr="00156D2C" w:rsidSect="007274F6">
      <w:headerReference w:type="default" r:id="rId6"/>
      <w:pgSz w:w="11910" w:h="16840"/>
      <w:pgMar w:top="2665" w:right="1420" w:bottom="280" w:left="1843" w:header="7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ACBEB" w14:textId="77777777" w:rsidR="0010332B" w:rsidRDefault="0010332B">
      <w:r>
        <w:separator/>
      </w:r>
    </w:p>
  </w:endnote>
  <w:endnote w:type="continuationSeparator" w:id="0">
    <w:p w14:paraId="5BFFB9BC" w14:textId="77777777" w:rsidR="0010332B" w:rsidRDefault="0010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B10EB" w14:textId="77777777" w:rsidR="0010332B" w:rsidRDefault="0010332B">
      <w:r>
        <w:separator/>
      </w:r>
    </w:p>
  </w:footnote>
  <w:footnote w:type="continuationSeparator" w:id="0">
    <w:p w14:paraId="5B26E88F" w14:textId="77777777" w:rsidR="0010332B" w:rsidRDefault="00103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EA49" w14:textId="6B4E7E5B" w:rsidR="00C658CD" w:rsidRDefault="00C658CD">
    <w:pPr>
      <w:pStyle w:val="Corpodetexto"/>
      <w:spacing w:line="14" w:lineRule="auto"/>
      <w:rPr>
        <w:sz w:val="20"/>
      </w:rPr>
    </w:pPr>
  </w:p>
  <w:p w14:paraId="7B76EA4A" w14:textId="77777777" w:rsidR="00C658CD" w:rsidRDefault="00C658CD">
    <w:pPr>
      <w:pStyle w:val="Corpodetexto"/>
      <w:spacing w:line="14" w:lineRule="auto"/>
      <w:rPr>
        <w:sz w:val="20"/>
      </w:rPr>
    </w:pPr>
  </w:p>
  <w:p w14:paraId="7B76EA4B" w14:textId="3D526B82" w:rsidR="00C658CD" w:rsidRDefault="000E6D2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 wp14:anchorId="7B76EA4C" wp14:editId="1DF33D36">
          <wp:simplePos x="0" y="0"/>
          <wp:positionH relativeFrom="page">
            <wp:align>center</wp:align>
          </wp:positionH>
          <wp:positionV relativeFrom="page">
            <wp:posOffset>660400</wp:posOffset>
          </wp:positionV>
          <wp:extent cx="585470" cy="584200"/>
          <wp:effectExtent l="0" t="0" r="5080" b="635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470" cy="584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B76EA4E" wp14:editId="7D3902F1">
              <wp:simplePos x="0" y="0"/>
              <wp:positionH relativeFrom="page">
                <wp:posOffset>2324100</wp:posOffset>
              </wp:positionH>
              <wp:positionV relativeFrom="topMargin">
                <wp:align>bottom</wp:align>
              </wp:positionV>
              <wp:extent cx="4337050" cy="416560"/>
              <wp:effectExtent l="0" t="0" r="6350" b="254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7050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18AF2E" w14:textId="57053D51" w:rsidR="000E6D2E" w:rsidRDefault="00FF6093" w:rsidP="000E6D2E">
                          <w:pPr>
                            <w:spacing w:before="12" w:line="247" w:lineRule="auto"/>
                            <w:ind w:left="-1843" w:right="12"/>
                            <w:jc w:val="center"/>
                            <w:rPr>
                              <w:b/>
                              <w:spacing w:val="1"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ESTADO DO MARANHÃO</w:t>
                          </w:r>
                        </w:p>
                        <w:p w14:paraId="7B76EA50" w14:textId="4595C0F7" w:rsidR="00C658CD" w:rsidRDefault="00FF6093" w:rsidP="000E6D2E">
                          <w:pPr>
                            <w:spacing w:before="12" w:line="247" w:lineRule="auto"/>
                            <w:ind w:left="-1843" w:right="12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ASSEMBLEIA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LEGISLATIVA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MARANHÃO</w:t>
                          </w:r>
                        </w:p>
                        <w:p w14:paraId="7B76EA51" w14:textId="171286E0" w:rsidR="00C658CD" w:rsidRDefault="00FF6093" w:rsidP="000E6D2E">
                          <w:pPr>
                            <w:spacing w:line="197" w:lineRule="exact"/>
                            <w:ind w:left="-1843"/>
                            <w:jc w:val="center"/>
                            <w:rPr>
                              <w:sz w:val="18"/>
                            </w:rPr>
                          </w:pPr>
                          <w:r w:rsidRPr="00953DC7">
                            <w:rPr>
                              <w:i/>
                              <w:iCs/>
                              <w:sz w:val="18"/>
                            </w:rPr>
                            <w:t>Gabinete</w:t>
                          </w:r>
                          <w:r w:rsidR="00953DC7" w:rsidRPr="00953DC7">
                            <w:rPr>
                              <w:i/>
                              <w:iCs/>
                              <w:spacing w:val="-2"/>
                              <w:sz w:val="18"/>
                            </w:rPr>
                            <w:t xml:space="preserve"> </w:t>
                          </w:r>
                          <w:r w:rsidR="000E6D2E" w:rsidRPr="00953DC7">
                            <w:rPr>
                              <w:i/>
                              <w:iCs/>
                              <w:spacing w:val="-5"/>
                              <w:sz w:val="18"/>
                            </w:rPr>
                            <w:t>do Deputado</w:t>
                          </w:r>
                          <w:r w:rsidR="000E6D2E" w:rsidRPr="000E6D2E">
                            <w:rPr>
                              <w:spacing w:val="-5"/>
                              <w:sz w:val="18"/>
                            </w:rPr>
                            <w:t xml:space="preserve"> Enos </w:t>
                          </w:r>
                          <w:r w:rsidR="000A5E58">
                            <w:rPr>
                              <w:spacing w:val="-5"/>
                              <w:sz w:val="18"/>
                            </w:rPr>
                            <w:t>Costa</w:t>
                          </w:r>
                          <w:r w:rsidR="000E6D2E" w:rsidRPr="000E6D2E">
                            <w:rPr>
                              <w:spacing w:val="-5"/>
                              <w:sz w:val="18"/>
                            </w:rPr>
                            <w:t xml:space="preserve"> Ferreira</w:t>
                          </w:r>
                        </w:p>
                        <w:p w14:paraId="7B76EA52" w14:textId="77777777" w:rsidR="00C658CD" w:rsidRDefault="00C658CD">
                          <w:pPr>
                            <w:spacing w:line="197" w:lineRule="exact"/>
                            <w:ind w:left="60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76EA4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83pt;margin-top:0;width:341.5pt;height:32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" filled="f" stroked="f">
              <v:textbox inset="0,0,0,0">
                <w:txbxContent>
                  <w:p w14:paraId="1D18AF2E" w14:textId="57053D51" w:rsidR="000E6D2E" w:rsidRDefault="00FF6093" w:rsidP="000E6D2E">
                    <w:pPr>
                      <w:spacing w:before="12" w:line="247" w:lineRule="auto"/>
                      <w:ind w:left="-1843" w:right="12"/>
                      <w:jc w:val="center"/>
                      <w:rPr>
                        <w:b/>
                        <w:spacing w:val="1"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ESTADO DO MARANHÃO</w:t>
                    </w:r>
                  </w:p>
                  <w:p w14:paraId="7B76EA50" w14:textId="4595C0F7" w:rsidR="00C658CD" w:rsidRDefault="00FF6093" w:rsidP="000E6D2E">
                    <w:pPr>
                      <w:spacing w:before="12" w:line="247" w:lineRule="auto"/>
                      <w:ind w:left="-1843" w:right="12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ASSEMBLEIA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LEGISLATIVA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DO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MARANHÃO</w:t>
                    </w:r>
                  </w:p>
                  <w:p w14:paraId="7B76EA51" w14:textId="171286E0" w:rsidR="00C658CD" w:rsidRDefault="00FF6093" w:rsidP="000E6D2E">
                    <w:pPr>
                      <w:spacing w:line="197" w:lineRule="exact"/>
                      <w:ind w:left="-1843"/>
                      <w:jc w:val="center"/>
                      <w:rPr>
                        <w:sz w:val="18"/>
                      </w:rPr>
                    </w:pPr>
                    <w:r w:rsidRPr="00953DC7">
                      <w:rPr>
                        <w:i/>
                        <w:iCs/>
                        <w:sz w:val="18"/>
                      </w:rPr>
                      <w:t>Gabinete</w:t>
                    </w:r>
                    <w:r w:rsidR="00953DC7" w:rsidRPr="00953DC7">
                      <w:rPr>
                        <w:i/>
                        <w:iCs/>
                        <w:spacing w:val="-2"/>
                        <w:sz w:val="18"/>
                      </w:rPr>
                      <w:t xml:space="preserve"> </w:t>
                    </w:r>
                    <w:r w:rsidR="000E6D2E" w:rsidRPr="00953DC7">
                      <w:rPr>
                        <w:i/>
                        <w:iCs/>
                        <w:spacing w:val="-5"/>
                        <w:sz w:val="18"/>
                      </w:rPr>
                      <w:t>do Deputado</w:t>
                    </w:r>
                    <w:r w:rsidR="000E6D2E" w:rsidRPr="000E6D2E">
                      <w:rPr>
                        <w:spacing w:val="-5"/>
                        <w:sz w:val="18"/>
                      </w:rPr>
                      <w:t xml:space="preserve"> Enos </w:t>
                    </w:r>
                    <w:r w:rsidR="000A5E58">
                      <w:rPr>
                        <w:spacing w:val="-5"/>
                        <w:sz w:val="18"/>
                      </w:rPr>
                      <w:t>Costa</w:t>
                    </w:r>
                    <w:r w:rsidR="000E6D2E" w:rsidRPr="000E6D2E">
                      <w:rPr>
                        <w:spacing w:val="-5"/>
                        <w:sz w:val="18"/>
                      </w:rPr>
                      <w:t xml:space="preserve"> Ferreira</w:t>
                    </w:r>
                  </w:p>
                  <w:p w14:paraId="7B76EA52" w14:textId="77777777" w:rsidR="00C658CD" w:rsidRDefault="00C658CD">
                    <w:pPr>
                      <w:spacing w:line="197" w:lineRule="exact"/>
                      <w:ind w:left="600"/>
                      <w:rPr>
                        <w:sz w:val="18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57"/>
    <w:rsid w:val="000106B0"/>
    <w:rsid w:val="00085169"/>
    <w:rsid w:val="000A5E58"/>
    <w:rsid w:val="000B5F28"/>
    <w:rsid w:val="000D4C68"/>
    <w:rsid w:val="000E6D2E"/>
    <w:rsid w:val="0010332B"/>
    <w:rsid w:val="00156D2C"/>
    <w:rsid w:val="00194B32"/>
    <w:rsid w:val="001B4C35"/>
    <w:rsid w:val="001C4375"/>
    <w:rsid w:val="002933E9"/>
    <w:rsid w:val="002F6F6F"/>
    <w:rsid w:val="00340F82"/>
    <w:rsid w:val="003718EA"/>
    <w:rsid w:val="003A0583"/>
    <w:rsid w:val="003A2637"/>
    <w:rsid w:val="003A7804"/>
    <w:rsid w:val="003C0144"/>
    <w:rsid w:val="00425C60"/>
    <w:rsid w:val="0045014F"/>
    <w:rsid w:val="004B6E57"/>
    <w:rsid w:val="00541722"/>
    <w:rsid w:val="0054541C"/>
    <w:rsid w:val="005B093E"/>
    <w:rsid w:val="005B0E50"/>
    <w:rsid w:val="00624357"/>
    <w:rsid w:val="00645A73"/>
    <w:rsid w:val="00645EEA"/>
    <w:rsid w:val="0065017A"/>
    <w:rsid w:val="00684876"/>
    <w:rsid w:val="0072083A"/>
    <w:rsid w:val="007274F6"/>
    <w:rsid w:val="00743AD4"/>
    <w:rsid w:val="007C63D8"/>
    <w:rsid w:val="007F44C7"/>
    <w:rsid w:val="007F4784"/>
    <w:rsid w:val="008730BF"/>
    <w:rsid w:val="00912352"/>
    <w:rsid w:val="00953DC7"/>
    <w:rsid w:val="0095586C"/>
    <w:rsid w:val="00961EB3"/>
    <w:rsid w:val="00984FE7"/>
    <w:rsid w:val="009E72F3"/>
    <w:rsid w:val="009F5912"/>
    <w:rsid w:val="00A52370"/>
    <w:rsid w:val="00A60CB7"/>
    <w:rsid w:val="00AE1FCC"/>
    <w:rsid w:val="00B427D5"/>
    <w:rsid w:val="00B74E7C"/>
    <w:rsid w:val="00C658CD"/>
    <w:rsid w:val="00C807B1"/>
    <w:rsid w:val="00C95D70"/>
    <w:rsid w:val="00CD23B3"/>
    <w:rsid w:val="00CF169F"/>
    <w:rsid w:val="00D9775D"/>
    <w:rsid w:val="00DC10C6"/>
    <w:rsid w:val="00E90130"/>
    <w:rsid w:val="00EA702A"/>
    <w:rsid w:val="00EE1D24"/>
    <w:rsid w:val="00EE58CE"/>
    <w:rsid w:val="00F137D9"/>
    <w:rsid w:val="00F23D2E"/>
    <w:rsid w:val="00F34CA3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6EA20"/>
  <w15:chartTrackingRefBased/>
  <w15:docId w15:val="{23376A15-B0D8-4F66-AD58-F82F7014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243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2435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24357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FF6093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0E6D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6D2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E6D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6D2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35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Isabelle beatriz Sousa Cunha</cp:lastModifiedBy>
  <cp:revision>7</cp:revision>
  <cp:lastPrinted>2025-07-10T16:33:00Z</cp:lastPrinted>
  <dcterms:created xsi:type="dcterms:W3CDTF">2025-07-10T15:30:00Z</dcterms:created>
  <dcterms:modified xsi:type="dcterms:W3CDTF">2025-07-10T16:47:00Z</dcterms:modified>
</cp:coreProperties>
</file>