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D2050" w14:textId="77777777" w:rsidR="00EC60C4" w:rsidRPr="00C051BB" w:rsidRDefault="00EC60C4" w:rsidP="00EC60C4">
      <w:pPr>
        <w:pStyle w:val="Cabealho"/>
        <w:tabs>
          <w:tab w:val="clear" w:pos="4252"/>
        </w:tabs>
        <w:ind w:right="360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640EC1E3" wp14:editId="2530FD7B">
            <wp:extent cx="952500" cy="819150"/>
            <wp:effectExtent l="0" t="0" r="0" b="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D6BAB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5DC820FD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61A667A5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 xml:space="preserve">Avenida Jerônimo de Albuquerque, s/n, Sítio do Rangedor – </w:t>
      </w:r>
      <w:proofErr w:type="spellStart"/>
      <w:r w:rsidRPr="00FD6542">
        <w:rPr>
          <w:rFonts w:ascii="Times New Roman" w:hAnsi="Times New Roman"/>
          <w:sz w:val="22"/>
          <w:szCs w:val="22"/>
        </w:rPr>
        <w:t>Cohafuma</w:t>
      </w:r>
      <w:proofErr w:type="spellEnd"/>
    </w:p>
    <w:p w14:paraId="47E31329" w14:textId="77777777" w:rsidR="00EC60C4" w:rsidRPr="00611BE0" w:rsidRDefault="00EC60C4" w:rsidP="00611BE0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6D62ED26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0730C22B" w14:textId="77777777" w:rsidR="00EC60C4" w:rsidRPr="00C051BB" w:rsidRDefault="00EC60C4" w:rsidP="00412B5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495ACBB" w14:textId="77777777" w:rsidR="00EC60C4" w:rsidRDefault="00EC60C4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2D107C38" w14:textId="77777777" w:rsidR="00EC60C4" w:rsidRPr="00C051BB" w:rsidRDefault="00EC60C4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6C7A349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2740E3FE" w14:textId="77777777" w:rsidR="00502758" w:rsidRDefault="00EC60C4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 w:rsidRPr="00C051BB">
        <w:rPr>
          <w:rFonts w:ascii="Times New Roman" w:hAnsi="Times New Roman"/>
        </w:rPr>
        <w:t>Nos termos do que dispõe</w:t>
      </w:r>
      <w:r>
        <w:rPr>
          <w:rFonts w:ascii="Times New Roman" w:hAnsi="Times New Roman"/>
        </w:rPr>
        <w:t xml:space="preserve"> o Art.</w:t>
      </w:r>
      <w:r w:rsidRPr="00C051BB">
        <w:rPr>
          <w:rFonts w:ascii="Times New Roman" w:hAnsi="Times New Roman"/>
        </w:rPr>
        <w:t xml:space="preserve"> 163, inciso </w:t>
      </w:r>
      <w:r w:rsidR="003202A7">
        <w:rPr>
          <w:rFonts w:ascii="Times New Roman" w:hAnsi="Times New Roman"/>
        </w:rPr>
        <w:t>IV</w:t>
      </w:r>
      <w:r w:rsidRPr="00C051B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do Regimento Interno da Assemble</w:t>
      </w:r>
      <w:r w:rsidRPr="00C051BB">
        <w:rPr>
          <w:rFonts w:ascii="Times New Roman" w:hAnsi="Times New Roman"/>
        </w:rPr>
        <w:t xml:space="preserve">ia Legislativa do Maranhão, requeremos </w:t>
      </w:r>
      <w:r>
        <w:rPr>
          <w:rFonts w:ascii="Times New Roman" w:hAnsi="Times New Roman"/>
        </w:rPr>
        <w:t xml:space="preserve">que seja </w:t>
      </w:r>
      <w:r w:rsidR="00FD6542">
        <w:rPr>
          <w:rFonts w:ascii="Times New Roman" w:hAnsi="Times New Roman"/>
        </w:rPr>
        <w:t xml:space="preserve">agendada </w:t>
      </w:r>
      <w:r w:rsidR="00FD6542">
        <w:rPr>
          <w:rFonts w:ascii="Times New Roman" w:hAnsi="Times New Roman"/>
          <w:b/>
          <w:bCs/>
        </w:rPr>
        <w:t xml:space="preserve">Sessão Solene, </w:t>
      </w:r>
      <w:r w:rsidR="00FD6542">
        <w:rPr>
          <w:rFonts w:ascii="Times New Roman" w:hAnsi="Times New Roman"/>
        </w:rPr>
        <w:t xml:space="preserve">para o </w:t>
      </w:r>
      <w:r w:rsidR="00B74CD1">
        <w:rPr>
          <w:rFonts w:ascii="Times New Roman" w:hAnsi="Times New Roman"/>
        </w:rPr>
        <w:t>dia 25 de setembro</w:t>
      </w:r>
      <w:r w:rsidR="00DA0A5E">
        <w:rPr>
          <w:rFonts w:ascii="Times New Roman" w:hAnsi="Times New Roman"/>
        </w:rPr>
        <w:t>,</w:t>
      </w:r>
      <w:r w:rsidR="0020417D">
        <w:rPr>
          <w:rFonts w:ascii="Times New Roman" w:hAnsi="Times New Roman"/>
        </w:rPr>
        <w:t xml:space="preserve"> às 12h</w:t>
      </w:r>
      <w:r w:rsidR="00FD6542">
        <w:rPr>
          <w:rFonts w:ascii="Times New Roman" w:hAnsi="Times New Roman"/>
        </w:rPr>
        <w:t xml:space="preserve">, </w:t>
      </w:r>
      <w:r w:rsidR="00DA0A5E">
        <w:rPr>
          <w:rFonts w:ascii="Times New Roman" w:hAnsi="Times New Roman"/>
        </w:rPr>
        <w:t>com o objetivo de apresentar o</w:t>
      </w:r>
      <w:r w:rsidR="00FD6542">
        <w:rPr>
          <w:rFonts w:ascii="Times New Roman" w:hAnsi="Times New Roman"/>
        </w:rPr>
        <w:t xml:space="preserve"> </w:t>
      </w:r>
      <w:r w:rsidR="00FD6542" w:rsidRPr="00502758">
        <w:rPr>
          <w:rFonts w:ascii="Times New Roman" w:hAnsi="Times New Roman"/>
          <w:b/>
          <w:bCs/>
        </w:rPr>
        <w:t xml:space="preserve">Painel </w:t>
      </w:r>
      <w:r w:rsidR="0020417D">
        <w:rPr>
          <w:rFonts w:ascii="Times New Roman" w:hAnsi="Times New Roman"/>
          <w:b/>
          <w:bCs/>
        </w:rPr>
        <w:t>d</w:t>
      </w:r>
      <w:r w:rsidR="00502758" w:rsidRPr="00502758">
        <w:rPr>
          <w:rFonts w:ascii="Times New Roman" w:hAnsi="Times New Roman"/>
          <w:b/>
          <w:bCs/>
        </w:rPr>
        <w:t xml:space="preserve">o </w:t>
      </w:r>
      <w:r w:rsidR="0020417D">
        <w:rPr>
          <w:rFonts w:ascii="Times New Roman" w:hAnsi="Times New Roman"/>
          <w:b/>
          <w:bCs/>
        </w:rPr>
        <w:t>“</w:t>
      </w:r>
      <w:r w:rsidR="00B74CD1">
        <w:rPr>
          <w:rFonts w:ascii="Times New Roman" w:hAnsi="Times New Roman"/>
          <w:b/>
          <w:bCs/>
        </w:rPr>
        <w:t>Projeto Cuidar da Vida</w:t>
      </w:r>
      <w:r w:rsidR="0020417D">
        <w:rPr>
          <w:rFonts w:ascii="Times New Roman" w:hAnsi="Times New Roman"/>
          <w:b/>
          <w:bCs/>
        </w:rPr>
        <w:t>”</w:t>
      </w:r>
      <w:r w:rsidR="00DA0A5E">
        <w:rPr>
          <w:rFonts w:ascii="Times New Roman" w:hAnsi="Times New Roman"/>
          <w:b/>
          <w:bCs/>
        </w:rPr>
        <w:t xml:space="preserve">, </w:t>
      </w:r>
      <w:r w:rsidR="00DA0A5E" w:rsidRPr="00DA0A5E">
        <w:rPr>
          <w:rFonts w:ascii="Times New Roman" w:hAnsi="Times New Roman"/>
        </w:rPr>
        <w:t>dedicado à</w:t>
      </w:r>
      <w:r w:rsidR="00DA0A5E">
        <w:rPr>
          <w:rFonts w:ascii="Times New Roman" w:hAnsi="Times New Roman"/>
          <w:b/>
          <w:bCs/>
        </w:rPr>
        <w:t xml:space="preserve"> </w:t>
      </w:r>
      <w:r w:rsidR="00B74CD1">
        <w:rPr>
          <w:rFonts w:ascii="Times New Roman" w:hAnsi="Times New Roman"/>
          <w:b/>
          <w:bCs/>
        </w:rPr>
        <w:t>prevenção ao suicídio de adolescentes e jovens</w:t>
      </w:r>
      <w:r w:rsidR="00502758">
        <w:rPr>
          <w:rFonts w:ascii="Times New Roman" w:hAnsi="Times New Roman"/>
        </w:rPr>
        <w:t xml:space="preserve">. </w:t>
      </w:r>
    </w:p>
    <w:p w14:paraId="7F775E69" w14:textId="77777777" w:rsidR="00DA0A5E" w:rsidRDefault="00DA0A5E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O mês de setembro é nacionalmente reconhecido como período de conscientização sobre a saúde mental e prevenção ao suicídio. Nesse contexto, o Projeto Cuidar da Vida se destaca por</w:t>
      </w:r>
      <w:r w:rsidR="00611BE0">
        <w:rPr>
          <w:rFonts w:ascii="Times New Roman" w:hAnsi="Times New Roman"/>
        </w:rPr>
        <w:t xml:space="preserve"> promover </w:t>
      </w:r>
      <w:r>
        <w:rPr>
          <w:rFonts w:ascii="Times New Roman" w:hAnsi="Times New Roman"/>
        </w:rPr>
        <w:t>a formação de multiplicadores</w:t>
      </w:r>
      <w:r w:rsidR="00611BE0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incentivando o diálogo aberto, acolhedor e propositivo com adolescentes e jovens.</w:t>
      </w:r>
    </w:p>
    <w:p w14:paraId="216DEBDD" w14:textId="77777777" w:rsidR="00DA0A5E" w:rsidRDefault="00DA0A5E" w:rsidP="00EC60C4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Durante todo o mês, estão previstas ações como palestras, rodas de conversa, atividades esportivas e oficinas, com foco na promoção da vida e no cuidado integral da saúde mental. É importante destacar que o Maranhão foi o primeiro estado do Brasil a realizar essa ação de forma articulada em todas as suas</w:t>
      </w:r>
      <w:r w:rsidR="00611BE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dioceses, evidenciando o compromisso com a vida e a valorização da juventude. </w:t>
      </w:r>
    </w:p>
    <w:p w14:paraId="10FE51BC" w14:textId="77777777" w:rsidR="009C3208" w:rsidRDefault="00DA0A5E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>O painel tem como finalidade fortalecer, promover e defender os valores da vida, além de incentivar adolescentes, jovens, famílias e a Igreja a assumirem o compromisso com o cuidado integral da vida, reafirmando a urgência de uma cultura de prevenção</w:t>
      </w:r>
      <w:r w:rsidR="00611BE0">
        <w:rPr>
          <w:rFonts w:ascii="Times New Roman" w:hAnsi="Times New Roman"/>
        </w:rPr>
        <w:t>, esperança e acolhimento.</w:t>
      </w:r>
    </w:p>
    <w:p w14:paraId="0792419D" w14:textId="77777777" w:rsidR="00412B5E" w:rsidRDefault="00412B5E" w:rsidP="00412B5E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</w:p>
    <w:p w14:paraId="10EBCCE0" w14:textId="77777777" w:rsidR="00A8227C" w:rsidRDefault="00EC60C4" w:rsidP="00611BE0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Haickel</w:t>
      </w:r>
      <w:proofErr w:type="spellEnd"/>
      <w:r>
        <w:rPr>
          <w:rFonts w:ascii="Times New Roman" w:hAnsi="Times New Roman"/>
        </w:rPr>
        <w:t xml:space="preserve">, em </w:t>
      </w:r>
      <w:r w:rsidR="00611BE0">
        <w:rPr>
          <w:rFonts w:ascii="Times New Roman" w:hAnsi="Times New Roman"/>
        </w:rPr>
        <w:t>04</w:t>
      </w:r>
      <w:r>
        <w:rPr>
          <w:rFonts w:ascii="Times New Roman" w:hAnsi="Times New Roman"/>
        </w:rPr>
        <w:t xml:space="preserve"> de </w:t>
      </w:r>
      <w:r w:rsidR="00611BE0">
        <w:rPr>
          <w:rFonts w:ascii="Times New Roman" w:hAnsi="Times New Roman"/>
        </w:rPr>
        <w:t>agosto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411F60A0" w14:textId="77777777" w:rsidR="00A8227C" w:rsidRDefault="00A8227C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6BCABD41" w14:textId="77777777" w:rsidR="00611BE0" w:rsidRPr="00C051BB" w:rsidRDefault="00611BE0" w:rsidP="00611BE0">
      <w:pPr>
        <w:tabs>
          <w:tab w:val="left" w:pos="1134"/>
        </w:tabs>
        <w:spacing w:line="360" w:lineRule="auto"/>
        <w:jc w:val="left"/>
        <w:rPr>
          <w:rFonts w:ascii="Times New Roman" w:hAnsi="Times New Roman"/>
        </w:rPr>
      </w:pPr>
    </w:p>
    <w:p w14:paraId="5BCB4C5D" w14:textId="77777777" w:rsidR="00EC60C4" w:rsidRPr="00A8227C" w:rsidRDefault="00A8227C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HELENA DUAILIBE</w:t>
      </w:r>
    </w:p>
    <w:p w14:paraId="213D7F67" w14:textId="77777777" w:rsidR="00EC60C4" w:rsidRPr="00A8227C" w:rsidRDefault="00EC60C4" w:rsidP="00611BE0">
      <w:pPr>
        <w:tabs>
          <w:tab w:val="left" w:pos="1134"/>
        </w:tabs>
        <w:jc w:val="center"/>
        <w:rPr>
          <w:rFonts w:ascii="Times New Roman" w:hAnsi="Times New Roman"/>
          <w:b/>
          <w:bCs/>
        </w:rPr>
      </w:pPr>
      <w:r w:rsidRPr="00A8227C">
        <w:rPr>
          <w:rFonts w:ascii="Times New Roman" w:hAnsi="Times New Roman"/>
          <w:b/>
          <w:bCs/>
        </w:rPr>
        <w:t>Deputado Estadual</w:t>
      </w:r>
    </w:p>
    <w:p w14:paraId="4F4D504F" w14:textId="77777777" w:rsidR="00473124" w:rsidRDefault="00473124"/>
    <w:sectPr w:rsidR="00473124" w:rsidSect="00412B5E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20417D"/>
    <w:rsid w:val="00276CE0"/>
    <w:rsid w:val="0028784C"/>
    <w:rsid w:val="003202A7"/>
    <w:rsid w:val="0035350F"/>
    <w:rsid w:val="00363868"/>
    <w:rsid w:val="00412B5E"/>
    <w:rsid w:val="00473124"/>
    <w:rsid w:val="00502758"/>
    <w:rsid w:val="00611BE0"/>
    <w:rsid w:val="009634DE"/>
    <w:rsid w:val="009C3208"/>
    <w:rsid w:val="00A135A8"/>
    <w:rsid w:val="00A4595F"/>
    <w:rsid w:val="00A8227C"/>
    <w:rsid w:val="00B131C1"/>
    <w:rsid w:val="00B74CD1"/>
    <w:rsid w:val="00B93EFF"/>
    <w:rsid w:val="00BF47D0"/>
    <w:rsid w:val="00C24539"/>
    <w:rsid w:val="00CF021D"/>
    <w:rsid w:val="00DA0A5E"/>
    <w:rsid w:val="00E5426E"/>
    <w:rsid w:val="00EA5406"/>
    <w:rsid w:val="00EB1AED"/>
    <w:rsid w:val="00EC60C4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4114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Ayran de Jesus Coelho</dc:creator>
  <cp:keywords/>
  <dc:description/>
  <cp:lastModifiedBy>Ayran de Jesus Coelho</cp:lastModifiedBy>
  <cp:revision>1</cp:revision>
  <cp:lastPrinted>2025-08-04T17:15:00Z</cp:lastPrinted>
  <dcterms:created xsi:type="dcterms:W3CDTF">2025-08-04T18:01:00Z</dcterms:created>
  <dcterms:modified xsi:type="dcterms:W3CDTF">2025-08-04T18:07:00Z</dcterms:modified>
</cp:coreProperties>
</file>