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5C1BB" w14:textId="77777777" w:rsidR="00291AC3" w:rsidRPr="003F6AEA" w:rsidRDefault="00291AC3" w:rsidP="007D00E2">
      <w:pPr>
        <w:tabs>
          <w:tab w:val="left" w:pos="1134"/>
        </w:tabs>
        <w:spacing w:line="276" w:lineRule="auto"/>
        <w:jc w:val="center"/>
        <w:rPr>
          <w:b/>
          <w:sz w:val="28"/>
          <w:szCs w:val="28"/>
        </w:rPr>
      </w:pPr>
      <w:bookmarkStart w:id="0" w:name="_Hlk131489586"/>
    </w:p>
    <w:p w14:paraId="077C984A" w14:textId="54113457" w:rsidR="007D00E2" w:rsidRPr="003F6AEA" w:rsidRDefault="007D00E2" w:rsidP="007D00E2">
      <w:pPr>
        <w:tabs>
          <w:tab w:val="left" w:pos="1134"/>
        </w:tabs>
        <w:spacing w:line="276" w:lineRule="auto"/>
        <w:jc w:val="center"/>
        <w:rPr>
          <w:b/>
          <w:sz w:val="28"/>
          <w:szCs w:val="28"/>
        </w:rPr>
      </w:pPr>
      <w:r w:rsidRPr="003F6AEA">
        <w:rPr>
          <w:b/>
          <w:sz w:val="28"/>
          <w:szCs w:val="28"/>
        </w:rPr>
        <w:t>REQUERIMENTO Nº __</w:t>
      </w:r>
      <w:r w:rsidR="00A2736D" w:rsidRPr="003F6AEA">
        <w:rPr>
          <w:b/>
          <w:sz w:val="28"/>
          <w:szCs w:val="28"/>
        </w:rPr>
        <w:t>___</w:t>
      </w:r>
      <w:r w:rsidRPr="003F6AEA">
        <w:rPr>
          <w:b/>
          <w:sz w:val="28"/>
          <w:szCs w:val="28"/>
        </w:rPr>
        <w:t>/202</w:t>
      </w:r>
      <w:r w:rsidR="00CB6743" w:rsidRPr="003F6AEA">
        <w:rPr>
          <w:b/>
          <w:sz w:val="28"/>
          <w:szCs w:val="28"/>
        </w:rPr>
        <w:t>5</w:t>
      </w:r>
    </w:p>
    <w:p w14:paraId="0C98367D" w14:textId="77777777" w:rsidR="00FE6E8C" w:rsidRPr="003F6AEA" w:rsidRDefault="00FE6E8C" w:rsidP="007D00E2">
      <w:pPr>
        <w:tabs>
          <w:tab w:val="left" w:pos="1134"/>
        </w:tabs>
        <w:spacing w:line="276" w:lineRule="auto"/>
        <w:rPr>
          <w:sz w:val="28"/>
          <w:szCs w:val="28"/>
        </w:rPr>
      </w:pPr>
    </w:p>
    <w:p w14:paraId="418F6088" w14:textId="77777777" w:rsidR="007D00E2" w:rsidRPr="003F6AEA" w:rsidRDefault="007D00E2" w:rsidP="007D00E2">
      <w:pPr>
        <w:tabs>
          <w:tab w:val="left" w:pos="1134"/>
        </w:tabs>
        <w:spacing w:line="276" w:lineRule="auto"/>
        <w:ind w:firstLine="1134"/>
        <w:jc w:val="center"/>
        <w:rPr>
          <w:sz w:val="28"/>
          <w:szCs w:val="28"/>
        </w:rPr>
      </w:pPr>
      <w:r w:rsidRPr="003F6AEA">
        <w:rPr>
          <w:sz w:val="28"/>
          <w:szCs w:val="28"/>
        </w:rPr>
        <w:tab/>
      </w:r>
    </w:p>
    <w:p w14:paraId="112ADDE9" w14:textId="77777777" w:rsidR="00FF21E8" w:rsidRPr="003F6AEA" w:rsidRDefault="00FF21E8" w:rsidP="007D00E2">
      <w:pPr>
        <w:tabs>
          <w:tab w:val="left" w:pos="1134"/>
        </w:tabs>
        <w:spacing w:line="276" w:lineRule="auto"/>
        <w:ind w:firstLine="1134"/>
        <w:jc w:val="center"/>
        <w:rPr>
          <w:sz w:val="28"/>
          <w:szCs w:val="28"/>
        </w:rPr>
      </w:pPr>
    </w:p>
    <w:p w14:paraId="347717BA" w14:textId="77777777" w:rsidR="007D00E2" w:rsidRPr="003F6AEA" w:rsidRDefault="007D00E2" w:rsidP="007D00E2">
      <w:pPr>
        <w:tabs>
          <w:tab w:val="left" w:pos="1134"/>
        </w:tabs>
        <w:spacing w:line="360" w:lineRule="auto"/>
        <w:ind w:firstLine="1134"/>
        <w:jc w:val="both"/>
        <w:rPr>
          <w:sz w:val="28"/>
          <w:szCs w:val="28"/>
        </w:rPr>
      </w:pPr>
      <w:r w:rsidRPr="003F6AEA">
        <w:rPr>
          <w:sz w:val="28"/>
          <w:szCs w:val="28"/>
        </w:rPr>
        <w:t>Senhora Presidente,</w:t>
      </w:r>
    </w:p>
    <w:p w14:paraId="43D87604" w14:textId="77777777" w:rsidR="00FE6E8C" w:rsidRPr="003F6AEA" w:rsidRDefault="00FE6E8C" w:rsidP="007D00E2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</w:p>
    <w:p w14:paraId="54659CF4" w14:textId="77777777" w:rsidR="00291AC3" w:rsidRPr="003F6AEA" w:rsidRDefault="00291AC3" w:rsidP="007D00E2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</w:p>
    <w:p w14:paraId="3B88DB74" w14:textId="7B163D5C" w:rsidR="00FB761F" w:rsidRPr="003F6AEA" w:rsidRDefault="00F471DD" w:rsidP="001F2B26">
      <w:pPr>
        <w:tabs>
          <w:tab w:val="left" w:pos="1134"/>
        </w:tabs>
        <w:spacing w:line="360" w:lineRule="auto"/>
        <w:ind w:firstLine="1134"/>
        <w:jc w:val="both"/>
        <w:rPr>
          <w:b/>
          <w:bCs/>
          <w:sz w:val="28"/>
          <w:szCs w:val="28"/>
        </w:rPr>
      </w:pPr>
      <w:r w:rsidRPr="003F6AEA">
        <w:rPr>
          <w:sz w:val="28"/>
          <w:szCs w:val="28"/>
        </w:rPr>
        <w:t xml:space="preserve">Nos termos do disposto no art. </w:t>
      </w:r>
      <w:r w:rsidR="00A2736D" w:rsidRPr="003F6AEA">
        <w:rPr>
          <w:sz w:val="28"/>
          <w:szCs w:val="28"/>
        </w:rPr>
        <w:t>72</w:t>
      </w:r>
      <w:r w:rsidR="001A2221" w:rsidRPr="003F6AEA">
        <w:rPr>
          <w:sz w:val="28"/>
          <w:szCs w:val="28"/>
        </w:rPr>
        <w:t>, inciso I</w:t>
      </w:r>
      <w:r w:rsidRPr="003F6AEA">
        <w:rPr>
          <w:sz w:val="28"/>
          <w:szCs w:val="28"/>
        </w:rPr>
        <w:t xml:space="preserve"> do Regimento Interno da Assembleia Legislativa do Estado do Maranhão, requeiro a Vossa Excelência</w:t>
      </w:r>
      <w:r w:rsidR="00A2736D" w:rsidRPr="003F6AEA">
        <w:rPr>
          <w:sz w:val="28"/>
          <w:szCs w:val="28"/>
        </w:rPr>
        <w:t xml:space="preserve">, depois de ouvido o plenário, me seja concedida licença em decorrência da minha participação no </w:t>
      </w:r>
      <w:r w:rsidR="00A2736D" w:rsidRPr="003F6AEA">
        <w:rPr>
          <w:sz w:val="28"/>
          <w:szCs w:val="28"/>
        </w:rPr>
        <w:t xml:space="preserve">NCSL </w:t>
      </w:r>
      <w:proofErr w:type="spellStart"/>
      <w:r w:rsidR="00A2736D" w:rsidRPr="003F6AEA">
        <w:rPr>
          <w:sz w:val="28"/>
          <w:szCs w:val="28"/>
        </w:rPr>
        <w:t>Legislative</w:t>
      </w:r>
      <w:proofErr w:type="spellEnd"/>
      <w:r w:rsidR="00A2736D" w:rsidRPr="003F6AEA">
        <w:rPr>
          <w:sz w:val="28"/>
          <w:szCs w:val="28"/>
        </w:rPr>
        <w:t xml:space="preserve"> Summit</w:t>
      </w:r>
      <w:r w:rsidR="00A2736D" w:rsidRPr="003F6AEA">
        <w:rPr>
          <w:sz w:val="28"/>
          <w:szCs w:val="28"/>
        </w:rPr>
        <w:t xml:space="preserve"> em Boston – MA, Estados Unidos da América</w:t>
      </w:r>
      <w:r w:rsidR="003F6AEA">
        <w:rPr>
          <w:sz w:val="28"/>
          <w:szCs w:val="28"/>
        </w:rPr>
        <w:t xml:space="preserve"> de 02 a 11 agosto do corrente ano</w:t>
      </w:r>
      <w:r w:rsidR="00A2736D" w:rsidRPr="003F6AEA">
        <w:rPr>
          <w:sz w:val="28"/>
          <w:szCs w:val="28"/>
        </w:rPr>
        <w:t>, conforme Resolução Administrativa 1424/2009, representando este Poder, o Estado do Maranhão e o Brasil</w:t>
      </w:r>
      <w:r w:rsidR="001F2B26" w:rsidRPr="003F6AEA">
        <w:rPr>
          <w:sz w:val="28"/>
          <w:szCs w:val="28"/>
        </w:rPr>
        <w:t xml:space="preserve">. </w:t>
      </w:r>
    </w:p>
    <w:p w14:paraId="01382A2A" w14:textId="77777777" w:rsidR="00C13B7D" w:rsidRPr="003F6AEA" w:rsidRDefault="00C13B7D" w:rsidP="00FB761F">
      <w:pPr>
        <w:tabs>
          <w:tab w:val="left" w:pos="1134"/>
        </w:tabs>
        <w:spacing w:line="360" w:lineRule="auto"/>
        <w:ind w:firstLine="1134"/>
        <w:jc w:val="both"/>
        <w:rPr>
          <w:sz w:val="28"/>
          <w:szCs w:val="28"/>
        </w:rPr>
      </w:pPr>
    </w:p>
    <w:p w14:paraId="3D99EC4A" w14:textId="77777777" w:rsidR="00E37B86" w:rsidRPr="003F6AEA" w:rsidRDefault="00E37B86" w:rsidP="001A2221">
      <w:pPr>
        <w:tabs>
          <w:tab w:val="left" w:pos="1134"/>
        </w:tabs>
        <w:spacing w:line="360" w:lineRule="auto"/>
        <w:rPr>
          <w:sz w:val="28"/>
          <w:szCs w:val="28"/>
        </w:rPr>
      </w:pPr>
    </w:p>
    <w:p w14:paraId="310CC551" w14:textId="636684F8" w:rsidR="00700156" w:rsidRPr="003F6AEA" w:rsidRDefault="00700156" w:rsidP="00E37B86">
      <w:pPr>
        <w:tabs>
          <w:tab w:val="left" w:pos="1134"/>
        </w:tabs>
        <w:spacing w:line="360" w:lineRule="auto"/>
        <w:ind w:firstLine="1134"/>
        <w:jc w:val="center"/>
        <w:rPr>
          <w:sz w:val="28"/>
          <w:szCs w:val="28"/>
        </w:rPr>
      </w:pPr>
      <w:r w:rsidRPr="003F6AEA">
        <w:rPr>
          <w:sz w:val="28"/>
          <w:szCs w:val="28"/>
        </w:rPr>
        <w:t xml:space="preserve">Plenário Deputado Nagib </w:t>
      </w:r>
      <w:proofErr w:type="spellStart"/>
      <w:r w:rsidRPr="003F6AEA">
        <w:rPr>
          <w:sz w:val="28"/>
          <w:szCs w:val="28"/>
        </w:rPr>
        <w:t>Haickel</w:t>
      </w:r>
      <w:proofErr w:type="spellEnd"/>
      <w:r w:rsidRPr="003F6AEA">
        <w:rPr>
          <w:sz w:val="28"/>
          <w:szCs w:val="28"/>
        </w:rPr>
        <w:t xml:space="preserve">, em </w:t>
      </w:r>
      <w:r w:rsidR="00A2736D" w:rsidRPr="003F6AEA">
        <w:rPr>
          <w:sz w:val="28"/>
          <w:szCs w:val="28"/>
        </w:rPr>
        <w:t>05</w:t>
      </w:r>
      <w:r w:rsidRPr="003F6AEA">
        <w:rPr>
          <w:sz w:val="28"/>
          <w:szCs w:val="28"/>
        </w:rPr>
        <w:t xml:space="preserve"> de</w:t>
      </w:r>
      <w:r w:rsidR="00413AA0" w:rsidRPr="003F6AEA">
        <w:rPr>
          <w:sz w:val="28"/>
          <w:szCs w:val="28"/>
        </w:rPr>
        <w:t xml:space="preserve"> </w:t>
      </w:r>
      <w:r w:rsidR="00A2736D" w:rsidRPr="003F6AEA">
        <w:rPr>
          <w:sz w:val="28"/>
          <w:szCs w:val="28"/>
        </w:rPr>
        <w:t>agost</w:t>
      </w:r>
      <w:r w:rsidR="001F2B26" w:rsidRPr="003F6AEA">
        <w:rPr>
          <w:sz w:val="28"/>
          <w:szCs w:val="28"/>
        </w:rPr>
        <w:t>o</w:t>
      </w:r>
      <w:r w:rsidR="00D66A44" w:rsidRPr="003F6AEA">
        <w:rPr>
          <w:sz w:val="28"/>
          <w:szCs w:val="28"/>
        </w:rPr>
        <w:t xml:space="preserve"> </w:t>
      </w:r>
      <w:r w:rsidRPr="003F6AEA">
        <w:rPr>
          <w:sz w:val="28"/>
          <w:szCs w:val="28"/>
        </w:rPr>
        <w:t>de 202</w:t>
      </w:r>
      <w:r w:rsidR="00CB6743" w:rsidRPr="003F6AEA">
        <w:rPr>
          <w:sz w:val="28"/>
          <w:szCs w:val="28"/>
        </w:rPr>
        <w:t>5</w:t>
      </w:r>
      <w:r w:rsidRPr="003F6AEA">
        <w:rPr>
          <w:sz w:val="28"/>
          <w:szCs w:val="28"/>
        </w:rPr>
        <w:t>.</w:t>
      </w:r>
    </w:p>
    <w:p w14:paraId="765A7123" w14:textId="77777777" w:rsidR="00EC03FE" w:rsidRPr="003F6AEA" w:rsidRDefault="00EC03FE" w:rsidP="00E37B86">
      <w:pPr>
        <w:tabs>
          <w:tab w:val="left" w:pos="1134"/>
        </w:tabs>
        <w:spacing w:line="360" w:lineRule="auto"/>
        <w:jc w:val="center"/>
        <w:rPr>
          <w:sz w:val="28"/>
          <w:szCs w:val="28"/>
        </w:rPr>
      </w:pPr>
    </w:p>
    <w:p w14:paraId="603F4582" w14:textId="77777777" w:rsidR="00FE6E8C" w:rsidRPr="003F6AEA" w:rsidRDefault="00FE6E8C" w:rsidP="00E37B86">
      <w:pPr>
        <w:tabs>
          <w:tab w:val="left" w:pos="1134"/>
        </w:tabs>
        <w:spacing w:line="360" w:lineRule="auto"/>
        <w:jc w:val="center"/>
        <w:rPr>
          <w:sz w:val="28"/>
          <w:szCs w:val="28"/>
        </w:rPr>
      </w:pPr>
    </w:p>
    <w:p w14:paraId="34538615" w14:textId="77777777" w:rsidR="00D66A44" w:rsidRPr="003F6AEA" w:rsidRDefault="00D66A44" w:rsidP="00E37B86">
      <w:pPr>
        <w:tabs>
          <w:tab w:val="left" w:pos="1134"/>
        </w:tabs>
        <w:spacing w:line="276" w:lineRule="auto"/>
        <w:jc w:val="center"/>
        <w:rPr>
          <w:sz w:val="28"/>
          <w:szCs w:val="28"/>
        </w:rPr>
      </w:pPr>
    </w:p>
    <w:p w14:paraId="02E4F8FC" w14:textId="2F6D1859" w:rsidR="00700156" w:rsidRPr="003F6AEA" w:rsidRDefault="00700156" w:rsidP="00E37B86">
      <w:pPr>
        <w:tabs>
          <w:tab w:val="left" w:pos="1134"/>
        </w:tabs>
        <w:spacing w:line="276" w:lineRule="auto"/>
        <w:ind w:firstLine="1134"/>
        <w:jc w:val="center"/>
        <w:rPr>
          <w:b/>
          <w:sz w:val="28"/>
          <w:szCs w:val="28"/>
        </w:rPr>
      </w:pPr>
      <w:r w:rsidRPr="003F6AEA">
        <w:rPr>
          <w:b/>
          <w:sz w:val="28"/>
          <w:szCs w:val="28"/>
        </w:rPr>
        <w:t>WELLINGTON DO CURSO</w:t>
      </w:r>
    </w:p>
    <w:p w14:paraId="1BB50CAE" w14:textId="4AFC5D3C" w:rsidR="00AB54DE" w:rsidRPr="003F6AEA" w:rsidRDefault="00700156" w:rsidP="00E37B86">
      <w:pPr>
        <w:tabs>
          <w:tab w:val="left" w:pos="1134"/>
        </w:tabs>
        <w:spacing w:line="276" w:lineRule="auto"/>
        <w:ind w:firstLine="1134"/>
        <w:jc w:val="center"/>
        <w:rPr>
          <w:sz w:val="28"/>
          <w:szCs w:val="28"/>
        </w:rPr>
      </w:pPr>
      <w:r w:rsidRPr="003F6AEA">
        <w:rPr>
          <w:sz w:val="28"/>
          <w:szCs w:val="28"/>
        </w:rPr>
        <w:t>Deputado Estadu</w:t>
      </w:r>
      <w:r w:rsidR="009B171B" w:rsidRPr="003F6AEA">
        <w:rPr>
          <w:sz w:val="28"/>
          <w:szCs w:val="28"/>
        </w:rPr>
        <w:t>a</w:t>
      </w:r>
      <w:r w:rsidR="006E3A09" w:rsidRPr="003F6AEA">
        <w:rPr>
          <w:sz w:val="28"/>
          <w:szCs w:val="28"/>
        </w:rPr>
        <w:t>l</w:t>
      </w:r>
      <w:bookmarkEnd w:id="0"/>
    </w:p>
    <w:sectPr w:rsidR="00AB54DE" w:rsidRPr="003F6AEA" w:rsidSect="003F6AEA">
      <w:headerReference w:type="default" r:id="rId6"/>
      <w:headerReference w:type="first" r:id="rId7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FA0CA" w14:textId="77777777" w:rsidR="00671F17" w:rsidRDefault="00671F17">
      <w:r>
        <w:separator/>
      </w:r>
    </w:p>
  </w:endnote>
  <w:endnote w:type="continuationSeparator" w:id="0">
    <w:p w14:paraId="32D43F96" w14:textId="77777777" w:rsidR="00671F17" w:rsidRDefault="00671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78823" w14:textId="77777777" w:rsidR="00671F17" w:rsidRDefault="00671F17">
      <w:r>
        <w:separator/>
      </w:r>
    </w:p>
  </w:footnote>
  <w:footnote w:type="continuationSeparator" w:id="0">
    <w:p w14:paraId="775C6366" w14:textId="77777777" w:rsidR="00671F17" w:rsidRDefault="00671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2C97D" w14:textId="77777777" w:rsidR="00EC184C" w:rsidRPr="00AE7109" w:rsidRDefault="00820A41" w:rsidP="005B6A2A">
    <w:pPr>
      <w:pStyle w:val="Cabealho"/>
      <w:jc w:val="center"/>
      <w:rPr>
        <w:rFonts w:ascii="Arial" w:hAnsi="Arial" w:cs="Arial"/>
        <w:noProof/>
        <w:sz w:val="20"/>
        <w:szCs w:val="20"/>
      </w:rPr>
    </w:pPr>
    <w:r w:rsidRPr="00AE7109">
      <w:rPr>
        <w:noProof/>
        <w:sz w:val="20"/>
        <w:szCs w:val="20"/>
      </w:rPr>
      <w:drawing>
        <wp:inline distT="0" distB="0" distL="0" distR="0" wp14:anchorId="79AB099A" wp14:editId="319C4345">
          <wp:extent cx="581660" cy="653415"/>
          <wp:effectExtent l="0" t="0" r="8890" b="0"/>
          <wp:docPr id="9" name="Imagem 9" descr="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68AB09" w14:textId="77777777" w:rsidR="00EC184C" w:rsidRPr="00A2736D" w:rsidRDefault="00820A41" w:rsidP="005B6A2A">
    <w:pPr>
      <w:pStyle w:val="Cabealho"/>
      <w:tabs>
        <w:tab w:val="clear" w:pos="4252"/>
      </w:tabs>
      <w:jc w:val="center"/>
      <w:rPr>
        <w:b/>
        <w:sz w:val="20"/>
        <w:szCs w:val="20"/>
      </w:rPr>
    </w:pPr>
    <w:r w:rsidRPr="00A2736D">
      <w:rPr>
        <w:b/>
        <w:sz w:val="20"/>
        <w:szCs w:val="20"/>
      </w:rPr>
      <w:t>ASSEMBLEIA LEGISLATIVA DO ESTADO DO MARANHÃO</w:t>
    </w:r>
  </w:p>
  <w:p w14:paraId="0F763E08" w14:textId="77777777" w:rsidR="00EC184C" w:rsidRPr="00A2736D" w:rsidRDefault="00820A41" w:rsidP="005B6A2A">
    <w:pPr>
      <w:pStyle w:val="Cabealho"/>
      <w:tabs>
        <w:tab w:val="clear" w:pos="4252"/>
      </w:tabs>
      <w:jc w:val="center"/>
      <w:rPr>
        <w:b/>
        <w:sz w:val="20"/>
        <w:szCs w:val="20"/>
      </w:rPr>
    </w:pPr>
    <w:r w:rsidRPr="00A2736D">
      <w:rPr>
        <w:b/>
        <w:sz w:val="20"/>
        <w:szCs w:val="20"/>
      </w:rPr>
      <w:t>Gabinete do Deputado Wellington do Curso</w:t>
    </w:r>
  </w:p>
  <w:p w14:paraId="46367081" w14:textId="77777777" w:rsidR="00EC184C" w:rsidRPr="00A2736D" w:rsidRDefault="00820A41" w:rsidP="005B6A2A">
    <w:pPr>
      <w:pStyle w:val="Cabealho"/>
      <w:tabs>
        <w:tab w:val="clear" w:pos="4252"/>
      </w:tabs>
      <w:jc w:val="center"/>
      <w:rPr>
        <w:sz w:val="20"/>
        <w:szCs w:val="20"/>
      </w:rPr>
    </w:pPr>
    <w:r w:rsidRPr="00A2736D">
      <w:rPr>
        <w:sz w:val="20"/>
        <w:szCs w:val="20"/>
      </w:rPr>
      <w:t>Avenida Jerônimo, s/n, Sítio Rangedor –</w:t>
    </w:r>
    <w:proofErr w:type="spellStart"/>
    <w:r w:rsidRPr="00A2736D">
      <w:rPr>
        <w:sz w:val="20"/>
        <w:szCs w:val="20"/>
      </w:rPr>
      <w:t>Cohafuma</w:t>
    </w:r>
    <w:proofErr w:type="spellEnd"/>
  </w:p>
  <w:p w14:paraId="3186D629" w14:textId="77777777" w:rsidR="00EC184C" w:rsidRPr="00A2736D" w:rsidRDefault="00820A41" w:rsidP="00563856">
    <w:pPr>
      <w:pStyle w:val="Cabealho"/>
      <w:tabs>
        <w:tab w:val="clear" w:pos="4252"/>
      </w:tabs>
      <w:ind w:left="-567"/>
      <w:jc w:val="center"/>
      <w:rPr>
        <w:sz w:val="20"/>
        <w:szCs w:val="20"/>
      </w:rPr>
    </w:pPr>
    <w:r w:rsidRPr="00A2736D">
      <w:rPr>
        <w:sz w:val="20"/>
        <w:szCs w:val="20"/>
      </w:rPr>
      <w:t xml:space="preserve">São Luís - MA – 65.071-750 - Tel. 3269 3240/3429 – </w:t>
    </w:r>
    <w:hyperlink r:id="rId2" w:history="1">
      <w:r w:rsidR="0071546A" w:rsidRPr="00A2736D">
        <w:rPr>
          <w:rStyle w:val="Hyperlink"/>
          <w:sz w:val="20"/>
          <w:szCs w:val="20"/>
        </w:rPr>
        <w:t>dep.wellingtondocurso@al.ma.leg.br</w:t>
      </w:r>
    </w:hyperlink>
  </w:p>
  <w:p w14:paraId="1CD2BFCF" w14:textId="77777777" w:rsidR="0071546A" w:rsidRPr="00AE7109" w:rsidRDefault="0071546A" w:rsidP="00563856">
    <w:pPr>
      <w:pStyle w:val="Cabealho"/>
      <w:tabs>
        <w:tab w:val="clear" w:pos="4252"/>
      </w:tabs>
      <w:ind w:left="-567"/>
      <w:jc w:val="center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C7E00" w14:textId="77777777" w:rsidR="00EC184C" w:rsidRPr="003F3749" w:rsidRDefault="00820A41" w:rsidP="005B6A2A">
    <w:pPr>
      <w:pStyle w:val="Cabealho"/>
      <w:jc w:val="center"/>
      <w:rPr>
        <w:rFonts w:ascii="Arial" w:hAnsi="Arial" w:cs="Arial"/>
        <w:noProof/>
      </w:rPr>
    </w:pPr>
    <w:r>
      <w:rPr>
        <w:noProof/>
        <w:sz w:val="28"/>
        <w:szCs w:val="28"/>
      </w:rPr>
      <w:drawing>
        <wp:inline distT="0" distB="0" distL="0" distR="0" wp14:anchorId="52CD89DA" wp14:editId="322E5D97">
          <wp:extent cx="581660" cy="653415"/>
          <wp:effectExtent l="0" t="0" r="8890" b="0"/>
          <wp:docPr id="10" name="Imagem 10" descr="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EAA395" w14:textId="77777777" w:rsidR="00EC184C" w:rsidRPr="00061096" w:rsidRDefault="00820A41" w:rsidP="005B6A2A">
    <w:pPr>
      <w:pStyle w:val="Cabealho"/>
      <w:tabs>
        <w:tab w:val="clear" w:pos="4252"/>
      </w:tabs>
      <w:jc w:val="center"/>
      <w:rPr>
        <w:b/>
      </w:rPr>
    </w:pPr>
    <w:r>
      <w:rPr>
        <w:b/>
      </w:rPr>
      <w:t>ASSEMBLE</w:t>
    </w:r>
    <w:r w:rsidRPr="00061096">
      <w:rPr>
        <w:b/>
      </w:rPr>
      <w:t>IA LEGISLATIVA DO ESTADO DO MARANHÃO</w:t>
    </w:r>
  </w:p>
  <w:p w14:paraId="17928650" w14:textId="77777777" w:rsidR="00EC184C" w:rsidRPr="00061096" w:rsidRDefault="00820A41" w:rsidP="005B6A2A">
    <w:pPr>
      <w:pStyle w:val="Cabealho"/>
      <w:tabs>
        <w:tab w:val="clear" w:pos="4252"/>
      </w:tabs>
      <w:jc w:val="center"/>
      <w:rPr>
        <w:b/>
      </w:rPr>
    </w:pPr>
    <w:r>
      <w:rPr>
        <w:b/>
      </w:rPr>
      <w:t>Gabinete do Deputado Wellington do Curso</w:t>
    </w:r>
  </w:p>
  <w:p w14:paraId="6B377637" w14:textId="77777777" w:rsidR="00EC184C" w:rsidRDefault="00820A41" w:rsidP="005B6A2A">
    <w:pPr>
      <w:pStyle w:val="Cabealho"/>
      <w:tabs>
        <w:tab w:val="clear" w:pos="4252"/>
      </w:tabs>
      <w:jc w:val="center"/>
    </w:pPr>
    <w:r w:rsidRPr="00061096">
      <w:t xml:space="preserve">Avenida Jerônimo, s/n, Sítio Rangedor </w:t>
    </w:r>
    <w:r>
      <w:t>–</w:t>
    </w:r>
    <w:proofErr w:type="spellStart"/>
    <w:r w:rsidRPr="00061096">
      <w:t>Cohafuma</w:t>
    </w:r>
    <w:proofErr w:type="spellEnd"/>
  </w:p>
  <w:p w14:paraId="49BEFCF0" w14:textId="77777777" w:rsidR="00EC184C" w:rsidRPr="00061096" w:rsidRDefault="00820A41" w:rsidP="005B6A2A">
    <w:pPr>
      <w:pStyle w:val="Cabealho"/>
      <w:tabs>
        <w:tab w:val="clear" w:pos="4252"/>
      </w:tabs>
      <w:ind w:left="-567"/>
      <w:jc w:val="center"/>
    </w:pPr>
    <w:r w:rsidRPr="00061096">
      <w:t>São Lu</w:t>
    </w:r>
    <w:r>
      <w:t>ís - MA – 65.071-750 - Tel. 3269 3240/3429</w:t>
    </w:r>
    <w:r w:rsidRPr="00061096">
      <w:t xml:space="preserve"> – </w:t>
    </w:r>
    <w:r>
      <w:t>dep.wellingtondocurso@al.ma.leg.br</w:t>
    </w:r>
  </w:p>
  <w:p w14:paraId="3EFA5ED3" w14:textId="77777777" w:rsidR="00EC184C" w:rsidRDefault="00EC184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A41"/>
    <w:rsid w:val="00026985"/>
    <w:rsid w:val="00040022"/>
    <w:rsid w:val="0004053B"/>
    <w:rsid w:val="00063247"/>
    <w:rsid w:val="00094A29"/>
    <w:rsid w:val="000A3F1C"/>
    <w:rsid w:val="000A78F1"/>
    <w:rsid w:val="000B1A75"/>
    <w:rsid w:val="000E709E"/>
    <w:rsid w:val="000F3675"/>
    <w:rsid w:val="00111E06"/>
    <w:rsid w:val="001639BC"/>
    <w:rsid w:val="00174221"/>
    <w:rsid w:val="0019049F"/>
    <w:rsid w:val="001941B6"/>
    <w:rsid w:val="001963A3"/>
    <w:rsid w:val="001963C8"/>
    <w:rsid w:val="001A2221"/>
    <w:rsid w:val="001A2527"/>
    <w:rsid w:val="001A497C"/>
    <w:rsid w:val="001B2E5C"/>
    <w:rsid w:val="001B3185"/>
    <w:rsid w:val="001F2B26"/>
    <w:rsid w:val="002333C9"/>
    <w:rsid w:val="002445DE"/>
    <w:rsid w:val="002549A2"/>
    <w:rsid w:val="00261D01"/>
    <w:rsid w:val="0027619E"/>
    <w:rsid w:val="00291AC3"/>
    <w:rsid w:val="002A12A0"/>
    <w:rsid w:val="002A21AB"/>
    <w:rsid w:val="002C2B40"/>
    <w:rsid w:val="002C35A0"/>
    <w:rsid w:val="002D6088"/>
    <w:rsid w:val="0032053C"/>
    <w:rsid w:val="0032370A"/>
    <w:rsid w:val="003353A1"/>
    <w:rsid w:val="003461A3"/>
    <w:rsid w:val="00356658"/>
    <w:rsid w:val="003628B4"/>
    <w:rsid w:val="00390C52"/>
    <w:rsid w:val="00391A2A"/>
    <w:rsid w:val="003C0205"/>
    <w:rsid w:val="003C174D"/>
    <w:rsid w:val="003D17B5"/>
    <w:rsid w:val="003E420A"/>
    <w:rsid w:val="003F5A21"/>
    <w:rsid w:val="003F6AEA"/>
    <w:rsid w:val="00413AA0"/>
    <w:rsid w:val="004163EF"/>
    <w:rsid w:val="00457845"/>
    <w:rsid w:val="0048793A"/>
    <w:rsid w:val="004B193A"/>
    <w:rsid w:val="004C7034"/>
    <w:rsid w:val="004F099D"/>
    <w:rsid w:val="00500C18"/>
    <w:rsid w:val="00510F58"/>
    <w:rsid w:val="0052198C"/>
    <w:rsid w:val="005268BF"/>
    <w:rsid w:val="00526FBE"/>
    <w:rsid w:val="00562BF1"/>
    <w:rsid w:val="00563856"/>
    <w:rsid w:val="00563E7C"/>
    <w:rsid w:val="00573768"/>
    <w:rsid w:val="0058251C"/>
    <w:rsid w:val="005C30A9"/>
    <w:rsid w:val="005D54A4"/>
    <w:rsid w:val="005E288C"/>
    <w:rsid w:val="005F2D57"/>
    <w:rsid w:val="005F2DC6"/>
    <w:rsid w:val="00604910"/>
    <w:rsid w:val="006069DD"/>
    <w:rsid w:val="00616D6A"/>
    <w:rsid w:val="00627EC2"/>
    <w:rsid w:val="006346DD"/>
    <w:rsid w:val="0063672B"/>
    <w:rsid w:val="006430D9"/>
    <w:rsid w:val="00671F17"/>
    <w:rsid w:val="00696B58"/>
    <w:rsid w:val="006D58C2"/>
    <w:rsid w:val="006E0E32"/>
    <w:rsid w:val="006E3A09"/>
    <w:rsid w:val="006F28BB"/>
    <w:rsid w:val="00700156"/>
    <w:rsid w:val="0071546A"/>
    <w:rsid w:val="00722968"/>
    <w:rsid w:val="00725BD0"/>
    <w:rsid w:val="00733796"/>
    <w:rsid w:val="007749EF"/>
    <w:rsid w:val="0078188F"/>
    <w:rsid w:val="007A5CFA"/>
    <w:rsid w:val="007C617B"/>
    <w:rsid w:val="007D00E2"/>
    <w:rsid w:val="007E41D3"/>
    <w:rsid w:val="00801B10"/>
    <w:rsid w:val="008061DA"/>
    <w:rsid w:val="008066A5"/>
    <w:rsid w:val="00820A41"/>
    <w:rsid w:val="00824D60"/>
    <w:rsid w:val="00836A6B"/>
    <w:rsid w:val="00837A3D"/>
    <w:rsid w:val="00873ACF"/>
    <w:rsid w:val="00894634"/>
    <w:rsid w:val="008A281B"/>
    <w:rsid w:val="008A4E01"/>
    <w:rsid w:val="008B6C9B"/>
    <w:rsid w:val="008C4074"/>
    <w:rsid w:val="008C445C"/>
    <w:rsid w:val="008D5952"/>
    <w:rsid w:val="008F3C16"/>
    <w:rsid w:val="008F558F"/>
    <w:rsid w:val="008F5EB2"/>
    <w:rsid w:val="00903815"/>
    <w:rsid w:val="0090798B"/>
    <w:rsid w:val="009157CC"/>
    <w:rsid w:val="009555CF"/>
    <w:rsid w:val="00980D24"/>
    <w:rsid w:val="009A7C12"/>
    <w:rsid w:val="009B171B"/>
    <w:rsid w:val="009B5862"/>
    <w:rsid w:val="009C588B"/>
    <w:rsid w:val="009D4089"/>
    <w:rsid w:val="009D5915"/>
    <w:rsid w:val="009D767F"/>
    <w:rsid w:val="009E6951"/>
    <w:rsid w:val="009F10B9"/>
    <w:rsid w:val="009F228E"/>
    <w:rsid w:val="00A1671E"/>
    <w:rsid w:val="00A20B61"/>
    <w:rsid w:val="00A2736D"/>
    <w:rsid w:val="00A3493F"/>
    <w:rsid w:val="00A36D94"/>
    <w:rsid w:val="00A36EEF"/>
    <w:rsid w:val="00A64B6A"/>
    <w:rsid w:val="00A77F2F"/>
    <w:rsid w:val="00A81BBD"/>
    <w:rsid w:val="00AB54DE"/>
    <w:rsid w:val="00AE48F9"/>
    <w:rsid w:val="00AE7109"/>
    <w:rsid w:val="00AF7BB3"/>
    <w:rsid w:val="00B32CDD"/>
    <w:rsid w:val="00B54645"/>
    <w:rsid w:val="00B617D6"/>
    <w:rsid w:val="00B67BA0"/>
    <w:rsid w:val="00B7393E"/>
    <w:rsid w:val="00B916D6"/>
    <w:rsid w:val="00BA3FFD"/>
    <w:rsid w:val="00C0097A"/>
    <w:rsid w:val="00C10714"/>
    <w:rsid w:val="00C13B7D"/>
    <w:rsid w:val="00C22FCB"/>
    <w:rsid w:val="00C24D0F"/>
    <w:rsid w:val="00C27987"/>
    <w:rsid w:val="00C27C7F"/>
    <w:rsid w:val="00C33DE7"/>
    <w:rsid w:val="00C3521A"/>
    <w:rsid w:val="00C37915"/>
    <w:rsid w:val="00C37A2A"/>
    <w:rsid w:val="00C53FF8"/>
    <w:rsid w:val="00C63787"/>
    <w:rsid w:val="00C75245"/>
    <w:rsid w:val="00C7660B"/>
    <w:rsid w:val="00C8615D"/>
    <w:rsid w:val="00CA0046"/>
    <w:rsid w:val="00CA0917"/>
    <w:rsid w:val="00CA26C5"/>
    <w:rsid w:val="00CA4328"/>
    <w:rsid w:val="00CB61F7"/>
    <w:rsid w:val="00CB6743"/>
    <w:rsid w:val="00CC7027"/>
    <w:rsid w:val="00CC7C3B"/>
    <w:rsid w:val="00CD01B3"/>
    <w:rsid w:val="00CE065A"/>
    <w:rsid w:val="00CE371E"/>
    <w:rsid w:val="00CF0486"/>
    <w:rsid w:val="00CF71CF"/>
    <w:rsid w:val="00D07EB9"/>
    <w:rsid w:val="00D21D46"/>
    <w:rsid w:val="00D66A44"/>
    <w:rsid w:val="00D77235"/>
    <w:rsid w:val="00D7729D"/>
    <w:rsid w:val="00D905CD"/>
    <w:rsid w:val="00D96CD4"/>
    <w:rsid w:val="00DA3F09"/>
    <w:rsid w:val="00DB3D11"/>
    <w:rsid w:val="00DC28BA"/>
    <w:rsid w:val="00DD11A0"/>
    <w:rsid w:val="00DD6CFF"/>
    <w:rsid w:val="00DF31A4"/>
    <w:rsid w:val="00DF7588"/>
    <w:rsid w:val="00E252ED"/>
    <w:rsid w:val="00E3498C"/>
    <w:rsid w:val="00E358D3"/>
    <w:rsid w:val="00E37B86"/>
    <w:rsid w:val="00E53739"/>
    <w:rsid w:val="00E5556A"/>
    <w:rsid w:val="00E70D0B"/>
    <w:rsid w:val="00E73B8A"/>
    <w:rsid w:val="00E97CC9"/>
    <w:rsid w:val="00EB1ECE"/>
    <w:rsid w:val="00EB6ABF"/>
    <w:rsid w:val="00EC03FE"/>
    <w:rsid w:val="00EC184C"/>
    <w:rsid w:val="00ED45BF"/>
    <w:rsid w:val="00EE41FD"/>
    <w:rsid w:val="00F250FB"/>
    <w:rsid w:val="00F2755B"/>
    <w:rsid w:val="00F356C5"/>
    <w:rsid w:val="00F471DD"/>
    <w:rsid w:val="00F63B99"/>
    <w:rsid w:val="00F63D3B"/>
    <w:rsid w:val="00FB761F"/>
    <w:rsid w:val="00FC2A23"/>
    <w:rsid w:val="00FC6166"/>
    <w:rsid w:val="00FE6E8C"/>
    <w:rsid w:val="00FF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564867"/>
  <w15:docId w15:val="{8F54F5C3-04A7-4A25-BE76-0C80166F3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A26C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37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nhideWhenUsed/>
    <w:rsid w:val="00820A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rsid w:val="00820A4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432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4328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7524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7524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1546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1546A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6A4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D66A44"/>
    <w:rPr>
      <w:rFonts w:eastAsiaTheme="minorEastAsia"/>
      <w:color w:val="5A5A5A" w:themeColor="text1" w:themeTint="A5"/>
      <w:spacing w:val="15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6378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63787"/>
  </w:style>
  <w:style w:type="character" w:customStyle="1" w:styleId="Ttulo1Char">
    <w:name w:val="Título 1 Char"/>
    <w:basedOn w:val="Fontepargpadro"/>
    <w:link w:val="Ttulo1"/>
    <w:uiPriority w:val="9"/>
    <w:rsid w:val="00CA26C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.wellingtondocurso@al.ma.leg.br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Klicia Waleria Leite</dc:creator>
  <cp:lastModifiedBy>José Sebastião Oliveira Lima Junior</cp:lastModifiedBy>
  <cp:revision>3</cp:revision>
  <cp:lastPrinted>2025-08-05T13:06:00Z</cp:lastPrinted>
  <dcterms:created xsi:type="dcterms:W3CDTF">2025-08-05T13:06:00Z</dcterms:created>
  <dcterms:modified xsi:type="dcterms:W3CDTF">2025-08-05T13:11:00Z</dcterms:modified>
</cp:coreProperties>
</file>