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3C37929A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754DB9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4F4B13F1" w:rsidR="00B5524C" w:rsidRPr="000C74F9" w:rsidRDefault="00B5524C" w:rsidP="00754DB9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C74F9">
        <w:rPr>
          <w:rFonts w:ascii="Arial" w:hAnsi="Arial" w:cs="Arial"/>
          <w:sz w:val="24"/>
          <w:szCs w:val="24"/>
        </w:rPr>
        <w:t>Nos termos do art. 182</w:t>
      </w:r>
      <w:r w:rsidR="008E298F" w:rsidRPr="000C74F9">
        <w:rPr>
          <w:rFonts w:ascii="Arial" w:hAnsi="Arial" w:cs="Arial"/>
          <w:sz w:val="24"/>
          <w:szCs w:val="24"/>
        </w:rPr>
        <w:t>,</w:t>
      </w:r>
      <w:r w:rsidR="00630D6D" w:rsidRPr="000C74F9">
        <w:rPr>
          <w:rFonts w:ascii="Arial" w:hAnsi="Arial" w:cs="Arial"/>
          <w:sz w:val="24"/>
          <w:szCs w:val="24"/>
        </w:rPr>
        <w:t xml:space="preserve"> § 4º, </w:t>
      </w:r>
      <w:r w:rsidR="003E3B07" w:rsidRPr="000C74F9">
        <w:rPr>
          <w:rFonts w:ascii="Arial" w:hAnsi="Arial" w:cs="Arial"/>
          <w:sz w:val="24"/>
          <w:szCs w:val="24"/>
        </w:rPr>
        <w:t>requeiro a Vossa Excelência</w:t>
      </w:r>
      <w:r w:rsidRPr="000C74F9">
        <w:rPr>
          <w:rFonts w:ascii="Arial" w:hAnsi="Arial" w:cs="Arial"/>
          <w:sz w:val="24"/>
          <w:szCs w:val="24"/>
        </w:rPr>
        <w:t>, que após ouvid</w:t>
      </w:r>
      <w:r w:rsidR="003E3B07" w:rsidRPr="000C74F9">
        <w:rPr>
          <w:rFonts w:ascii="Arial" w:hAnsi="Arial" w:cs="Arial"/>
          <w:sz w:val="24"/>
          <w:szCs w:val="24"/>
        </w:rPr>
        <w:t>a a Mesa</w:t>
      </w:r>
      <w:r w:rsidRPr="000C74F9">
        <w:rPr>
          <w:rFonts w:ascii="Arial" w:hAnsi="Arial" w:cs="Arial"/>
          <w:sz w:val="24"/>
          <w:szCs w:val="24"/>
        </w:rPr>
        <w:t xml:space="preserve">, seja </w:t>
      </w:r>
      <w:r w:rsidR="00630D6D" w:rsidRPr="000C74F9">
        <w:rPr>
          <w:rFonts w:ascii="Arial" w:hAnsi="Arial" w:cs="Arial"/>
          <w:sz w:val="24"/>
          <w:szCs w:val="24"/>
        </w:rPr>
        <w:t>submetido a deliberação do Plenário</w:t>
      </w:r>
      <w:r w:rsidR="002B39CC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que</w:t>
      </w:r>
      <w:r w:rsidR="002B39CC" w:rsidRPr="000C74F9">
        <w:rPr>
          <w:rFonts w:ascii="Arial" w:hAnsi="Arial" w:cs="Arial"/>
          <w:sz w:val="24"/>
          <w:szCs w:val="24"/>
        </w:rPr>
        <w:t xml:space="preserve"> </w:t>
      </w:r>
      <w:r w:rsidR="00247323">
        <w:rPr>
          <w:rFonts w:ascii="Arial" w:hAnsi="Arial" w:cs="Arial"/>
          <w:sz w:val="24"/>
          <w:szCs w:val="24"/>
        </w:rPr>
        <w:t>seja retirado de pauta os</w:t>
      </w:r>
      <w:r w:rsidR="000856C2" w:rsidRPr="000C74F9">
        <w:rPr>
          <w:rFonts w:ascii="Arial" w:hAnsi="Arial" w:cs="Arial"/>
          <w:sz w:val="24"/>
          <w:szCs w:val="24"/>
        </w:rPr>
        <w:t xml:space="preserve">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PROJETOS DE LEI ORDINÁRIA LEI Nº 3</w:t>
      </w:r>
      <w:r w:rsidR="00247323">
        <w:rPr>
          <w:rFonts w:ascii="Arial" w:hAnsi="Arial" w:cs="Arial"/>
          <w:b/>
          <w:bCs/>
          <w:sz w:val="24"/>
          <w:szCs w:val="24"/>
        </w:rPr>
        <w:t>7</w:t>
      </w:r>
      <w:r w:rsidR="00980E5E">
        <w:rPr>
          <w:rFonts w:ascii="Arial" w:hAnsi="Arial" w:cs="Arial"/>
          <w:b/>
          <w:bCs/>
          <w:sz w:val="24"/>
          <w:szCs w:val="24"/>
        </w:rPr>
        <w:t xml:space="preserve">3, 382 e 383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/202</w:t>
      </w:r>
      <w:r w:rsidR="00247323">
        <w:rPr>
          <w:rFonts w:ascii="Arial" w:hAnsi="Arial" w:cs="Arial"/>
          <w:b/>
          <w:bCs/>
          <w:sz w:val="24"/>
          <w:szCs w:val="24"/>
        </w:rPr>
        <w:t xml:space="preserve">5 </w:t>
      </w:r>
      <w:r w:rsidR="000856C2" w:rsidRPr="000C74F9">
        <w:rPr>
          <w:rFonts w:ascii="Arial" w:hAnsi="Arial" w:cs="Arial"/>
          <w:sz w:val="24"/>
          <w:szCs w:val="24"/>
        </w:rPr>
        <w:t xml:space="preserve">de minha autoria, sendo </w:t>
      </w:r>
      <w:r w:rsidR="00247323">
        <w:rPr>
          <w:rFonts w:ascii="Arial" w:hAnsi="Arial" w:cs="Arial"/>
          <w:sz w:val="24"/>
          <w:szCs w:val="24"/>
        </w:rPr>
        <w:t>serrão substituídos</w:t>
      </w:r>
      <w:r w:rsidR="000856C2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nesta</w:t>
      </w:r>
      <w:r w:rsidR="000856C2" w:rsidRPr="000C74F9">
        <w:rPr>
          <w:rFonts w:ascii="Arial" w:hAnsi="Arial" w:cs="Arial"/>
          <w:sz w:val="24"/>
          <w:szCs w:val="24"/>
        </w:rPr>
        <w:t xml:space="preserve"> casa.  </w:t>
      </w:r>
    </w:p>
    <w:p w14:paraId="06ADD347" w14:textId="77777777" w:rsidR="00B87BAF" w:rsidRPr="000856C2" w:rsidRDefault="00B87BAF">
      <w:pPr>
        <w:pStyle w:val="Corpodetexto2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2846EDE8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247323">
        <w:rPr>
          <w:rFonts w:ascii="Arial" w:hAnsi="Arial" w:cs="Arial"/>
          <w:szCs w:val="24"/>
        </w:rPr>
        <w:t>agosto</w:t>
      </w:r>
      <w:r w:rsidR="000C74F9">
        <w:rPr>
          <w:rFonts w:ascii="Arial" w:hAnsi="Arial" w:cs="Arial"/>
          <w:szCs w:val="24"/>
        </w:rPr>
        <w:t xml:space="preserve"> do </w:t>
      </w:r>
      <w:r w:rsidR="000856C2">
        <w:rPr>
          <w:rFonts w:ascii="Arial" w:hAnsi="Arial" w:cs="Arial"/>
          <w:color w:val="000000" w:themeColor="text1"/>
          <w:szCs w:val="24"/>
        </w:rPr>
        <w:t>ano 202</w:t>
      </w:r>
      <w:r w:rsidR="000C74F9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D1F57" w14:textId="77777777" w:rsidR="000C74F9" w:rsidRDefault="000C74F9" w:rsidP="000C74F9">
      <w:pPr>
        <w:pStyle w:val="Corpodetexto"/>
        <w:jc w:val="center"/>
        <w:rPr>
          <w:szCs w:val="24"/>
        </w:rPr>
      </w:pPr>
    </w:p>
    <w:p w14:paraId="21A83AD4" w14:textId="0D199B77" w:rsidR="000C74F9" w:rsidRPr="00620346" w:rsidRDefault="00181B18" w:rsidP="00181B18">
      <w:pPr>
        <w:pStyle w:val="Corpodetexto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ACDE" wp14:editId="02841879">
                <wp:simplePos x="0" y="0"/>
                <wp:positionH relativeFrom="column">
                  <wp:posOffset>-145143</wp:posOffset>
                </wp:positionH>
                <wp:positionV relativeFrom="paragraph">
                  <wp:posOffset>795655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F696E0" w14:textId="77777777" w:rsidR="000C74F9" w:rsidRDefault="000C74F9" w:rsidP="000C74F9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143BBE7" wp14:editId="6E8C3839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1455E276" wp14:editId="3DDD972B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712B9" w14:textId="77777777" w:rsidR="000C74F9" w:rsidRPr="00763F6A" w:rsidRDefault="000C74F9" w:rsidP="000C74F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69662D14" w14:textId="77777777" w:rsidR="000C74F9" w:rsidRDefault="000C74F9" w:rsidP="000C7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ACDE" id="Retângulo 3" o:spid="_x0000_s1026" style="position:absolute;left:0;text-align:left;margin-left:-11.45pt;margin-top:62.65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" filled="f" stroked="f" strokeweight="2pt">
                <v:textbox>
                  <w:txbxContent>
                    <w:p w14:paraId="6CF696E0" w14:textId="77777777" w:rsidR="000C74F9" w:rsidRDefault="000C74F9" w:rsidP="000C74F9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143BBE7" wp14:editId="6E8C3839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1455E276" wp14:editId="3DDD972B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712B9" w14:textId="77777777" w:rsidR="000C74F9" w:rsidRPr="00763F6A" w:rsidRDefault="000C74F9" w:rsidP="000C74F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69662D14" w14:textId="77777777" w:rsidR="000C74F9" w:rsidRDefault="000C74F9" w:rsidP="000C7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D3F9DC" wp14:editId="61254CAE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57705FD7" w:rsidR="000856C2" w:rsidRDefault="000856C2" w:rsidP="000856C2">
      <w:pPr>
        <w:pStyle w:val="Corpodetexto"/>
        <w:jc w:val="center"/>
        <w:rPr>
          <w:szCs w:val="24"/>
        </w:rPr>
      </w:pPr>
    </w:p>
    <w:p w14:paraId="659BACFE" w14:textId="3E723CB0" w:rsidR="000C74F9" w:rsidRPr="00620346" w:rsidRDefault="000C74F9" w:rsidP="000C74F9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591FC" wp14:editId="7D038D65">
                <wp:simplePos x="0" y="0"/>
                <wp:positionH relativeFrom="column">
                  <wp:posOffset>939346</wp:posOffset>
                </wp:positionH>
                <wp:positionV relativeFrom="paragraph">
                  <wp:posOffset>84002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58275" w14:textId="77777777" w:rsidR="000C74F9" w:rsidRPr="00763F6A" w:rsidRDefault="000C74F9" w:rsidP="000C74F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91FC" id="Retângulo 5" o:spid="_x0000_s1027" style="position:absolute;margin-left:73.95pt;margin-top:6.6pt;width:127.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" filled="f" stroked="f" strokeweight="2pt">
                <v:textbox>
                  <w:txbxContent>
                    <w:p w14:paraId="60058275" w14:textId="77777777" w:rsidR="000C74F9" w:rsidRPr="00763F6A" w:rsidRDefault="000C74F9" w:rsidP="000C74F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0C74F9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0C74F9"/>
    <w:rsid w:val="001677F3"/>
    <w:rsid w:val="00181B18"/>
    <w:rsid w:val="00195B57"/>
    <w:rsid w:val="00247323"/>
    <w:rsid w:val="00283497"/>
    <w:rsid w:val="002B39CC"/>
    <w:rsid w:val="002C3AD5"/>
    <w:rsid w:val="00315385"/>
    <w:rsid w:val="00350554"/>
    <w:rsid w:val="00371B28"/>
    <w:rsid w:val="003E3B07"/>
    <w:rsid w:val="00484005"/>
    <w:rsid w:val="00484237"/>
    <w:rsid w:val="00493455"/>
    <w:rsid w:val="004D57BF"/>
    <w:rsid w:val="005030A5"/>
    <w:rsid w:val="005C326F"/>
    <w:rsid w:val="00603147"/>
    <w:rsid w:val="00620346"/>
    <w:rsid w:val="00630D6D"/>
    <w:rsid w:val="006C67D3"/>
    <w:rsid w:val="00754DB9"/>
    <w:rsid w:val="0078374C"/>
    <w:rsid w:val="007F746A"/>
    <w:rsid w:val="00861EFA"/>
    <w:rsid w:val="008905B7"/>
    <w:rsid w:val="008E298F"/>
    <w:rsid w:val="00917440"/>
    <w:rsid w:val="00980E5E"/>
    <w:rsid w:val="009B62B4"/>
    <w:rsid w:val="009F09DD"/>
    <w:rsid w:val="00A074E6"/>
    <w:rsid w:val="00A15C6A"/>
    <w:rsid w:val="00B03C75"/>
    <w:rsid w:val="00B374D7"/>
    <w:rsid w:val="00B5524C"/>
    <w:rsid w:val="00B87BAF"/>
    <w:rsid w:val="00C131A4"/>
    <w:rsid w:val="00C6160C"/>
    <w:rsid w:val="00CE10D9"/>
    <w:rsid w:val="00E72E03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C7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2</cp:revision>
  <cp:lastPrinted>2025-08-19T12:11:00Z</cp:lastPrinted>
  <dcterms:created xsi:type="dcterms:W3CDTF">2025-08-19T15:06:00Z</dcterms:created>
  <dcterms:modified xsi:type="dcterms:W3CDTF">2025-08-19T15:06:00Z</dcterms:modified>
</cp:coreProperties>
</file>