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050" w14:textId="77777777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40EC1E3" wp14:editId="2530FD7B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6BAB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5DC820FD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61A667A5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 xml:space="preserve">Avenida Jerônimo de Albuquerque, s/n, Sítio do Rangedor – </w:t>
      </w:r>
      <w:proofErr w:type="spellStart"/>
      <w:r w:rsidRPr="00FD6542">
        <w:rPr>
          <w:rFonts w:ascii="Times New Roman" w:hAnsi="Times New Roman"/>
          <w:sz w:val="22"/>
          <w:szCs w:val="22"/>
        </w:rPr>
        <w:t>Cohafuma</w:t>
      </w:r>
      <w:proofErr w:type="spellEnd"/>
    </w:p>
    <w:p w14:paraId="47E31329" w14:textId="77777777" w:rsidR="00EC60C4" w:rsidRPr="00611BE0" w:rsidRDefault="00EC60C4" w:rsidP="00611BE0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6D62ED2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0730C22B" w14:textId="77777777" w:rsidR="00EC60C4" w:rsidRPr="00C051BB" w:rsidRDefault="00EC60C4" w:rsidP="00412B5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495ACBB" w14:textId="77777777" w:rsidR="00EC60C4" w:rsidRDefault="00EC60C4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2D107C38" w14:textId="77777777" w:rsidR="00EC60C4" w:rsidRPr="00C051BB" w:rsidRDefault="00EC60C4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6C7A349A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1B566C9E" w14:textId="21A37D6E" w:rsidR="004C77B3" w:rsidRPr="00D755FB" w:rsidRDefault="004C77B3" w:rsidP="004C77B3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  <w:bCs/>
          <w:i/>
          <w:iCs/>
        </w:rPr>
      </w:pPr>
      <w:r w:rsidRPr="00D34EE6">
        <w:rPr>
          <w:rFonts w:ascii="Times New Roman" w:hAnsi="Times New Roman"/>
        </w:rPr>
        <w:t>Venho por meio deste, respeitosamente requerer a Vossa Excelência que seja consignado Moção de Aplausos, ao Arcebispo Metropolitano de São Luís Dom Gilberto Pastana</w:t>
      </w:r>
      <w:r w:rsidR="00D755FB">
        <w:rPr>
          <w:rFonts w:ascii="Times New Roman" w:hAnsi="Times New Roman"/>
        </w:rPr>
        <w:t xml:space="preserve"> representante da igreja católica em São Luís e Presidente do Regional Nordeste 5 da CNBB, </w:t>
      </w:r>
      <w:r w:rsidR="00D755FB" w:rsidRPr="00D34EE6">
        <w:rPr>
          <w:rFonts w:ascii="Times New Roman" w:hAnsi="Times New Roman"/>
        </w:rPr>
        <w:t>pela</w:t>
      </w:r>
      <w:r w:rsidRPr="00D34EE6">
        <w:rPr>
          <w:rFonts w:ascii="Times New Roman" w:hAnsi="Times New Roman"/>
        </w:rPr>
        <w:t xml:space="preserve"> canonização dos dois novos santos reconhecidos pela Igreja Católica: </w:t>
      </w:r>
      <w:proofErr w:type="spellStart"/>
      <w:r w:rsidRPr="00D755FB">
        <w:rPr>
          <w:rFonts w:ascii="Times New Roman" w:hAnsi="Times New Roman"/>
          <w:b/>
          <w:bCs/>
          <w:i/>
          <w:iCs/>
        </w:rPr>
        <w:t>Pier</w:t>
      </w:r>
      <w:proofErr w:type="spellEnd"/>
      <w:r w:rsidRPr="00D755FB">
        <w:rPr>
          <w:rFonts w:ascii="Times New Roman" w:hAnsi="Times New Roman"/>
          <w:b/>
          <w:bCs/>
          <w:i/>
          <w:iCs/>
        </w:rPr>
        <w:t xml:space="preserve"> Giorgio </w:t>
      </w:r>
      <w:proofErr w:type="spellStart"/>
      <w:r w:rsidRPr="00D755FB">
        <w:rPr>
          <w:rFonts w:ascii="Times New Roman" w:hAnsi="Times New Roman"/>
          <w:b/>
          <w:bCs/>
          <w:i/>
          <w:iCs/>
        </w:rPr>
        <w:t>Frassati</w:t>
      </w:r>
      <w:proofErr w:type="spellEnd"/>
      <w:r w:rsidRPr="00D755FB">
        <w:rPr>
          <w:rFonts w:ascii="Times New Roman" w:hAnsi="Times New Roman"/>
          <w:b/>
          <w:bCs/>
          <w:i/>
          <w:iCs/>
        </w:rPr>
        <w:t xml:space="preserve"> e Carlo </w:t>
      </w:r>
      <w:proofErr w:type="spellStart"/>
      <w:r w:rsidRPr="00D755FB">
        <w:rPr>
          <w:rFonts w:ascii="Times New Roman" w:hAnsi="Times New Roman"/>
          <w:b/>
          <w:bCs/>
          <w:i/>
          <w:iCs/>
        </w:rPr>
        <w:t>Acutis</w:t>
      </w:r>
      <w:proofErr w:type="spellEnd"/>
      <w:r w:rsidRPr="00D755FB">
        <w:rPr>
          <w:rFonts w:ascii="Times New Roman" w:hAnsi="Times New Roman"/>
          <w:b/>
          <w:bCs/>
          <w:i/>
          <w:iCs/>
        </w:rPr>
        <w:t xml:space="preserve">. </w:t>
      </w:r>
    </w:p>
    <w:p w14:paraId="0C78D9EC" w14:textId="77777777" w:rsidR="004C77B3" w:rsidRPr="00D34EE6" w:rsidRDefault="004C77B3" w:rsidP="004C77B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iCs/>
        </w:rPr>
      </w:pPr>
      <w:r w:rsidRPr="00D34EE6">
        <w:rPr>
          <w:rFonts w:ascii="Times New Roman" w:hAnsi="Times New Roman"/>
          <w:iCs/>
        </w:rPr>
        <w:t>É com imensa alegria que a família maranhense se rejubila pela canonização d</w:t>
      </w:r>
      <w:r w:rsidRPr="00D34EE6">
        <w:rPr>
          <w:rFonts w:ascii="Times New Roman" w:hAnsi="Times New Roman"/>
          <w:iCs/>
        </w:rPr>
        <w:t xml:space="preserve">os dois novos Santos: </w:t>
      </w:r>
      <w:proofErr w:type="spellStart"/>
      <w:r w:rsidRPr="00D34EE6">
        <w:rPr>
          <w:rFonts w:ascii="Times New Roman" w:hAnsi="Times New Roman"/>
          <w:iCs/>
        </w:rPr>
        <w:t>Pier</w:t>
      </w:r>
      <w:proofErr w:type="spellEnd"/>
      <w:r w:rsidRPr="00D34EE6">
        <w:rPr>
          <w:rFonts w:ascii="Times New Roman" w:hAnsi="Times New Roman"/>
          <w:iCs/>
        </w:rPr>
        <w:t xml:space="preserve"> Giorgio </w:t>
      </w:r>
      <w:proofErr w:type="spellStart"/>
      <w:r w:rsidRPr="00D34EE6">
        <w:rPr>
          <w:rFonts w:ascii="Times New Roman" w:hAnsi="Times New Roman"/>
          <w:iCs/>
        </w:rPr>
        <w:t>Frassati</w:t>
      </w:r>
      <w:proofErr w:type="spellEnd"/>
      <w:r w:rsidRPr="00D34EE6">
        <w:rPr>
          <w:rFonts w:ascii="Times New Roman" w:hAnsi="Times New Roman"/>
          <w:iCs/>
        </w:rPr>
        <w:t xml:space="preserve"> e Carlo </w:t>
      </w:r>
      <w:proofErr w:type="spellStart"/>
      <w:r w:rsidRPr="00D34EE6">
        <w:rPr>
          <w:rFonts w:ascii="Times New Roman" w:hAnsi="Times New Roman"/>
          <w:iCs/>
        </w:rPr>
        <w:t>Acutis</w:t>
      </w:r>
      <w:proofErr w:type="spellEnd"/>
    </w:p>
    <w:p w14:paraId="085C34F7" w14:textId="524F4031" w:rsidR="004C77B3" w:rsidRPr="00D34EE6" w:rsidRDefault="004C77B3" w:rsidP="004C77B3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</w:rPr>
      </w:pPr>
      <w:hyperlink r:id="rId5" w:tgtFrame="_blank" w:history="1">
        <w:r w:rsidRPr="00D34EE6">
          <w:rPr>
            <w:rStyle w:val="Hyperlink"/>
            <w:rFonts w:ascii="Times New Roman" w:hAnsi="Times New Roman"/>
            <w:color w:val="auto"/>
            <w:u w:val="none"/>
          </w:rPr>
          <w:t>Na homilia</w:t>
        </w:r>
        <w:r w:rsidR="00D34EE6" w:rsidRPr="00D34EE6">
          <w:rPr>
            <w:rStyle w:val="Hyperlink"/>
            <w:rFonts w:ascii="Times New Roman" w:hAnsi="Times New Roman"/>
            <w:color w:val="auto"/>
            <w:u w:val="none"/>
          </w:rPr>
          <w:t xml:space="preserve"> de canonização</w:t>
        </w:r>
        <w:r w:rsidRPr="00D34EE6">
          <w:rPr>
            <w:rStyle w:val="Hyperlink"/>
            <w:rFonts w:ascii="Times New Roman" w:hAnsi="Times New Roman"/>
            <w:color w:val="auto"/>
            <w:u w:val="none"/>
          </w:rPr>
          <w:t>,</w:t>
        </w:r>
      </w:hyperlink>
      <w:r w:rsidRPr="00D34EE6">
        <w:rPr>
          <w:rFonts w:ascii="Times New Roman" w:hAnsi="Times New Roman"/>
        </w:rPr>
        <w:t> o pontífice</w:t>
      </w:r>
      <w:r w:rsidR="00D34EE6" w:rsidRPr="00D34EE6">
        <w:rPr>
          <w:rFonts w:ascii="Times New Roman" w:hAnsi="Times New Roman"/>
        </w:rPr>
        <w:t xml:space="preserve"> Leão XIV</w:t>
      </w:r>
      <w:r w:rsidRPr="00D34EE6">
        <w:rPr>
          <w:rFonts w:ascii="Times New Roman" w:hAnsi="Times New Roman"/>
        </w:rPr>
        <w:t xml:space="preserve"> descreveu a trajetória de cada um. Sobre </w:t>
      </w:r>
      <w:proofErr w:type="spellStart"/>
      <w:r w:rsidRPr="00D34EE6">
        <w:rPr>
          <w:rFonts w:ascii="Times New Roman" w:hAnsi="Times New Roman"/>
        </w:rPr>
        <w:t>Pier</w:t>
      </w:r>
      <w:proofErr w:type="spellEnd"/>
      <w:r w:rsidRPr="00D34EE6">
        <w:rPr>
          <w:rFonts w:ascii="Times New Roman" w:hAnsi="Times New Roman"/>
        </w:rPr>
        <w:t xml:space="preserve"> Giorgio, lembrou sua atuação em grupos da Igreja, a participação em iniciativas sociais e o cuidado com os pobres.</w:t>
      </w:r>
      <w:r w:rsidR="00D34EE6" w:rsidRPr="00D34EE6">
        <w:rPr>
          <w:rFonts w:ascii="Times New Roman" w:hAnsi="Times New Roman"/>
        </w:rPr>
        <w:t xml:space="preserve"> </w:t>
      </w:r>
      <w:r w:rsidR="00D34EE6" w:rsidRPr="00D34EE6">
        <w:rPr>
          <w:rFonts w:ascii="Times New Roman" w:hAnsi="Times New Roman"/>
        </w:rPr>
        <w:t xml:space="preserve">A respeito de Carlo </w:t>
      </w:r>
      <w:proofErr w:type="spellStart"/>
      <w:r w:rsidR="00D34EE6" w:rsidRPr="00D34EE6">
        <w:rPr>
          <w:rFonts w:ascii="Times New Roman" w:hAnsi="Times New Roman"/>
        </w:rPr>
        <w:t>Acutis</w:t>
      </w:r>
      <w:proofErr w:type="spellEnd"/>
      <w:r w:rsidR="00D34EE6" w:rsidRPr="00D34EE6">
        <w:rPr>
          <w:rFonts w:ascii="Times New Roman" w:hAnsi="Times New Roman"/>
        </w:rPr>
        <w:t>, destacou a vivência da fé na família, na escola e na paróquia. Recordou também sua forma de unir tecnologia e evangelização.</w:t>
      </w:r>
    </w:p>
    <w:p w14:paraId="10FE51BC" w14:textId="08C2327E" w:rsidR="009C3208" w:rsidRDefault="00D34EE6" w:rsidP="00D755F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</w:rPr>
      </w:pPr>
      <w:r w:rsidRPr="00D34EE6">
        <w:rPr>
          <w:rFonts w:ascii="Times New Roman" w:hAnsi="Times New Roman"/>
        </w:rPr>
        <w:t xml:space="preserve">Depois, </w:t>
      </w:r>
      <w:r w:rsidRPr="00D34EE6">
        <w:rPr>
          <w:rFonts w:ascii="Times New Roman" w:hAnsi="Times New Roman"/>
        </w:rPr>
        <w:t xml:space="preserve">o Papa </w:t>
      </w:r>
      <w:r w:rsidRPr="00D34EE6">
        <w:rPr>
          <w:rFonts w:ascii="Times New Roman" w:hAnsi="Times New Roman"/>
        </w:rPr>
        <w:t>Leão XIV apontou o que aproximava os dois santos: a vida centrada na Eucaristia, a prática frequente da confissão e a dedicação à caridade.</w:t>
      </w:r>
    </w:p>
    <w:p w14:paraId="10EBCCE0" w14:textId="2A2A70C9" w:rsidR="00A8227C" w:rsidRDefault="00EC60C4" w:rsidP="00611BE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Haickel</w:t>
      </w:r>
      <w:proofErr w:type="spellEnd"/>
      <w:r>
        <w:rPr>
          <w:rFonts w:ascii="Times New Roman" w:hAnsi="Times New Roman"/>
        </w:rPr>
        <w:t xml:space="preserve">, em </w:t>
      </w:r>
      <w:r w:rsidR="00D755FB"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 w:rsidR="00D755FB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411F60A0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7A58B9F4" w14:textId="77777777" w:rsidR="00D755FB" w:rsidRDefault="00D755FB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6BCABD41" w14:textId="77777777" w:rsidR="00611BE0" w:rsidRPr="00C051BB" w:rsidRDefault="00611BE0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5BCB4C5D" w14:textId="77777777" w:rsidR="00EC60C4" w:rsidRPr="00A8227C" w:rsidRDefault="00A8227C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213D7F67" w14:textId="27557C5F" w:rsidR="00EC60C4" w:rsidRPr="00A8227C" w:rsidRDefault="00EC60C4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</w:t>
      </w:r>
      <w:r w:rsidR="00D755FB">
        <w:rPr>
          <w:rFonts w:ascii="Times New Roman" w:hAnsi="Times New Roman"/>
          <w:b/>
          <w:bCs/>
        </w:rPr>
        <w:t>a</w:t>
      </w:r>
      <w:r w:rsidRPr="00A8227C">
        <w:rPr>
          <w:rFonts w:ascii="Times New Roman" w:hAnsi="Times New Roman"/>
          <w:b/>
          <w:bCs/>
        </w:rPr>
        <w:t xml:space="preserve"> Estadual</w:t>
      </w:r>
    </w:p>
    <w:p w14:paraId="4F4D504F" w14:textId="77777777" w:rsidR="00473124" w:rsidRDefault="00473124"/>
    <w:sectPr w:rsidR="00473124" w:rsidSect="00412B5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20417D"/>
    <w:rsid w:val="00276CE0"/>
    <w:rsid w:val="0028784C"/>
    <w:rsid w:val="003202A7"/>
    <w:rsid w:val="0035350F"/>
    <w:rsid w:val="00363868"/>
    <w:rsid w:val="00412B5E"/>
    <w:rsid w:val="00473124"/>
    <w:rsid w:val="004C77B3"/>
    <w:rsid w:val="00502758"/>
    <w:rsid w:val="00611BE0"/>
    <w:rsid w:val="009634DE"/>
    <w:rsid w:val="009C3208"/>
    <w:rsid w:val="00A135A8"/>
    <w:rsid w:val="00A4595F"/>
    <w:rsid w:val="00A8227C"/>
    <w:rsid w:val="00B131C1"/>
    <w:rsid w:val="00B74CD1"/>
    <w:rsid w:val="00B93EFF"/>
    <w:rsid w:val="00BF47D0"/>
    <w:rsid w:val="00C24539"/>
    <w:rsid w:val="00CF021D"/>
    <w:rsid w:val="00D34EE6"/>
    <w:rsid w:val="00D755FB"/>
    <w:rsid w:val="00DA0A5E"/>
    <w:rsid w:val="00E5426E"/>
    <w:rsid w:val="00EA5406"/>
    <w:rsid w:val="00EB1AED"/>
    <w:rsid w:val="00EC60C4"/>
    <w:rsid w:val="00F76CAD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114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C77B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content/leo-xiv/pt/homilies/2025/documents/20250907-omelia-frassati-acutis.html?utm_medium=%2Fnoticias%2Fsao-pier-giorgio-frassati-e-sao-carlo-acutis-conheca-os-novos-santos-da-igreja-catol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Ayran de Jesus Coelho</dc:creator>
  <cp:keywords/>
  <dc:description/>
  <cp:lastModifiedBy>Ayran de Jesus Coelho</cp:lastModifiedBy>
  <cp:revision>2</cp:revision>
  <cp:lastPrinted>2025-09-09T14:49:00Z</cp:lastPrinted>
  <dcterms:created xsi:type="dcterms:W3CDTF">2025-09-09T14:51:00Z</dcterms:created>
  <dcterms:modified xsi:type="dcterms:W3CDTF">2025-09-09T14:51:00Z</dcterms:modified>
</cp:coreProperties>
</file>