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>
      <w:pPr>
        <w:jc w:val="center"/>
        <w:rPr>
          <w:rFonts w:ascii="Arial" w:hAnsi="Arial" w:cs="Arial"/>
          <w:sz w:val="28"/>
          <w:szCs w:val="28"/>
        </w:rPr>
      </w:pPr>
    </w:p>
    <w:p w14:paraId="6BF31093" w14:textId="77777777" w:rsidR="006C04EB" w:rsidRDefault="006C04EB">
      <w:pPr>
        <w:jc w:val="center"/>
        <w:rPr>
          <w:rFonts w:ascii="Arial" w:hAnsi="Arial" w:cs="Arial"/>
          <w:sz w:val="28"/>
          <w:szCs w:val="28"/>
        </w:rPr>
      </w:pPr>
    </w:p>
    <w:p w14:paraId="263A693C" w14:textId="77777777" w:rsidR="00C0046C" w:rsidRDefault="00A21A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LEGISLATIVA Nº                  /2025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24E7E9DF" w14:textId="77777777" w:rsidR="00C0046C" w:rsidRDefault="00C0046C">
      <w:pPr>
        <w:ind w:firstLine="5400"/>
        <w:jc w:val="both"/>
        <w:rPr>
          <w:rFonts w:ascii="Arial" w:hAnsi="Arial" w:cs="Arial"/>
        </w:rPr>
      </w:pPr>
    </w:p>
    <w:p w14:paraId="7003CF19" w14:textId="77777777" w:rsidR="00C0046C" w:rsidRDefault="00C0046C">
      <w:pPr>
        <w:ind w:firstLine="5400"/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72382457" w14:textId="7DEDAE48" w:rsidR="00C0046C" w:rsidRDefault="00A21AAC" w:rsidP="00DC6F25">
      <w:pPr>
        <w:spacing w:line="276" w:lineRule="auto"/>
        <w:ind w:left="540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Concede</w:t>
      </w:r>
      <w:r w:rsidR="00DC6F25">
        <w:rPr>
          <w:rFonts w:ascii="Arial" w:hAnsi="Arial" w:cs="Arial"/>
          <w:i/>
        </w:rPr>
        <w:t xml:space="preserve"> a</w:t>
      </w:r>
      <w:r>
        <w:rPr>
          <w:rFonts w:ascii="Arial" w:hAnsi="Arial" w:cs="Arial"/>
          <w:i/>
        </w:rPr>
        <w:t xml:space="preserve"> Medalha do Mérito Legislativo “Manuel </w:t>
      </w:r>
      <w:proofErr w:type="spellStart"/>
      <w:r>
        <w:rPr>
          <w:rFonts w:ascii="Arial" w:hAnsi="Arial" w:cs="Arial"/>
          <w:i/>
        </w:rPr>
        <w:t>Beckman</w:t>
      </w:r>
      <w:proofErr w:type="spellEnd"/>
      <w:r>
        <w:rPr>
          <w:rFonts w:ascii="Arial" w:hAnsi="Arial" w:cs="Arial"/>
          <w:i/>
        </w:rPr>
        <w:t xml:space="preserve">”, ao Senhor </w:t>
      </w:r>
      <w:r w:rsidR="006C04EB">
        <w:rPr>
          <w:rFonts w:ascii="Arial" w:hAnsi="Arial" w:cs="Arial"/>
          <w:i/>
        </w:rPr>
        <w:t>Rog</w:t>
      </w:r>
      <w:r w:rsidR="00DC6F25">
        <w:rPr>
          <w:rFonts w:ascii="Arial" w:hAnsi="Arial" w:cs="Arial"/>
          <w:i/>
        </w:rPr>
        <w:t>é</w:t>
      </w:r>
      <w:r w:rsidR="006C04EB">
        <w:rPr>
          <w:rFonts w:ascii="Arial" w:hAnsi="Arial" w:cs="Arial"/>
          <w:i/>
        </w:rPr>
        <w:t xml:space="preserve">rio Portugal Bacelar </w:t>
      </w:r>
    </w:p>
    <w:p w14:paraId="6ED702D5" w14:textId="77777777" w:rsidR="00C0046C" w:rsidRDefault="00C0046C">
      <w:pPr>
        <w:jc w:val="both"/>
        <w:rPr>
          <w:rFonts w:ascii="Arial" w:hAnsi="Arial" w:cs="Arial"/>
        </w:rPr>
      </w:pPr>
    </w:p>
    <w:p w14:paraId="49948E81" w14:textId="77777777" w:rsidR="00C0046C" w:rsidRDefault="00C0046C">
      <w:pPr>
        <w:jc w:val="both"/>
        <w:rPr>
          <w:rFonts w:ascii="Arial" w:hAnsi="Arial" w:cs="Arial"/>
        </w:rPr>
      </w:pPr>
    </w:p>
    <w:p w14:paraId="632BBEB5" w14:textId="4023743C" w:rsidR="00C0046C" w:rsidRDefault="00A21AA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 Fica concedida Medalha do Mérito Legislativo “Manuel </w:t>
      </w:r>
      <w:proofErr w:type="spellStart"/>
      <w:r>
        <w:rPr>
          <w:rFonts w:ascii="Arial" w:hAnsi="Arial" w:cs="Arial"/>
        </w:rPr>
        <w:t>Beckman</w:t>
      </w:r>
      <w:proofErr w:type="spellEnd"/>
      <w:r>
        <w:rPr>
          <w:rFonts w:ascii="Arial" w:hAnsi="Arial" w:cs="Arial"/>
        </w:rPr>
        <w:t xml:space="preserve">” ao   Senhor, </w:t>
      </w:r>
      <w:r w:rsidR="006C04EB">
        <w:rPr>
          <w:rFonts w:ascii="Arial" w:hAnsi="Arial" w:cs="Arial"/>
        </w:rPr>
        <w:t xml:space="preserve">Rogerio Portugal Bacelar. </w:t>
      </w: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53B5CAF3" w14:textId="77777777" w:rsidR="00C0046C" w:rsidRDefault="00A21AA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2AC89431" w:rsidR="00C0046C" w:rsidRDefault="00A21AA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Plenário</w:t>
      </w:r>
      <w:r w:rsidR="00DC6F25">
        <w:rPr>
          <w:rFonts w:ascii="Arial" w:hAnsi="Arial" w:cs="Arial"/>
        </w:rPr>
        <w:t xml:space="preserve"> Deputado</w:t>
      </w:r>
      <w:r>
        <w:rPr>
          <w:rFonts w:ascii="Arial" w:hAnsi="Arial" w:cs="Arial"/>
        </w:rPr>
        <w:t xml:space="preserve"> “Nagib </w:t>
      </w:r>
      <w:proofErr w:type="spellStart"/>
      <w:r>
        <w:rPr>
          <w:rFonts w:ascii="Arial" w:hAnsi="Arial" w:cs="Arial"/>
        </w:rPr>
        <w:t>Haickel</w:t>
      </w:r>
      <w:proofErr w:type="spellEnd"/>
      <w:r>
        <w:rPr>
          <w:rFonts w:ascii="Arial" w:hAnsi="Arial" w:cs="Arial"/>
        </w:rPr>
        <w:t xml:space="preserve">” do Palácio Manuel </w:t>
      </w:r>
      <w:proofErr w:type="spellStart"/>
      <w:r>
        <w:rPr>
          <w:rFonts w:ascii="Arial" w:hAnsi="Arial" w:cs="Arial"/>
        </w:rPr>
        <w:t>Beckman</w:t>
      </w:r>
      <w:proofErr w:type="spellEnd"/>
      <w:r>
        <w:rPr>
          <w:rFonts w:ascii="Arial" w:hAnsi="Arial" w:cs="Arial"/>
        </w:rPr>
        <w:t xml:space="preserve">, em São Luís (MA), </w:t>
      </w:r>
      <w:r w:rsidR="006C04EB">
        <w:rPr>
          <w:rFonts w:ascii="Arial" w:hAnsi="Arial" w:cs="Arial"/>
        </w:rPr>
        <w:t xml:space="preserve">02 de outubro de 2025. </w:t>
      </w:r>
      <w:r>
        <w:rPr>
          <w:rFonts w:ascii="Arial" w:hAnsi="Arial" w:cs="Arial"/>
        </w:rPr>
        <w:t xml:space="preserve">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397CB97E" w14:textId="77777777" w:rsidR="00C0046C" w:rsidRDefault="00C0046C">
      <w:pPr>
        <w:jc w:val="center"/>
        <w:rPr>
          <w:rFonts w:ascii="Arial" w:hAnsi="Arial" w:cs="Arial"/>
        </w:rPr>
      </w:pPr>
    </w:p>
    <w:p w14:paraId="00E4F4D0" w14:textId="77777777" w:rsidR="00C0046C" w:rsidRDefault="00C0046C">
      <w:pPr>
        <w:jc w:val="center"/>
        <w:rPr>
          <w:rFonts w:ascii="Arial" w:hAnsi="Arial" w:cs="Arial"/>
        </w:rPr>
      </w:pPr>
    </w:p>
    <w:p w14:paraId="6A908176" w14:textId="77777777" w:rsidR="00C0046C" w:rsidRDefault="00C0046C">
      <w:pPr>
        <w:jc w:val="center"/>
        <w:rPr>
          <w:rFonts w:ascii="Arial" w:hAnsi="Arial" w:cs="Arial"/>
        </w:rPr>
      </w:pPr>
    </w:p>
    <w:p w14:paraId="44C38B06" w14:textId="5F2D4E7F" w:rsidR="00C0046C" w:rsidRPr="00DE2CE1" w:rsidRDefault="00DE2CE1">
      <w:pPr>
        <w:jc w:val="center"/>
        <w:rPr>
          <w:rFonts w:ascii="Arial" w:hAnsi="Arial" w:cs="Arial"/>
          <w:b/>
          <w:bCs/>
        </w:rPr>
      </w:pPr>
      <w:r w:rsidRPr="00DE2CE1">
        <w:rPr>
          <w:rFonts w:ascii="Arial" w:hAnsi="Arial" w:cs="Arial"/>
          <w:b/>
          <w:bCs/>
        </w:rPr>
        <w:t>Arnaldo Melo</w:t>
      </w:r>
    </w:p>
    <w:p w14:paraId="1CB92D7D" w14:textId="77777777" w:rsidR="00C0046C" w:rsidRPr="006C04EB" w:rsidRDefault="00A21AAC">
      <w:pPr>
        <w:jc w:val="center"/>
        <w:rPr>
          <w:rFonts w:ascii="Arial" w:hAnsi="Arial" w:cs="Arial"/>
          <w:b/>
          <w:bCs/>
        </w:rPr>
      </w:pPr>
      <w:r w:rsidRPr="006C04EB">
        <w:rPr>
          <w:rFonts w:ascii="Arial" w:hAnsi="Arial" w:cs="Arial"/>
          <w:b/>
          <w:bCs/>
        </w:rPr>
        <w:t>Deputado Estadual</w:t>
      </w:r>
    </w:p>
    <w:p w14:paraId="0712D2C1" w14:textId="77777777" w:rsidR="00C0046C" w:rsidRPr="006C04EB" w:rsidRDefault="00C0046C">
      <w:pPr>
        <w:jc w:val="center"/>
        <w:rPr>
          <w:rFonts w:ascii="Arial" w:hAnsi="Arial" w:cs="Arial"/>
          <w:b/>
          <w:bCs/>
        </w:rPr>
      </w:pPr>
    </w:p>
    <w:p w14:paraId="0947B378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EBCB9BE" w14:textId="77777777" w:rsidR="00C0046C" w:rsidRDefault="00C0046C">
      <w:pPr>
        <w:jc w:val="center"/>
        <w:rPr>
          <w:rFonts w:ascii="Arial" w:hAnsi="Arial" w:cs="Arial"/>
          <w:b/>
        </w:rPr>
      </w:pPr>
    </w:p>
    <w:p w14:paraId="492E7BE0" w14:textId="77777777" w:rsidR="00C0046C" w:rsidRDefault="00C0046C">
      <w:pPr>
        <w:jc w:val="center"/>
        <w:rPr>
          <w:rFonts w:ascii="Arial" w:hAnsi="Arial" w:cs="Arial"/>
          <w:b/>
        </w:rPr>
      </w:pPr>
    </w:p>
    <w:p w14:paraId="598312EC" w14:textId="77777777" w:rsidR="00086664" w:rsidRDefault="00086664">
      <w:pPr>
        <w:jc w:val="center"/>
        <w:rPr>
          <w:rFonts w:ascii="Arial" w:hAnsi="Arial" w:cs="Arial"/>
          <w:b/>
        </w:rPr>
      </w:pPr>
    </w:p>
    <w:p w14:paraId="1EAAAE93" w14:textId="77777777" w:rsidR="00086664" w:rsidRDefault="00086664">
      <w:pPr>
        <w:jc w:val="center"/>
        <w:rPr>
          <w:rFonts w:ascii="Arial" w:hAnsi="Arial" w:cs="Arial"/>
          <w:b/>
        </w:rPr>
      </w:pPr>
    </w:p>
    <w:p w14:paraId="0B3C073C" w14:textId="77777777" w:rsidR="00086664" w:rsidRDefault="00086664">
      <w:pPr>
        <w:jc w:val="center"/>
        <w:rPr>
          <w:rFonts w:ascii="Arial" w:hAnsi="Arial" w:cs="Arial"/>
          <w:b/>
        </w:rPr>
      </w:pPr>
    </w:p>
    <w:p w14:paraId="085146AC" w14:textId="77777777" w:rsidR="00086664" w:rsidRDefault="00086664">
      <w:pPr>
        <w:jc w:val="center"/>
        <w:rPr>
          <w:rFonts w:ascii="Arial" w:hAnsi="Arial" w:cs="Arial"/>
          <w:b/>
        </w:rPr>
      </w:pPr>
    </w:p>
    <w:p w14:paraId="70B69900" w14:textId="77777777" w:rsidR="00086664" w:rsidRDefault="00086664">
      <w:pPr>
        <w:jc w:val="center"/>
        <w:rPr>
          <w:rFonts w:ascii="Arial" w:hAnsi="Arial" w:cs="Arial"/>
          <w:b/>
        </w:rPr>
      </w:pPr>
    </w:p>
    <w:p w14:paraId="52DE751A" w14:textId="77777777" w:rsidR="00086664" w:rsidRDefault="00086664">
      <w:pPr>
        <w:jc w:val="center"/>
        <w:rPr>
          <w:rFonts w:ascii="Arial" w:hAnsi="Arial" w:cs="Arial"/>
          <w:b/>
        </w:rPr>
      </w:pPr>
    </w:p>
    <w:p w14:paraId="0507DCE5" w14:textId="77777777" w:rsidR="00086664" w:rsidRDefault="00086664">
      <w:pPr>
        <w:jc w:val="center"/>
        <w:rPr>
          <w:rFonts w:ascii="Arial" w:hAnsi="Arial" w:cs="Arial"/>
          <w:b/>
        </w:rPr>
      </w:pPr>
    </w:p>
    <w:p w14:paraId="58065D57" w14:textId="77777777" w:rsidR="00086664" w:rsidRDefault="00086664">
      <w:pPr>
        <w:jc w:val="center"/>
        <w:rPr>
          <w:rFonts w:ascii="Arial" w:hAnsi="Arial" w:cs="Arial"/>
          <w:b/>
        </w:rPr>
      </w:pPr>
    </w:p>
    <w:p w14:paraId="7D1ECBBF" w14:textId="77777777" w:rsidR="00086664" w:rsidRDefault="00086664">
      <w:pPr>
        <w:jc w:val="center"/>
        <w:rPr>
          <w:rFonts w:ascii="Arial" w:hAnsi="Arial" w:cs="Arial"/>
          <w:b/>
        </w:rPr>
      </w:pPr>
    </w:p>
    <w:p w14:paraId="15F9AC65" w14:textId="77777777" w:rsidR="00086664" w:rsidRDefault="00086664">
      <w:pPr>
        <w:jc w:val="center"/>
        <w:rPr>
          <w:rFonts w:ascii="Arial" w:hAnsi="Arial" w:cs="Arial"/>
          <w:b/>
        </w:rPr>
      </w:pPr>
    </w:p>
    <w:p w14:paraId="7FCFA397" w14:textId="77777777" w:rsidR="00086664" w:rsidRDefault="00086664">
      <w:pPr>
        <w:jc w:val="center"/>
        <w:rPr>
          <w:rFonts w:ascii="Arial" w:hAnsi="Arial" w:cs="Arial"/>
          <w:b/>
        </w:rPr>
      </w:pPr>
    </w:p>
    <w:p w14:paraId="02DFEDA7" w14:textId="77777777" w:rsidR="00086664" w:rsidRDefault="00086664">
      <w:pPr>
        <w:jc w:val="center"/>
        <w:rPr>
          <w:rFonts w:ascii="Arial" w:hAnsi="Arial" w:cs="Arial"/>
          <w:b/>
        </w:rPr>
      </w:pPr>
    </w:p>
    <w:p w14:paraId="76BA34CC" w14:textId="131991A4" w:rsidR="00086664" w:rsidRPr="00086664" w:rsidRDefault="0008666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7FE2BC3" w14:textId="571A85B0" w:rsidR="00C0046C" w:rsidRDefault="00086664">
      <w:pPr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inline distT="0" distB="0" distL="0" distR="0" wp14:anchorId="32C4C69D" wp14:editId="059C93CB">
            <wp:extent cx="6172200" cy="8119745"/>
            <wp:effectExtent l="0" t="0" r="0" b="0"/>
            <wp:docPr id="696350039" name="Imagem 4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50039" name="Imagem 4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11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18F06" w14:textId="77777777" w:rsidR="00C0046C" w:rsidRDefault="00C0046C">
      <w:pPr>
        <w:jc w:val="center"/>
        <w:rPr>
          <w:rFonts w:ascii="Arial" w:hAnsi="Arial" w:cs="Arial"/>
          <w:b/>
        </w:rPr>
      </w:pPr>
    </w:p>
    <w:p w14:paraId="3438BDB2" w14:textId="684B5206" w:rsidR="00C0046C" w:rsidRDefault="00086664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D15E94D" wp14:editId="767D8BD9">
            <wp:extent cx="6172200" cy="7041515"/>
            <wp:effectExtent l="0" t="0" r="0" b="6985"/>
            <wp:docPr id="1907898590" name="Imagem 5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98590" name="Imagem 5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0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46C">
      <w:headerReference w:type="default" r:id="rId8"/>
      <w:pgSz w:w="11906" w:h="16838"/>
      <w:pgMar w:top="1417" w:right="92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B87F" w14:textId="77777777" w:rsidR="00C0046C" w:rsidRDefault="00A21AAC">
      <w:r>
        <w:separator/>
      </w:r>
    </w:p>
  </w:endnote>
  <w:endnote w:type="continuationSeparator" w:id="0">
    <w:p w14:paraId="6710E934" w14:textId="77777777" w:rsidR="00C0046C" w:rsidRDefault="00A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4E49" w14:textId="77777777" w:rsidR="00C0046C" w:rsidRDefault="00A21AAC">
      <w:r>
        <w:separator/>
      </w:r>
    </w:p>
  </w:footnote>
  <w:footnote w:type="continuationSeparator" w:id="0">
    <w:p w14:paraId="5CAA12A1" w14:textId="77777777" w:rsidR="00C0046C" w:rsidRDefault="00A2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20912289" r:id="rId2"/>
      </w:object>
    </w:r>
  </w:p>
  <w:p w14:paraId="23585F15" w14:textId="77777777" w:rsidR="00C0046C" w:rsidRDefault="00A21AAC">
    <w:pPr>
      <w:pStyle w:val="Cabealh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10446314" w14:textId="77777777" w:rsidR="00C0046C" w:rsidRDefault="00A21AAC">
    <w:pPr>
      <w:pStyle w:val="Cabealho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Assembleia Legislativa</w:t>
    </w:r>
  </w:p>
  <w:p w14:paraId="2A999D74" w14:textId="77777777" w:rsidR="00C0046C" w:rsidRDefault="00C0046C">
    <w:pPr>
      <w:pStyle w:val="Cabealho"/>
      <w:jc w:val="center"/>
      <w:rPr>
        <w:rFonts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56E41"/>
    <w:rsid w:val="00071BE9"/>
    <w:rsid w:val="00086664"/>
    <w:rsid w:val="00094855"/>
    <w:rsid w:val="000B7200"/>
    <w:rsid w:val="0010706C"/>
    <w:rsid w:val="00113177"/>
    <w:rsid w:val="0011480D"/>
    <w:rsid w:val="00147443"/>
    <w:rsid w:val="0023249A"/>
    <w:rsid w:val="00237B75"/>
    <w:rsid w:val="00276210"/>
    <w:rsid w:val="002850B6"/>
    <w:rsid w:val="002C1109"/>
    <w:rsid w:val="002F0E6E"/>
    <w:rsid w:val="00321E19"/>
    <w:rsid w:val="00382165"/>
    <w:rsid w:val="003B3F6D"/>
    <w:rsid w:val="004E4D7C"/>
    <w:rsid w:val="00517131"/>
    <w:rsid w:val="00517B60"/>
    <w:rsid w:val="005C4077"/>
    <w:rsid w:val="00626B6B"/>
    <w:rsid w:val="00656412"/>
    <w:rsid w:val="006A310E"/>
    <w:rsid w:val="006C04EB"/>
    <w:rsid w:val="0072164E"/>
    <w:rsid w:val="007B3AB6"/>
    <w:rsid w:val="007B4D8B"/>
    <w:rsid w:val="007C0CBC"/>
    <w:rsid w:val="007E31B3"/>
    <w:rsid w:val="007E3BCD"/>
    <w:rsid w:val="00804663"/>
    <w:rsid w:val="00837AE6"/>
    <w:rsid w:val="00885A39"/>
    <w:rsid w:val="008D174C"/>
    <w:rsid w:val="0091785E"/>
    <w:rsid w:val="00931AEB"/>
    <w:rsid w:val="00946155"/>
    <w:rsid w:val="00A16344"/>
    <w:rsid w:val="00A21AAC"/>
    <w:rsid w:val="00A84CE7"/>
    <w:rsid w:val="00A96C80"/>
    <w:rsid w:val="00A97D7E"/>
    <w:rsid w:val="00B2355E"/>
    <w:rsid w:val="00C0046C"/>
    <w:rsid w:val="00C31CFE"/>
    <w:rsid w:val="00C56EDE"/>
    <w:rsid w:val="00C623E0"/>
    <w:rsid w:val="00C66D15"/>
    <w:rsid w:val="00C90EC0"/>
    <w:rsid w:val="00DC6F25"/>
    <w:rsid w:val="00DE2CE1"/>
    <w:rsid w:val="00E35E67"/>
    <w:rsid w:val="00E52D78"/>
    <w:rsid w:val="00E53326"/>
    <w:rsid w:val="00E570DD"/>
    <w:rsid w:val="00E7238B"/>
    <w:rsid w:val="00EF5382"/>
    <w:rsid w:val="00F46B9D"/>
    <w:rsid w:val="00FB2088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Walber França Alves</cp:lastModifiedBy>
  <cp:revision>9</cp:revision>
  <cp:lastPrinted>2025-10-02T14:44:00Z</cp:lastPrinted>
  <dcterms:created xsi:type="dcterms:W3CDTF">2025-02-12T12:48:00Z</dcterms:created>
  <dcterms:modified xsi:type="dcterms:W3CDTF">2025-10-02T15:12:00Z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