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4EC4B" w14:textId="77777777" w:rsidR="00C508E4" w:rsidRPr="00C508E4" w:rsidRDefault="00C508E4" w:rsidP="00C508E4">
      <w:pPr>
        <w:pStyle w:val="Corpodetexto"/>
        <w:spacing w:before="90" w:line="276" w:lineRule="auto"/>
        <w:jc w:val="both"/>
        <w:rPr>
          <w:b/>
          <w:bCs/>
        </w:rPr>
      </w:pPr>
    </w:p>
    <w:p w14:paraId="1B12FBAC" w14:textId="014EC68F" w:rsidR="00C508E4" w:rsidRPr="00C508E4" w:rsidRDefault="00C508E4" w:rsidP="00C508E4">
      <w:pPr>
        <w:pStyle w:val="Corpodetexto"/>
        <w:spacing w:before="90" w:line="276" w:lineRule="auto"/>
        <w:jc w:val="center"/>
        <w:rPr>
          <w:b/>
          <w:bCs/>
        </w:rPr>
      </w:pPr>
      <w:r w:rsidRPr="00C508E4">
        <w:rPr>
          <w:b/>
          <w:bCs/>
        </w:rPr>
        <w:t>REQUERIMENTO Nº _____ / 2025</w:t>
      </w:r>
    </w:p>
    <w:p w14:paraId="37F8DB4F" w14:textId="77777777" w:rsidR="00C508E4" w:rsidRPr="00C508E4" w:rsidRDefault="00C508E4" w:rsidP="00C508E4">
      <w:pPr>
        <w:pStyle w:val="Corpodetexto"/>
        <w:spacing w:before="90" w:line="276" w:lineRule="auto"/>
        <w:jc w:val="both"/>
        <w:rPr>
          <w:b/>
          <w:bCs/>
        </w:rPr>
      </w:pPr>
    </w:p>
    <w:p w14:paraId="2B9D61B7" w14:textId="372290E0" w:rsidR="00C508E4" w:rsidRPr="00C508E4" w:rsidRDefault="00C508E4" w:rsidP="00C508E4">
      <w:pPr>
        <w:pStyle w:val="Corpodetexto"/>
        <w:spacing w:before="90" w:line="276" w:lineRule="auto"/>
        <w:ind w:firstLine="1134"/>
        <w:jc w:val="both"/>
      </w:pPr>
      <w:r w:rsidRPr="00C508E4">
        <w:t xml:space="preserve">Senhora Presidente, </w:t>
      </w:r>
    </w:p>
    <w:p w14:paraId="1AC31BA0" w14:textId="77777777" w:rsidR="00C508E4" w:rsidRPr="00C508E4" w:rsidRDefault="00C508E4" w:rsidP="00C508E4">
      <w:pPr>
        <w:pStyle w:val="Corpodetexto"/>
        <w:spacing w:before="90" w:line="276" w:lineRule="auto"/>
        <w:ind w:firstLine="1134"/>
        <w:jc w:val="both"/>
      </w:pPr>
    </w:p>
    <w:p w14:paraId="0A0F1915" w14:textId="6B9AAC77" w:rsidR="00C508E4" w:rsidRDefault="00C508E4" w:rsidP="00C508E4">
      <w:pPr>
        <w:spacing w:line="276" w:lineRule="auto"/>
        <w:ind w:firstLine="1134"/>
        <w:jc w:val="both"/>
        <w:rPr>
          <w:sz w:val="24"/>
          <w:szCs w:val="24"/>
        </w:rPr>
      </w:pPr>
      <w:r w:rsidRPr="00C508E4">
        <w:rPr>
          <w:sz w:val="24"/>
          <w:szCs w:val="24"/>
        </w:rPr>
        <w:t xml:space="preserve">Na forma do que dispõe o Regimento Interno desta Assembleia (art. 163, inciso III), requeiro a Vossa Excelência que, depois de ouvido o Plenário, seja discutido e votado em </w:t>
      </w:r>
      <w:r w:rsidRPr="00C508E4">
        <w:rPr>
          <w:b/>
          <w:bCs/>
          <w:sz w:val="24"/>
          <w:szCs w:val="24"/>
        </w:rPr>
        <w:t>regime de urgência</w:t>
      </w:r>
      <w:r w:rsidRPr="00C508E4">
        <w:rPr>
          <w:sz w:val="24"/>
          <w:szCs w:val="24"/>
        </w:rPr>
        <w:t xml:space="preserve">, em uma sessão extraordinária, logo após a presente sessão, </w:t>
      </w:r>
      <w:r w:rsidRPr="00C508E4">
        <w:rPr>
          <w:b/>
          <w:bCs/>
          <w:sz w:val="24"/>
          <w:szCs w:val="24"/>
        </w:rPr>
        <w:t>o Projeto de Resolução Legislativa nº 93/2025, que institui o Prêmio Servidor Legislativo</w:t>
      </w:r>
      <w:r w:rsidRPr="00C508E4">
        <w:rPr>
          <w:sz w:val="24"/>
          <w:szCs w:val="24"/>
        </w:rPr>
        <w:t xml:space="preserve"> a todos os servidores que tenham completado </w:t>
      </w:r>
      <w:r w:rsidRPr="00C508E4">
        <w:rPr>
          <w:sz w:val="24"/>
          <w:szCs w:val="24"/>
        </w:rPr>
        <w:t>20 (vinte), 25 (vinte e cinco) ou 30 (trinta) anos de serviços prestados à Casa</w:t>
      </w:r>
      <w:r>
        <w:rPr>
          <w:sz w:val="24"/>
          <w:szCs w:val="24"/>
        </w:rPr>
        <w:t xml:space="preserve">, de minha autoria. </w:t>
      </w:r>
    </w:p>
    <w:p w14:paraId="68E8D405" w14:textId="77777777" w:rsidR="00C508E4" w:rsidRPr="00C508E4" w:rsidRDefault="00C508E4" w:rsidP="00C508E4">
      <w:pPr>
        <w:spacing w:line="276" w:lineRule="auto"/>
        <w:ind w:firstLine="1134"/>
        <w:jc w:val="both"/>
        <w:rPr>
          <w:sz w:val="24"/>
          <w:szCs w:val="24"/>
        </w:rPr>
      </w:pPr>
    </w:p>
    <w:p w14:paraId="168A89D3" w14:textId="735F7BF7" w:rsidR="009E45CF" w:rsidRPr="00C508E4" w:rsidRDefault="009E45CF" w:rsidP="009E45CF">
      <w:pPr>
        <w:pStyle w:val="Corpodetexto"/>
        <w:ind w:right="63"/>
        <w:jc w:val="center"/>
      </w:pPr>
      <w:r w:rsidRPr="00C508E4">
        <w:t>São</w:t>
      </w:r>
      <w:r w:rsidRPr="00C508E4">
        <w:rPr>
          <w:spacing w:val="-2"/>
        </w:rPr>
        <w:t xml:space="preserve"> </w:t>
      </w:r>
      <w:r w:rsidRPr="00C508E4">
        <w:t>Luís,</w:t>
      </w:r>
      <w:r w:rsidRPr="00C508E4">
        <w:rPr>
          <w:spacing w:val="-1"/>
        </w:rPr>
        <w:t xml:space="preserve"> </w:t>
      </w:r>
      <w:r w:rsidR="002C09A7">
        <w:t>15</w:t>
      </w:r>
      <w:r w:rsidRPr="00C508E4">
        <w:rPr>
          <w:spacing w:val="-1"/>
        </w:rPr>
        <w:t xml:space="preserve"> </w:t>
      </w:r>
      <w:r w:rsidRPr="00C508E4">
        <w:t>de</w:t>
      </w:r>
      <w:r w:rsidRPr="00C508E4">
        <w:rPr>
          <w:spacing w:val="-3"/>
        </w:rPr>
        <w:t xml:space="preserve"> </w:t>
      </w:r>
      <w:r w:rsidR="00652518" w:rsidRPr="00C508E4">
        <w:t>outubro</w:t>
      </w:r>
      <w:r w:rsidRPr="00C508E4">
        <w:rPr>
          <w:spacing w:val="2"/>
        </w:rPr>
        <w:t xml:space="preserve"> </w:t>
      </w:r>
      <w:r w:rsidRPr="00C508E4">
        <w:t>de</w:t>
      </w:r>
      <w:r w:rsidRPr="00C508E4">
        <w:rPr>
          <w:spacing w:val="-2"/>
        </w:rPr>
        <w:t xml:space="preserve"> 2025.</w:t>
      </w:r>
    </w:p>
    <w:p w14:paraId="5BD61A6C" w14:textId="77777777" w:rsidR="009E45CF" w:rsidRPr="00C508E4" w:rsidRDefault="009E45CF" w:rsidP="009E45CF">
      <w:pPr>
        <w:pStyle w:val="Corpodetexto"/>
        <w:spacing w:before="9"/>
      </w:pPr>
    </w:p>
    <w:p w14:paraId="4A50FA17" w14:textId="77777777" w:rsidR="00652518" w:rsidRDefault="00652518" w:rsidP="009E45CF">
      <w:pPr>
        <w:jc w:val="center"/>
        <w:rPr>
          <w:b/>
          <w:bCs/>
          <w:sz w:val="24"/>
          <w:szCs w:val="24"/>
        </w:rPr>
      </w:pPr>
    </w:p>
    <w:p w14:paraId="2FB5C6DC" w14:textId="77777777" w:rsidR="00C508E4" w:rsidRPr="00C508E4" w:rsidRDefault="00C508E4" w:rsidP="009E45CF">
      <w:pPr>
        <w:jc w:val="center"/>
        <w:rPr>
          <w:b/>
          <w:bCs/>
          <w:sz w:val="24"/>
          <w:szCs w:val="24"/>
        </w:rPr>
      </w:pPr>
    </w:p>
    <w:p w14:paraId="3FC098F8" w14:textId="7E3B76FE" w:rsidR="009E45CF" w:rsidRPr="00C508E4" w:rsidRDefault="00D60A93" w:rsidP="009E45CF">
      <w:pPr>
        <w:jc w:val="center"/>
        <w:rPr>
          <w:b/>
          <w:bCs/>
          <w:sz w:val="24"/>
          <w:szCs w:val="24"/>
        </w:rPr>
      </w:pPr>
      <w:r w:rsidRPr="00C508E4">
        <w:rPr>
          <w:b/>
          <w:bCs/>
          <w:sz w:val="24"/>
          <w:szCs w:val="24"/>
        </w:rPr>
        <w:t>ARNALDO MELO</w:t>
      </w:r>
    </w:p>
    <w:p w14:paraId="58FC8DB1" w14:textId="6D7EFA8D" w:rsidR="0047238D" w:rsidRPr="00C508E4" w:rsidRDefault="009E45CF" w:rsidP="009E45CF">
      <w:pPr>
        <w:pStyle w:val="Corpodetexto"/>
        <w:spacing w:before="180"/>
        <w:ind w:left="2749" w:right="2750"/>
        <w:jc w:val="center"/>
        <w:rPr>
          <w:spacing w:val="-2"/>
        </w:rPr>
      </w:pPr>
      <w:r w:rsidRPr="00C508E4">
        <w:t>Deputado</w:t>
      </w:r>
      <w:r w:rsidRPr="00C508E4">
        <w:rPr>
          <w:spacing w:val="-5"/>
        </w:rPr>
        <w:t xml:space="preserve"> </w:t>
      </w:r>
      <w:r w:rsidRPr="00C508E4">
        <w:rPr>
          <w:spacing w:val="-2"/>
        </w:rPr>
        <w:t>Estadual</w:t>
      </w:r>
    </w:p>
    <w:p w14:paraId="74A3A8EE" w14:textId="77777777" w:rsidR="004F58EF" w:rsidRPr="00C508E4" w:rsidRDefault="004F58EF" w:rsidP="009E45CF">
      <w:pPr>
        <w:pStyle w:val="Corpodetexto"/>
        <w:spacing w:before="180"/>
        <w:ind w:left="2749" w:right="2750"/>
        <w:jc w:val="center"/>
        <w:rPr>
          <w:spacing w:val="-2"/>
        </w:rPr>
      </w:pPr>
    </w:p>
    <w:p w14:paraId="7204B331" w14:textId="77777777" w:rsidR="004F58EF" w:rsidRPr="00C508E4" w:rsidRDefault="004F58EF" w:rsidP="009E45CF">
      <w:pPr>
        <w:pStyle w:val="Corpodetexto"/>
        <w:spacing w:before="180"/>
        <w:ind w:left="2749" w:right="2750"/>
        <w:jc w:val="center"/>
        <w:rPr>
          <w:spacing w:val="-2"/>
        </w:rPr>
      </w:pPr>
    </w:p>
    <w:p w14:paraId="01109E6C" w14:textId="77777777" w:rsidR="004F58EF" w:rsidRPr="00C508E4" w:rsidRDefault="004F58EF" w:rsidP="009E45CF">
      <w:pPr>
        <w:pStyle w:val="Corpodetexto"/>
        <w:spacing w:before="180"/>
        <w:ind w:left="2749" w:right="2750"/>
        <w:jc w:val="center"/>
        <w:rPr>
          <w:spacing w:val="-2"/>
        </w:rPr>
      </w:pPr>
    </w:p>
    <w:p w14:paraId="3B1ADD55" w14:textId="77777777" w:rsidR="004F58EF" w:rsidRPr="00C508E4" w:rsidRDefault="004F58EF" w:rsidP="009E45CF">
      <w:pPr>
        <w:pStyle w:val="Corpodetexto"/>
        <w:spacing w:before="180"/>
        <w:ind w:left="2749" w:right="2750"/>
        <w:jc w:val="center"/>
        <w:rPr>
          <w:spacing w:val="-2"/>
        </w:rPr>
      </w:pPr>
    </w:p>
    <w:p w14:paraId="616856F6" w14:textId="77777777" w:rsidR="004F58EF" w:rsidRPr="00C508E4" w:rsidRDefault="004F58EF" w:rsidP="009E45CF">
      <w:pPr>
        <w:pStyle w:val="Corpodetexto"/>
        <w:spacing w:before="180"/>
        <w:ind w:left="2749" w:right="2750"/>
        <w:jc w:val="center"/>
        <w:rPr>
          <w:spacing w:val="-2"/>
        </w:rPr>
      </w:pPr>
    </w:p>
    <w:sectPr w:rsidR="004F58EF" w:rsidRPr="00C508E4">
      <w:headerReference w:type="default" r:id="rId6"/>
      <w:footerReference w:type="default" r:id="rId7"/>
      <w:pgSz w:w="11910" w:h="16840"/>
      <w:pgMar w:top="2860" w:right="1600" w:bottom="1380" w:left="1600" w:header="708" w:footer="1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02895" w14:textId="77777777" w:rsidR="00DB3B45" w:rsidRDefault="00DB3B45">
      <w:r>
        <w:separator/>
      </w:r>
    </w:p>
  </w:endnote>
  <w:endnote w:type="continuationSeparator" w:id="0">
    <w:p w14:paraId="3FB55428" w14:textId="77777777" w:rsidR="00DB3B45" w:rsidRDefault="00DB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27BD4" w14:textId="39B93B31" w:rsidR="00DC5872" w:rsidRDefault="000D0DB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9440" behindDoc="1" locked="0" layoutInCell="1" allowOverlap="1" wp14:anchorId="3C09EAAD" wp14:editId="0256098E">
              <wp:simplePos x="0" y="0"/>
              <wp:positionH relativeFrom="page">
                <wp:posOffset>1613535</wp:posOffset>
              </wp:positionH>
              <wp:positionV relativeFrom="page">
                <wp:posOffset>9798685</wp:posOffset>
              </wp:positionV>
              <wp:extent cx="4331970" cy="385445"/>
              <wp:effectExtent l="0" t="0" r="0" b="0"/>
              <wp:wrapNone/>
              <wp:docPr id="110012000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1970" cy="38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37DB1" w14:textId="77777777" w:rsidR="00DC5872" w:rsidRDefault="000508EF">
                          <w:pPr>
                            <w:spacing w:before="10"/>
                            <w:ind w:left="44" w:right="4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Jerônimo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Albuquerque,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s/n,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Sítio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Rangedor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Cohafuma</w:t>
                          </w:r>
                        </w:p>
                        <w:p w14:paraId="3F69CD43" w14:textId="26591732" w:rsidR="00DC5872" w:rsidRDefault="000508EF">
                          <w:pPr>
                            <w:spacing w:before="116"/>
                            <w:ind w:left="44" w:right="44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São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Luís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65.071-750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Tel.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(98)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9EAAD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127.05pt;margin-top:771.55pt;width:341.1pt;height:30.35pt;z-index:-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" filled="f" stroked="f">
              <v:textbox inset="0,0,0,0">
                <w:txbxContent>
                  <w:p w14:paraId="51337DB1" w14:textId="77777777" w:rsidR="00DC5872" w:rsidRDefault="000508EF">
                    <w:pPr>
                      <w:spacing w:before="10"/>
                      <w:ind w:left="44" w:right="4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Jerônimo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Albuquerque,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s/n,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Sítio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Rangedor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Cohafuma</w:t>
                    </w:r>
                  </w:p>
                  <w:p w14:paraId="3F69CD43" w14:textId="26591732" w:rsidR="00DC5872" w:rsidRDefault="000508EF">
                    <w:pPr>
                      <w:spacing w:before="116"/>
                      <w:ind w:left="44" w:right="44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São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Luís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65.071-750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Tel.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(98)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0D6F7" w14:textId="77777777" w:rsidR="00DB3B45" w:rsidRDefault="00DB3B45">
      <w:r>
        <w:separator/>
      </w:r>
    </w:p>
  </w:footnote>
  <w:footnote w:type="continuationSeparator" w:id="0">
    <w:p w14:paraId="14CB9E2A" w14:textId="77777777" w:rsidR="00DB3B45" w:rsidRDefault="00DB3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75552" w14:textId="4087E128" w:rsidR="00DC5872" w:rsidRDefault="001F2B7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8928" behindDoc="1" locked="0" layoutInCell="1" allowOverlap="1" wp14:anchorId="0530CBDF" wp14:editId="37D4F852">
              <wp:simplePos x="0" y="0"/>
              <wp:positionH relativeFrom="page">
                <wp:posOffset>1635125</wp:posOffset>
              </wp:positionH>
              <wp:positionV relativeFrom="page">
                <wp:posOffset>1106170</wp:posOffset>
              </wp:positionV>
              <wp:extent cx="4286250" cy="544830"/>
              <wp:effectExtent l="0" t="0" r="0" b="0"/>
              <wp:wrapNone/>
              <wp:docPr id="57771737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CBF52" w14:textId="77777777" w:rsidR="00DC5872" w:rsidRDefault="000508EF">
                          <w:pPr>
                            <w:spacing w:before="10"/>
                            <w:ind w:left="21" w:right="1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MARANHÃO</w:t>
                          </w:r>
                        </w:p>
                        <w:p w14:paraId="43C489C6" w14:textId="18972D28" w:rsidR="00DC5872" w:rsidRDefault="000508EF">
                          <w:pPr>
                            <w:ind w:left="21" w:right="19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ASSEMBLEIA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LEGISLATIVA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MARANHÃO GABINETE DO DEPUTADO </w:t>
                          </w:r>
                          <w:r w:rsidR="00652518">
                            <w:rPr>
                              <w:b/>
                              <w:sz w:val="24"/>
                            </w:rPr>
                            <w:t>ARNALDO MELO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30CBD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28.75pt;margin-top:87.1pt;width:337.5pt;height:42.9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" filled="f" stroked="f">
              <v:textbox inset="0,0,0,0">
                <w:txbxContent>
                  <w:p w14:paraId="637CBF52" w14:textId="77777777" w:rsidR="00DC5872" w:rsidRDefault="000508EF">
                    <w:pPr>
                      <w:spacing w:before="10"/>
                      <w:ind w:left="21" w:right="1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MARANHÃO</w:t>
                    </w:r>
                  </w:p>
                  <w:p w14:paraId="43C489C6" w14:textId="18972D28" w:rsidR="00DC5872" w:rsidRDefault="000508EF">
                    <w:pPr>
                      <w:ind w:left="21" w:right="1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ASSEMBLEIA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LEGISLATIVA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MARANHÃO GABINETE DO DEPUTADO </w:t>
                    </w:r>
                    <w:r w:rsidR="00652518">
                      <w:rPr>
                        <w:b/>
                        <w:sz w:val="24"/>
                      </w:rPr>
                      <w:t>ARNALDO MELO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7728" behindDoc="1" locked="0" layoutInCell="1" allowOverlap="1" wp14:anchorId="1C68BB02" wp14:editId="5F286B94">
          <wp:simplePos x="0" y="0"/>
          <wp:positionH relativeFrom="page">
            <wp:posOffset>3341739</wp:posOffset>
          </wp:positionH>
          <wp:positionV relativeFrom="page">
            <wp:posOffset>258445</wp:posOffset>
          </wp:positionV>
          <wp:extent cx="873493" cy="7512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3493" cy="751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72"/>
    <w:rsid w:val="000508EF"/>
    <w:rsid w:val="000559B3"/>
    <w:rsid w:val="000A07BD"/>
    <w:rsid w:val="000D0DB9"/>
    <w:rsid w:val="000F0C09"/>
    <w:rsid w:val="001C46DF"/>
    <w:rsid w:val="001F2B72"/>
    <w:rsid w:val="00246E70"/>
    <w:rsid w:val="002A3854"/>
    <w:rsid w:val="002C09A7"/>
    <w:rsid w:val="002E72A2"/>
    <w:rsid w:val="00332C63"/>
    <w:rsid w:val="003A4D9D"/>
    <w:rsid w:val="003F1F43"/>
    <w:rsid w:val="00401591"/>
    <w:rsid w:val="00404240"/>
    <w:rsid w:val="00404B3A"/>
    <w:rsid w:val="00426D73"/>
    <w:rsid w:val="0047238D"/>
    <w:rsid w:val="004B3266"/>
    <w:rsid w:val="004B4AB3"/>
    <w:rsid w:val="004F58EF"/>
    <w:rsid w:val="00526395"/>
    <w:rsid w:val="00527AA2"/>
    <w:rsid w:val="00530903"/>
    <w:rsid w:val="00560021"/>
    <w:rsid w:val="005B412C"/>
    <w:rsid w:val="005E10A5"/>
    <w:rsid w:val="00652518"/>
    <w:rsid w:val="00653D01"/>
    <w:rsid w:val="007251CD"/>
    <w:rsid w:val="00743160"/>
    <w:rsid w:val="007C7DD3"/>
    <w:rsid w:val="007D67EF"/>
    <w:rsid w:val="007F6D7B"/>
    <w:rsid w:val="00852E26"/>
    <w:rsid w:val="00871E40"/>
    <w:rsid w:val="0093055C"/>
    <w:rsid w:val="00957D58"/>
    <w:rsid w:val="009918EB"/>
    <w:rsid w:val="009A687B"/>
    <w:rsid w:val="009D51A5"/>
    <w:rsid w:val="009D7112"/>
    <w:rsid w:val="009E45CF"/>
    <w:rsid w:val="00A104A9"/>
    <w:rsid w:val="00A27A46"/>
    <w:rsid w:val="00A32219"/>
    <w:rsid w:val="00A732AB"/>
    <w:rsid w:val="00A76AAF"/>
    <w:rsid w:val="00AE7A18"/>
    <w:rsid w:val="00B02B99"/>
    <w:rsid w:val="00B36C56"/>
    <w:rsid w:val="00B410A7"/>
    <w:rsid w:val="00B52B84"/>
    <w:rsid w:val="00B84D6F"/>
    <w:rsid w:val="00C07A41"/>
    <w:rsid w:val="00C475F8"/>
    <w:rsid w:val="00C508E4"/>
    <w:rsid w:val="00C76657"/>
    <w:rsid w:val="00C81DDD"/>
    <w:rsid w:val="00CD6F90"/>
    <w:rsid w:val="00CD760E"/>
    <w:rsid w:val="00D30B9A"/>
    <w:rsid w:val="00D56058"/>
    <w:rsid w:val="00D60A93"/>
    <w:rsid w:val="00DB3B45"/>
    <w:rsid w:val="00DC5872"/>
    <w:rsid w:val="00E1480D"/>
    <w:rsid w:val="00E16880"/>
    <w:rsid w:val="00E246F8"/>
    <w:rsid w:val="00E427D3"/>
    <w:rsid w:val="00E45362"/>
    <w:rsid w:val="00E95582"/>
    <w:rsid w:val="00EB7B0B"/>
    <w:rsid w:val="00EC6B38"/>
    <w:rsid w:val="00ED671A"/>
    <w:rsid w:val="00EE4D49"/>
    <w:rsid w:val="00F7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D4661"/>
  <w15:docId w15:val="{12A62DCB-5DDA-432D-92D2-8E1426F9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" w:right="275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F0C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0C0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0C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0C0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232</dc:creator>
  <cp:lastModifiedBy>Daniel  Fontes</cp:lastModifiedBy>
  <cp:revision>16</cp:revision>
  <dcterms:created xsi:type="dcterms:W3CDTF">2025-02-21T21:29:00Z</dcterms:created>
  <dcterms:modified xsi:type="dcterms:W3CDTF">2025-10-15T12:58:00Z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2023-08-28T00:00:00Z</vt:filetime>
  </property>
  <property fmtid="{D5CDD505-2E9C-101B-9397-08002B2CF9AE}" pid="5" name="Producer">
    <vt:lpwstr>Microsoft® Word para Office 365</vt:lpwstr>
  </property>
</Properties>
</file>