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4E3" w14:textId="77777777" w:rsidR="001A3FB7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72D58901" w14:textId="77777777" w:rsidR="00F862E8" w:rsidRDefault="00F862E8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756CD03D" w14:textId="27FFC6DE" w:rsidR="007152FB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  </w:t>
      </w:r>
      <w:r w:rsidR="007152FB">
        <w:rPr>
          <w:rFonts w:ascii="Times New Roman" w:hAnsi="Times New Roman"/>
          <w:b/>
        </w:rPr>
        <w:t>/2025</w:t>
      </w:r>
    </w:p>
    <w:p w14:paraId="51C68094" w14:textId="471234C0" w:rsidR="009C04FF" w:rsidRDefault="009C04FF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65A37627" w14:textId="77777777" w:rsidR="00F862E8" w:rsidRDefault="00F862E8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746B2FE2" w14:textId="669105D0" w:rsidR="007152FB" w:rsidRDefault="007152FB" w:rsidP="007152FB">
      <w:pPr>
        <w:spacing w:line="360" w:lineRule="auto"/>
        <w:ind w:firstLine="1134"/>
        <w:rPr>
          <w:rFonts w:cs="Arial"/>
          <w:color w:val="000000"/>
        </w:rPr>
      </w:pPr>
      <w:r w:rsidRPr="007152FB">
        <w:rPr>
          <w:rFonts w:cs="Arial"/>
          <w:color w:val="000000"/>
        </w:rPr>
        <w:t>Senhora Presidente,</w:t>
      </w:r>
    </w:p>
    <w:p w14:paraId="6F14ABC2" w14:textId="77777777" w:rsidR="00E27B63" w:rsidRDefault="00E27B63" w:rsidP="007152FB">
      <w:pPr>
        <w:spacing w:line="360" w:lineRule="auto"/>
        <w:ind w:firstLine="1134"/>
        <w:rPr>
          <w:rFonts w:cs="Arial"/>
          <w:color w:val="000000"/>
        </w:rPr>
      </w:pPr>
    </w:p>
    <w:p w14:paraId="3FDB6A51" w14:textId="77777777" w:rsidR="00F862E8" w:rsidRDefault="00F862E8" w:rsidP="007152FB">
      <w:pPr>
        <w:spacing w:line="360" w:lineRule="auto"/>
        <w:ind w:firstLine="1134"/>
        <w:rPr>
          <w:rFonts w:cs="Arial"/>
          <w:color w:val="000000"/>
        </w:rPr>
      </w:pPr>
    </w:p>
    <w:p w14:paraId="7FEEB631" w14:textId="20ECAB2F" w:rsidR="00E27B63" w:rsidRDefault="007220B6" w:rsidP="007152FB">
      <w:pPr>
        <w:spacing w:line="360" w:lineRule="auto"/>
        <w:ind w:firstLine="1134"/>
        <w:rPr>
          <w:rFonts w:cs="Arial"/>
          <w:color w:val="000000"/>
        </w:rPr>
      </w:pPr>
      <w:r w:rsidRPr="007220B6">
        <w:rPr>
          <w:rFonts w:cs="Arial"/>
          <w:color w:val="000000"/>
        </w:rPr>
        <w:t xml:space="preserve">Nos termos do Regimento Interno da Assembleia Legislativa do Maranhão, requeiro que, após a devida aprovação do Plenário, o Projeto de Resolução Legislativa </w:t>
      </w:r>
      <w:r w:rsidRPr="007220B6">
        <w:rPr>
          <w:rFonts w:cs="Arial"/>
          <w:b/>
          <w:bCs/>
          <w:color w:val="000000"/>
        </w:rPr>
        <w:t>nº 123/2025</w:t>
      </w:r>
      <w:r w:rsidRPr="007220B6">
        <w:rPr>
          <w:rFonts w:cs="Arial"/>
          <w:color w:val="000000"/>
        </w:rPr>
        <w:t>, de minha autoria, seja submetido ao regime de urgência, para discussão e votação em sessão extraordinária a ser realizada imediatamente após a presente sessão.</w:t>
      </w:r>
    </w:p>
    <w:p w14:paraId="041EBB90" w14:textId="77777777" w:rsidR="00894209" w:rsidRPr="007152FB" w:rsidRDefault="00894209" w:rsidP="007152FB">
      <w:pPr>
        <w:spacing w:line="360" w:lineRule="auto"/>
        <w:ind w:firstLine="1134"/>
        <w:rPr>
          <w:rFonts w:cs="Arial"/>
          <w:color w:val="000000"/>
        </w:rPr>
      </w:pPr>
    </w:p>
    <w:p w14:paraId="6972ABF1" w14:textId="21B369F8" w:rsidR="00CB1015" w:rsidRDefault="007152FB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  <w:r w:rsidRPr="00A42A3E">
        <w:rPr>
          <w:b/>
          <w:color w:val="000000" w:themeColor="text1"/>
        </w:rPr>
        <w:t xml:space="preserve">PLENÁRIO DEPUTADO “NAGIB HAICKEL”, DO PALÁCIO MANUEL </w:t>
      </w:r>
      <w:r w:rsidR="009C04FF" w:rsidRPr="00A42A3E">
        <w:rPr>
          <w:b/>
          <w:color w:val="000000" w:themeColor="text1"/>
        </w:rPr>
        <w:t>BECKMAN,</w:t>
      </w:r>
      <w:r w:rsidR="009C04FF">
        <w:rPr>
          <w:b/>
          <w:color w:val="000000" w:themeColor="text1"/>
        </w:rPr>
        <w:t xml:space="preserve"> </w:t>
      </w:r>
      <w:r w:rsidR="009C04FF" w:rsidRPr="00A42A3E">
        <w:rPr>
          <w:b/>
          <w:color w:val="000000" w:themeColor="text1"/>
        </w:rPr>
        <w:t>EM</w:t>
      </w:r>
      <w:r w:rsidRPr="00A42A3E">
        <w:rPr>
          <w:b/>
          <w:color w:val="000000" w:themeColor="text1"/>
        </w:rPr>
        <w:t xml:space="preserve"> SÃO LUÍS, </w:t>
      </w:r>
      <w:r w:rsidR="00270CC2">
        <w:rPr>
          <w:b/>
          <w:color w:val="000000" w:themeColor="text1"/>
        </w:rPr>
        <w:t>28</w:t>
      </w:r>
      <w:r w:rsidR="00CF3CF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DE </w:t>
      </w:r>
      <w:r w:rsidR="001A3FB7">
        <w:rPr>
          <w:b/>
          <w:color w:val="000000" w:themeColor="text1"/>
        </w:rPr>
        <w:t>OUTUBRO</w:t>
      </w:r>
      <w:r w:rsidRPr="00A42A3E">
        <w:rPr>
          <w:b/>
          <w:color w:val="000000" w:themeColor="text1"/>
        </w:rPr>
        <w:t xml:space="preserve"> DE 2025</w:t>
      </w:r>
      <w:r w:rsidRPr="002E478A">
        <w:rPr>
          <w:color w:val="000000" w:themeColor="text1"/>
        </w:rPr>
        <w:t>.</w:t>
      </w:r>
    </w:p>
    <w:p w14:paraId="4F6D027E" w14:textId="77777777" w:rsidR="007E7236" w:rsidRDefault="007E7236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</w:p>
    <w:p w14:paraId="01CE2A94" w14:textId="77777777" w:rsidR="007E7236" w:rsidRPr="00CB1015" w:rsidRDefault="007E7236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</w:p>
    <w:p w14:paraId="0508C93D" w14:textId="598EC24E" w:rsidR="007E7236" w:rsidRDefault="004E559B" w:rsidP="004E559B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="001A3FB7">
        <w:rPr>
          <w:rFonts w:ascii="Times New Roman" w:hAnsi="Times New Roman"/>
          <w:b/>
        </w:rPr>
        <w:t xml:space="preserve">         </w:t>
      </w:r>
      <w:r w:rsidRPr="008F11DF">
        <w:rPr>
          <w:rFonts w:cs="Arial"/>
          <w:noProof/>
        </w:rPr>
        <w:drawing>
          <wp:inline distT="0" distB="0" distL="0" distR="0" wp14:anchorId="286D6345" wp14:editId="07861B8C">
            <wp:extent cx="2733675" cy="1114425"/>
            <wp:effectExtent l="0" t="0" r="9525" b="9525"/>
            <wp:docPr id="259865655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655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ACBE" w14:textId="77777777" w:rsidR="00EF2CF3" w:rsidRDefault="00EF2CF3" w:rsidP="007152FB">
      <w:r>
        <w:separator/>
      </w:r>
    </w:p>
  </w:endnote>
  <w:endnote w:type="continuationSeparator" w:id="0">
    <w:p w14:paraId="2A8FDEAD" w14:textId="77777777" w:rsidR="00EF2CF3" w:rsidRDefault="00EF2CF3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BC29" w14:textId="77777777" w:rsidR="00EF2CF3" w:rsidRDefault="00EF2CF3" w:rsidP="007152FB">
      <w:r>
        <w:separator/>
      </w:r>
    </w:p>
  </w:footnote>
  <w:footnote w:type="continuationSeparator" w:id="0">
    <w:p w14:paraId="5E6D4BAE" w14:textId="77777777" w:rsidR="00EF2CF3" w:rsidRDefault="00EF2CF3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0"/>
  </w:num>
  <w:num w:numId="2" w16cid:durableId="6587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0F2FFA"/>
    <w:rsid w:val="001A3FB7"/>
    <w:rsid w:val="001A59BF"/>
    <w:rsid w:val="001B4C81"/>
    <w:rsid w:val="001D6FD1"/>
    <w:rsid w:val="00262023"/>
    <w:rsid w:val="00270CC2"/>
    <w:rsid w:val="003406B1"/>
    <w:rsid w:val="0036529E"/>
    <w:rsid w:val="003C341D"/>
    <w:rsid w:val="00463589"/>
    <w:rsid w:val="004D7B34"/>
    <w:rsid w:val="004E559B"/>
    <w:rsid w:val="00547F51"/>
    <w:rsid w:val="00631D2F"/>
    <w:rsid w:val="00674E45"/>
    <w:rsid w:val="006E3ED1"/>
    <w:rsid w:val="007152FB"/>
    <w:rsid w:val="007220B6"/>
    <w:rsid w:val="007E7236"/>
    <w:rsid w:val="00824EF5"/>
    <w:rsid w:val="00894209"/>
    <w:rsid w:val="008D7EEC"/>
    <w:rsid w:val="00904825"/>
    <w:rsid w:val="00986EAB"/>
    <w:rsid w:val="009C04FF"/>
    <w:rsid w:val="009C12DB"/>
    <w:rsid w:val="00A048A0"/>
    <w:rsid w:val="00AA1B7C"/>
    <w:rsid w:val="00BA2170"/>
    <w:rsid w:val="00BE5D54"/>
    <w:rsid w:val="00BE76F4"/>
    <w:rsid w:val="00CB1015"/>
    <w:rsid w:val="00CF3CF4"/>
    <w:rsid w:val="00D20BD9"/>
    <w:rsid w:val="00D60544"/>
    <w:rsid w:val="00E27B63"/>
    <w:rsid w:val="00EF2CF3"/>
    <w:rsid w:val="00F03558"/>
    <w:rsid w:val="00F3052A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20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7220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45</cp:revision>
  <cp:lastPrinted>2025-10-14T13:37:00Z</cp:lastPrinted>
  <dcterms:created xsi:type="dcterms:W3CDTF">2025-09-16T19:16:00Z</dcterms:created>
  <dcterms:modified xsi:type="dcterms:W3CDTF">2025-10-28T18:57:00Z</dcterms:modified>
</cp:coreProperties>
</file>