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7D8F" w14:textId="77777777" w:rsidR="00610914" w:rsidRPr="00775A2E" w:rsidRDefault="00610914" w:rsidP="00610914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Hlk197588663"/>
    </w:p>
    <w:p w14:paraId="3B04EB2D" w14:textId="77777777" w:rsidR="00610914" w:rsidRDefault="00610914" w:rsidP="006109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632E3C6" w14:textId="77777777" w:rsidR="00FD74E7" w:rsidRDefault="00FD74E7" w:rsidP="006109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974AFE7" w14:textId="77777777" w:rsidR="00FD74E7" w:rsidRDefault="00FD74E7" w:rsidP="006109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B48837" w14:textId="77777777" w:rsidR="00FD74E7" w:rsidRPr="00775A2E" w:rsidRDefault="00FD74E7" w:rsidP="0061091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6BF00DA" w14:textId="77777777" w:rsidR="00610914" w:rsidRDefault="00610914" w:rsidP="006109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A2E">
        <w:rPr>
          <w:rFonts w:ascii="Times New Roman" w:hAnsi="Times New Roman" w:cs="Times New Roman"/>
          <w:b/>
          <w:sz w:val="24"/>
          <w:szCs w:val="24"/>
        </w:rPr>
        <w:t>PROJETO DE LEI Nº      /2025</w:t>
      </w:r>
    </w:p>
    <w:p w14:paraId="6C482D19" w14:textId="77777777" w:rsidR="00FD74E7" w:rsidRDefault="00FD74E7" w:rsidP="006109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27230" w14:textId="77777777" w:rsidR="00FD74E7" w:rsidRPr="00775A2E" w:rsidRDefault="00FD74E7" w:rsidP="006109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E6D75" w14:textId="40818845" w:rsidR="00610914" w:rsidRDefault="00610914" w:rsidP="00610914">
      <w:pPr>
        <w:pStyle w:val="Ementa"/>
        <w:spacing w:before="360" w:after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Institui a Rota </w:t>
      </w:r>
      <w:r w:rsidR="00C13534">
        <w:rPr>
          <w:rFonts w:ascii="Times New Roman" w:hAnsi="Times New Roman"/>
          <w:szCs w:val="24"/>
        </w:rPr>
        <w:t>dos Romeiros</w:t>
      </w:r>
      <w:r>
        <w:rPr>
          <w:rFonts w:ascii="Times New Roman" w:hAnsi="Times New Roman"/>
          <w:szCs w:val="24"/>
        </w:rPr>
        <w:t xml:space="preserve">, compreendo o trajeto da Estrada de São José de Ribamar (MA-201), e a distância e de aproximadamente 32 km, passando pelos municípios de São Luís, Paço do Lumiar e São José de Ribamar no Estado do Maranhão e dá outras providências.  </w:t>
      </w:r>
    </w:p>
    <w:p w14:paraId="0CBCF37D" w14:textId="22CC4E79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C13534">
        <w:rPr>
          <w:rFonts w:ascii="Times New Roman" w:hAnsi="Times New Roman" w:cs="Times New Roman"/>
          <w:sz w:val="24"/>
          <w:szCs w:val="24"/>
        </w:rPr>
        <w:t xml:space="preserve">- </w:t>
      </w:r>
      <w:r w:rsidRPr="00775A2E">
        <w:rPr>
          <w:rFonts w:ascii="Times New Roman" w:hAnsi="Times New Roman" w:cs="Times New Roman"/>
          <w:sz w:val="24"/>
          <w:szCs w:val="24"/>
        </w:rPr>
        <w:t xml:space="preserve">Fica </w:t>
      </w:r>
      <w:r>
        <w:rPr>
          <w:rFonts w:ascii="Times New Roman" w:hAnsi="Times New Roman" w:cs="Times New Roman"/>
          <w:sz w:val="24"/>
          <w:szCs w:val="24"/>
        </w:rPr>
        <w:t xml:space="preserve">instituída, no âmbito do Estado do Maranhão, a Rota dos Romeiros, compreendo o </w:t>
      </w:r>
      <w:r w:rsidR="00306E27">
        <w:rPr>
          <w:rFonts w:ascii="Times New Roman" w:hAnsi="Times New Roman" w:cs="Times New Roman"/>
          <w:sz w:val="24"/>
          <w:szCs w:val="24"/>
        </w:rPr>
        <w:t>trajeto</w:t>
      </w:r>
      <w:r>
        <w:rPr>
          <w:rFonts w:ascii="Times New Roman" w:hAnsi="Times New Roman" w:cs="Times New Roman"/>
          <w:sz w:val="24"/>
          <w:szCs w:val="24"/>
        </w:rPr>
        <w:t xml:space="preserve"> da MA-201, entre os </w:t>
      </w:r>
      <w:r w:rsidR="00306E27">
        <w:rPr>
          <w:rFonts w:ascii="Times New Roman" w:hAnsi="Times New Roman" w:cs="Times New Roman"/>
          <w:sz w:val="24"/>
          <w:szCs w:val="24"/>
        </w:rPr>
        <w:t>municípios</w:t>
      </w:r>
      <w:r>
        <w:rPr>
          <w:rFonts w:ascii="Times New Roman" w:hAnsi="Times New Roman" w:cs="Times New Roman"/>
          <w:sz w:val="24"/>
          <w:szCs w:val="24"/>
        </w:rPr>
        <w:t xml:space="preserve"> de São Luís e São José de Ribamar, passando pelos </w:t>
      </w:r>
      <w:r w:rsidR="00306E27">
        <w:rPr>
          <w:rFonts w:ascii="Times New Roman" w:hAnsi="Times New Roman" w:cs="Times New Roman"/>
          <w:sz w:val="24"/>
          <w:szCs w:val="24"/>
        </w:rPr>
        <w:t>municípios</w:t>
      </w:r>
      <w:r>
        <w:rPr>
          <w:rFonts w:ascii="Times New Roman" w:hAnsi="Times New Roman" w:cs="Times New Roman"/>
          <w:sz w:val="24"/>
          <w:szCs w:val="24"/>
        </w:rPr>
        <w:t xml:space="preserve"> de São Luís, Paço do Lumiar e São José de Ribamar, destinado a promover e garantir segurança, infraestrutura e apoio aos peregrinos e devotos que realizam a caminhada em direção ao Santuário de São José de Ribamar</w:t>
      </w:r>
      <w:r w:rsidR="00306E27">
        <w:rPr>
          <w:rFonts w:ascii="Times New Roman" w:hAnsi="Times New Roman" w:cs="Times New Roman"/>
          <w:sz w:val="24"/>
          <w:szCs w:val="24"/>
        </w:rPr>
        <w:t>.</w:t>
      </w:r>
    </w:p>
    <w:p w14:paraId="79C1AF09" w14:textId="77777777" w:rsidR="00FD74E7" w:rsidRDefault="00FD74E7" w:rsidP="006109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8676D" w14:textId="44E0A90A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C13534">
        <w:rPr>
          <w:rFonts w:ascii="Times New Roman" w:hAnsi="Times New Roman" w:cs="Times New Roman"/>
          <w:sz w:val="24"/>
          <w:szCs w:val="24"/>
        </w:rPr>
        <w:t xml:space="preserve">- </w:t>
      </w:r>
      <w:r w:rsidR="00306E27">
        <w:rPr>
          <w:rFonts w:ascii="Times New Roman" w:hAnsi="Times New Roman" w:cs="Times New Roman"/>
          <w:sz w:val="24"/>
          <w:szCs w:val="24"/>
        </w:rPr>
        <w:t>A Rota dos Romeiros terá por objetivos</w:t>
      </w:r>
      <w:r w:rsidRPr="00775A2E">
        <w:rPr>
          <w:rFonts w:ascii="Times New Roman" w:hAnsi="Times New Roman" w:cs="Times New Roman"/>
          <w:sz w:val="24"/>
          <w:szCs w:val="24"/>
        </w:rPr>
        <w:t>.</w:t>
      </w:r>
    </w:p>
    <w:p w14:paraId="4F8D59D8" w14:textId="77777777" w:rsidR="00FD74E7" w:rsidRPr="00775A2E" w:rsidRDefault="00FD74E7" w:rsidP="00610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6704F" w14:textId="66930B54" w:rsidR="00610914" w:rsidRDefault="00306E27" w:rsidP="00306E2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E27">
        <w:rPr>
          <w:rFonts w:ascii="Times New Roman" w:hAnsi="Times New Roman" w:cs="Times New Roman"/>
          <w:sz w:val="24"/>
          <w:szCs w:val="24"/>
        </w:rPr>
        <w:t>assegurar condições adequadas de trânsitos, sinalização e segurança aos peregrinos</w:t>
      </w:r>
      <w:r w:rsidR="00610914" w:rsidRPr="00306E27">
        <w:rPr>
          <w:rFonts w:ascii="Times New Roman" w:hAnsi="Times New Roman" w:cs="Times New Roman"/>
          <w:sz w:val="24"/>
          <w:szCs w:val="24"/>
        </w:rPr>
        <w:t>;</w:t>
      </w:r>
    </w:p>
    <w:p w14:paraId="097091E1" w14:textId="5B7DFFB0" w:rsidR="00306E27" w:rsidRDefault="00306E27" w:rsidP="00306E2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incentivar o turismo religioso e sustentável no Estado do Maranhão;</w:t>
      </w:r>
    </w:p>
    <w:p w14:paraId="6932B764" w14:textId="177D00A6" w:rsidR="00306E27" w:rsidRDefault="00306E27" w:rsidP="00306E2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preservar e valorizar a tradição cultural e religiosa das peregrinações;</w:t>
      </w:r>
    </w:p>
    <w:p w14:paraId="42908CA6" w14:textId="77777777" w:rsidR="00CB3C71" w:rsidRDefault="00CB3C71" w:rsidP="00306E2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fomentar</w:t>
      </w:r>
      <w:r w:rsidR="00306E27">
        <w:rPr>
          <w:rFonts w:ascii="Times New Roman" w:hAnsi="Times New Roman" w:cs="Times New Roman"/>
          <w:sz w:val="24"/>
          <w:szCs w:val="24"/>
        </w:rPr>
        <w:t xml:space="preserve"> ações de integração entre</w:t>
      </w:r>
      <w:r>
        <w:rPr>
          <w:rFonts w:ascii="Times New Roman" w:hAnsi="Times New Roman" w:cs="Times New Roman"/>
          <w:sz w:val="24"/>
          <w:szCs w:val="24"/>
        </w:rPr>
        <w:t xml:space="preserve"> municípios e comunidades situadas ao longo do trajeto;</w:t>
      </w:r>
    </w:p>
    <w:p w14:paraId="113D5C82" w14:textId="70461972" w:rsidR="00306E27" w:rsidRDefault="00CB3C71" w:rsidP="00306E2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parcerias entre o poder público, concessionárias de rodovias e a iniciativa privada para implantação e manutenção da rota.</w:t>
      </w:r>
      <w:r w:rsidR="0030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30842" w14:textId="77777777" w:rsidR="00FD74E7" w:rsidRDefault="00FD74E7" w:rsidP="00CB3C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C52E0" w14:textId="4D1ED94C" w:rsidR="00CB3C71" w:rsidRDefault="00610914" w:rsidP="00CB3C71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C13534">
        <w:rPr>
          <w:rFonts w:ascii="Times New Roman" w:hAnsi="Times New Roman" w:cs="Times New Roman"/>
          <w:sz w:val="24"/>
          <w:szCs w:val="24"/>
        </w:rPr>
        <w:t xml:space="preserve">- </w:t>
      </w:r>
      <w:r w:rsidR="00CB3C71">
        <w:rPr>
          <w:rFonts w:ascii="Times New Roman" w:hAnsi="Times New Roman" w:cs="Times New Roman"/>
          <w:sz w:val="24"/>
          <w:szCs w:val="24"/>
        </w:rPr>
        <w:t xml:space="preserve">O Poder Executivo poderá, em cooperação com a Agência Nacional de Transportes Terrestres (ANTT) e a </w:t>
      </w:r>
      <w:r w:rsidR="00CB3C71" w:rsidRPr="00506971">
        <w:rPr>
          <w:rFonts w:ascii="Times New Roman" w:hAnsi="Times New Roman" w:cs="Times New Roman"/>
          <w:sz w:val="24"/>
          <w:szCs w:val="24"/>
        </w:rPr>
        <w:t>Agência Estadual de Mobilidade Urbana e Serviços Públicos – (MOB)</w:t>
      </w:r>
      <w:r w:rsidR="00CB3C71" w:rsidRPr="00CB3C71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="00CB3C71" w:rsidRPr="00CB3C71">
        <w:rPr>
          <w:rFonts w:ascii="Times New Roman" w:hAnsi="Times New Roman" w:cs="Times New Roman"/>
          <w:sz w:val="24"/>
          <w:szCs w:val="24"/>
        </w:rPr>
        <w:t>adotar</w:t>
      </w:r>
      <w:r w:rsidR="00CB3C71">
        <w:rPr>
          <w:rFonts w:ascii="Times New Roman" w:hAnsi="Times New Roman" w:cs="Times New Roman"/>
          <w:sz w:val="24"/>
          <w:szCs w:val="24"/>
        </w:rPr>
        <w:t xml:space="preserve"> medidas técnicas e administrativas necessárias à execução do projeto, observada a legislação federal pertinente.</w:t>
      </w:r>
    </w:p>
    <w:p w14:paraId="342A12C5" w14:textId="77777777" w:rsidR="00FD74E7" w:rsidRDefault="00FD74E7" w:rsidP="006109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46469" w14:textId="77777777" w:rsidR="00FD74E7" w:rsidRDefault="00FD74E7" w:rsidP="006109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C2AA5" w14:textId="77777777" w:rsidR="00FD74E7" w:rsidRDefault="00FD74E7" w:rsidP="006109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D6186" w14:textId="66ED2ED2" w:rsidR="00C1353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193014" w:rsidRPr="00775A2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193014"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FD74E7">
        <w:rPr>
          <w:rFonts w:ascii="Times New Roman" w:hAnsi="Times New Roman" w:cs="Times New Roman"/>
          <w:sz w:val="24"/>
          <w:szCs w:val="24"/>
        </w:rPr>
        <w:t>- A</w:t>
      </w:r>
      <w:r w:rsidR="00CB3C71">
        <w:rPr>
          <w:rFonts w:ascii="Times New Roman" w:hAnsi="Times New Roman" w:cs="Times New Roman"/>
          <w:sz w:val="24"/>
          <w:szCs w:val="24"/>
        </w:rPr>
        <w:t xml:space="preserve"> implantação da Rota dos Romeiros poderá incluir</w:t>
      </w:r>
      <w:r w:rsidR="00C13534">
        <w:rPr>
          <w:rFonts w:ascii="Times New Roman" w:hAnsi="Times New Roman" w:cs="Times New Roman"/>
          <w:sz w:val="24"/>
          <w:szCs w:val="24"/>
        </w:rPr>
        <w:t>:</w:t>
      </w:r>
    </w:p>
    <w:p w14:paraId="191A6C7C" w14:textId="12982857" w:rsidR="00C13534" w:rsidRDefault="00C13534" w:rsidP="00C1353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faixas exclusivas e seguras para pedestres e ciclistas</w:t>
      </w:r>
      <w:r w:rsidRPr="00306E27">
        <w:rPr>
          <w:rFonts w:ascii="Times New Roman" w:hAnsi="Times New Roman" w:cs="Times New Roman"/>
          <w:sz w:val="24"/>
          <w:szCs w:val="24"/>
        </w:rPr>
        <w:t>;</w:t>
      </w:r>
    </w:p>
    <w:p w14:paraId="0F7965A5" w14:textId="35D793AC" w:rsidR="00C13534" w:rsidRDefault="00C13534" w:rsidP="00C1353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pontos de apoio com banheiros, bebedouros e áreas de descanso;</w:t>
      </w:r>
    </w:p>
    <w:p w14:paraId="4C43A880" w14:textId="21D03DE2" w:rsidR="00C13534" w:rsidRDefault="00C13534" w:rsidP="00C1353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sinalização temática e informativa sobre distâncias, locais de interesses e segurança;</w:t>
      </w:r>
    </w:p>
    <w:p w14:paraId="343E8D5B" w14:textId="1136CE46" w:rsidR="00C13534" w:rsidRDefault="00C13534" w:rsidP="00C1353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plantio de árvores nativas e ações de proteção ambiental ao longo do percurso.</w:t>
      </w:r>
    </w:p>
    <w:p w14:paraId="0E193251" w14:textId="77777777" w:rsidR="00FD74E7" w:rsidRDefault="00FD74E7" w:rsidP="00FD74E7">
      <w:pPr>
        <w:pStyle w:val="PargrafodaLista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5C8C4B11" w14:textId="0ADAB98E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C13534">
        <w:rPr>
          <w:rFonts w:ascii="Times New Roman" w:hAnsi="Times New Roman" w:cs="Times New Roman"/>
          <w:sz w:val="24"/>
          <w:szCs w:val="24"/>
        </w:rPr>
        <w:t>- As despesas decorrentes da execução desta lei correrão à conta das dotações orçamentárias próprias, suplementadas se necessário.</w:t>
      </w:r>
    </w:p>
    <w:p w14:paraId="24E6E82A" w14:textId="77777777" w:rsidR="00193014" w:rsidRPr="00775A2E" w:rsidRDefault="00193014" w:rsidP="00610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5C3F5" w14:textId="1D9A04DC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="00FD74E7">
        <w:rPr>
          <w:rFonts w:ascii="Times New Roman" w:hAnsi="Times New Roman" w:cs="Times New Roman"/>
          <w:sz w:val="24"/>
          <w:szCs w:val="24"/>
        </w:rPr>
        <w:t xml:space="preserve">- </w:t>
      </w:r>
      <w:r w:rsidRPr="00775A2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D7B6A2A" w14:textId="77777777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4B722" w14:textId="77777777" w:rsidR="00610914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26014" w14:textId="77777777" w:rsidR="00610914" w:rsidRPr="00F83C31" w:rsidRDefault="00610914" w:rsidP="00610914">
      <w:pPr>
        <w:pStyle w:val="Corpo"/>
        <w:spacing w:line="240" w:lineRule="auto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F83C31">
        <w:rPr>
          <w:rFonts w:ascii="Times New Roman" w:hAnsi="Times New Roman"/>
          <w:b/>
          <w:bCs/>
          <w:szCs w:val="24"/>
        </w:rPr>
        <w:t xml:space="preserve">Ariston </w:t>
      </w:r>
      <w:r w:rsidRPr="00F83C31">
        <w:rPr>
          <w:rFonts w:ascii="Times New Roman" w:hAnsi="Times New Roman"/>
          <w:szCs w:val="24"/>
        </w:rPr>
        <w:t>Ribeiro</w:t>
      </w:r>
    </w:p>
    <w:p w14:paraId="5FFCB91A" w14:textId="77777777" w:rsidR="00610914" w:rsidRPr="00F83C31" w:rsidRDefault="00610914" w:rsidP="0061091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83C31">
        <w:rPr>
          <w:rFonts w:ascii="Times New Roman" w:hAnsi="Times New Roman" w:cs="Times New Roman"/>
          <w:sz w:val="24"/>
          <w:szCs w:val="24"/>
        </w:rPr>
        <w:t>Deputado Estadual</w:t>
      </w:r>
    </w:p>
    <w:p w14:paraId="7D56127A" w14:textId="77777777" w:rsidR="00610914" w:rsidRPr="00775A2E" w:rsidRDefault="00610914" w:rsidP="00610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FD212" w14:textId="77777777" w:rsidR="00610914" w:rsidRDefault="00610914" w:rsidP="00610914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FAF133" w14:textId="77777777" w:rsidR="00610914" w:rsidRDefault="00610914" w:rsidP="00610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42A9C" w14:textId="77777777" w:rsidR="00610914" w:rsidRDefault="00610914" w:rsidP="00610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390E4" w14:textId="77777777" w:rsidR="00610914" w:rsidRDefault="00610914" w:rsidP="00610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051D3F1" w14:textId="77777777" w:rsidR="00193014" w:rsidRDefault="00193014" w:rsidP="00610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8ED6B" w14:textId="77777777" w:rsidR="00193014" w:rsidRDefault="00193014" w:rsidP="00610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A934B" w14:textId="77777777" w:rsidR="000E083E" w:rsidRDefault="00C13534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3534">
        <w:rPr>
          <w:rFonts w:ascii="Times New Roman" w:hAnsi="Times New Roman" w:cs="Times New Roman"/>
          <w:sz w:val="24"/>
          <w:szCs w:val="24"/>
        </w:rPr>
        <w:t>A peregrinação a pé rumo ao Santuário de São José de Ribamar</w:t>
      </w:r>
      <w:r>
        <w:rPr>
          <w:rFonts w:ascii="Times New Roman" w:hAnsi="Times New Roman" w:cs="Times New Roman"/>
          <w:sz w:val="24"/>
          <w:szCs w:val="24"/>
        </w:rPr>
        <w:t xml:space="preserve">, Padroeiro da cidade de São José de Ribamar, no estado do Maranhão, é uma das manifestações de fé mais importante do nosso estado, reunindo milhares de romeiros de todas as </w:t>
      </w:r>
      <w:r w:rsidR="000E083E">
        <w:rPr>
          <w:rFonts w:ascii="Times New Roman" w:hAnsi="Times New Roman" w:cs="Times New Roman"/>
          <w:sz w:val="24"/>
          <w:szCs w:val="24"/>
        </w:rPr>
        <w:t xml:space="preserve">regiões de nosso estado e pais, que percorrem longas distância em devoção e reflexão espiritual. Este movimento religioso não apenas fortalece a identidade cultural e religiosa do povo, mas também contribui significativamente para a economia local dos municípios ao longo do trajeto, por meio do turismo, comércio e serviços. </w:t>
      </w:r>
    </w:p>
    <w:p w14:paraId="3AF66B50" w14:textId="77777777" w:rsidR="000E083E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F23620" w14:textId="4FE72200" w:rsidR="00C13534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os peregrinos enfrentam desafios consideráveis durante a caminhada, como a falta de infraestrutura adequada, ausência de sinalização específica, riscos de acidentes e condições climática adversas.  Tais fatores tornam essencial a criação de um percurso seguro e estruturado, que garanta a integridade física e o bem-estar dos fiéis.</w:t>
      </w:r>
    </w:p>
    <w:p w14:paraId="16E6622B" w14:textId="77777777" w:rsidR="000E083E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6E57D94" w14:textId="74732FFC" w:rsidR="000E083E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Rota dos Romeiros visa assegurar condições de segurança, conforto e suporte logístico, promovendo a instalação de faixas exclusivas, pontos de apoio com infraestrutura básica, sinalização informativa e medida de proteção ambiental.   Além disso, a iniciativa busca fortalecer a colaboração entre o poder público, concessionárias e comunidades locais. Tornando a peregrinação mais segura, organizada e acolhedora.</w:t>
      </w:r>
    </w:p>
    <w:p w14:paraId="2E8D2BA5" w14:textId="77777777" w:rsidR="000E083E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83B0F7" w14:textId="13FB6A71" w:rsidR="000E083E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 com o apoio dos nobres pares para a aprovação deste projeto.</w:t>
      </w:r>
    </w:p>
    <w:p w14:paraId="4275F43A" w14:textId="77777777" w:rsidR="000E083E" w:rsidRPr="00C13534" w:rsidRDefault="000E083E" w:rsidP="000E08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0FAA1D" w14:textId="77777777" w:rsidR="00610914" w:rsidRDefault="00610914" w:rsidP="0061091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FDF8A5" w14:textId="77777777" w:rsidR="00610914" w:rsidRPr="00F83C31" w:rsidRDefault="00610914" w:rsidP="00610914">
      <w:pPr>
        <w:pStyle w:val="Corpo"/>
        <w:spacing w:line="240" w:lineRule="auto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F83C31">
        <w:rPr>
          <w:rFonts w:ascii="Times New Roman" w:hAnsi="Times New Roman"/>
          <w:b/>
          <w:bCs/>
          <w:szCs w:val="24"/>
        </w:rPr>
        <w:t xml:space="preserve">Ariston </w:t>
      </w:r>
      <w:r w:rsidRPr="00F83C31">
        <w:rPr>
          <w:rFonts w:ascii="Times New Roman" w:hAnsi="Times New Roman"/>
          <w:szCs w:val="24"/>
        </w:rPr>
        <w:t>Ribeiro</w:t>
      </w:r>
    </w:p>
    <w:p w14:paraId="7438B12C" w14:textId="77777777" w:rsidR="00610914" w:rsidRPr="00F83C31" w:rsidRDefault="00610914" w:rsidP="0061091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83C31">
        <w:rPr>
          <w:rFonts w:ascii="Times New Roman" w:hAnsi="Times New Roman" w:cs="Times New Roman"/>
          <w:sz w:val="24"/>
          <w:szCs w:val="24"/>
        </w:rPr>
        <w:t>Deputado Estadual</w:t>
      </w:r>
    </w:p>
    <w:bookmarkEnd w:id="0"/>
    <w:p w14:paraId="3DF1E004" w14:textId="77777777" w:rsidR="00610914" w:rsidRPr="00775A2E" w:rsidRDefault="00610914" w:rsidP="0061091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3BE0DE" w14:textId="77777777" w:rsidR="00610914" w:rsidRDefault="00610914"/>
    <w:sectPr w:rsidR="00610914" w:rsidSect="00610914">
      <w:headerReference w:type="default" r:id="rId7"/>
      <w:footerReference w:type="default" r:id="rId8"/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E9CE" w14:textId="77777777" w:rsidR="00506971" w:rsidRDefault="00506971">
      <w:pPr>
        <w:spacing w:after="0" w:line="240" w:lineRule="auto"/>
      </w:pPr>
      <w:r>
        <w:separator/>
      </w:r>
    </w:p>
  </w:endnote>
  <w:endnote w:type="continuationSeparator" w:id="0">
    <w:p w14:paraId="264123A4" w14:textId="77777777" w:rsidR="00506971" w:rsidRDefault="0050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E8AD" w14:textId="77777777" w:rsidR="00610914" w:rsidRPr="00D3013D" w:rsidRDefault="00610914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 xml:space="preserve">Avenida Jerônimo de Albuquerque s/n-Sítio Rangedor – </w:t>
    </w:r>
    <w:proofErr w:type="spellStart"/>
    <w:r w:rsidRPr="00D3013D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73EBE3E6" w14:textId="77777777" w:rsidR="00610914" w:rsidRPr="00D3013D" w:rsidRDefault="00610914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>São Luís - MA - 65.071-750 -Tel.: 3269-3292/ 3269-3451 - www.al.ma.leg.br</w:t>
    </w:r>
  </w:p>
  <w:p w14:paraId="3B92F174" w14:textId="77777777" w:rsidR="00610914" w:rsidRPr="00D3013D" w:rsidRDefault="00610914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E4B3" w14:textId="77777777" w:rsidR="00506971" w:rsidRDefault="00506971">
      <w:pPr>
        <w:spacing w:after="0" w:line="240" w:lineRule="auto"/>
      </w:pPr>
      <w:r>
        <w:separator/>
      </w:r>
    </w:p>
  </w:footnote>
  <w:footnote w:type="continuationSeparator" w:id="0">
    <w:p w14:paraId="37FF137E" w14:textId="77777777" w:rsidR="00506971" w:rsidRDefault="0050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DD30" w14:textId="77777777" w:rsidR="00610914" w:rsidRPr="00282F73" w:rsidRDefault="00610914" w:rsidP="00706646">
    <w:pPr>
      <w:spacing w:after="0" w:line="240" w:lineRule="auto"/>
      <w:jc w:val="center"/>
    </w:pPr>
    <w:r w:rsidRPr="00282F7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6080EE" wp14:editId="373F2186">
          <wp:simplePos x="0" y="0"/>
          <wp:positionH relativeFrom="margin">
            <wp:posOffset>2272665</wp:posOffset>
          </wp:positionH>
          <wp:positionV relativeFrom="paragraph">
            <wp:posOffset>-259080</wp:posOffset>
          </wp:positionV>
          <wp:extent cx="681355" cy="742950"/>
          <wp:effectExtent l="0" t="0" r="4445" b="0"/>
          <wp:wrapTopAndBottom/>
          <wp:docPr id="7" name="Imagem 7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2F73">
      <w:t>ESTADO DO MARANHÃO</w:t>
    </w:r>
  </w:p>
  <w:p w14:paraId="44D124D9" w14:textId="77777777" w:rsidR="00610914" w:rsidRPr="00282F73" w:rsidRDefault="00610914" w:rsidP="00706646">
    <w:pPr>
      <w:spacing w:after="0" w:line="240" w:lineRule="auto"/>
      <w:jc w:val="center"/>
    </w:pPr>
    <w:r w:rsidRPr="00282F73">
      <w:t>Assembleia Legislativa do Estado do Maranhão</w:t>
    </w:r>
  </w:p>
  <w:p w14:paraId="267F6B55" w14:textId="77777777" w:rsidR="00610914" w:rsidRPr="00282F73" w:rsidRDefault="00610914" w:rsidP="00706646">
    <w:pPr>
      <w:pStyle w:val="Cabealho"/>
      <w:jc w:val="center"/>
      <w:rPr>
        <w:rFonts w:ascii="Footlight MT Light" w:hAnsi="Footlight MT Light"/>
        <w:b/>
      </w:rPr>
    </w:pPr>
    <w:r w:rsidRPr="00282F73">
      <w:rPr>
        <w:rFonts w:ascii="Footlight MT Light" w:hAnsi="Footlight MT Light"/>
        <w:b/>
      </w:rPr>
      <w:t xml:space="preserve">Gabinete Deputado Ariston Ribeiro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10E0"/>
    <w:multiLevelType w:val="hybridMultilevel"/>
    <w:tmpl w:val="E43C8212"/>
    <w:lvl w:ilvl="0" w:tplc="FFFFFFFF">
      <w:start w:val="1"/>
      <w:numFmt w:val="upperRoman"/>
      <w:lvlText w:val="%1."/>
      <w:lvlJc w:val="righ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AEE2213"/>
    <w:multiLevelType w:val="hybridMultilevel"/>
    <w:tmpl w:val="E43C821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082BFE"/>
    <w:multiLevelType w:val="multilevel"/>
    <w:tmpl w:val="AF5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C793C"/>
    <w:multiLevelType w:val="multilevel"/>
    <w:tmpl w:val="6B3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106761">
    <w:abstractNumId w:val="2"/>
  </w:num>
  <w:num w:numId="2" w16cid:durableId="700588968">
    <w:abstractNumId w:val="3"/>
  </w:num>
  <w:num w:numId="3" w16cid:durableId="2022199325">
    <w:abstractNumId w:val="1"/>
  </w:num>
  <w:num w:numId="4" w16cid:durableId="2670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14"/>
    <w:rsid w:val="000E083E"/>
    <w:rsid w:val="00193014"/>
    <w:rsid w:val="00306E27"/>
    <w:rsid w:val="00506971"/>
    <w:rsid w:val="00610914"/>
    <w:rsid w:val="008C21F3"/>
    <w:rsid w:val="00AE789D"/>
    <w:rsid w:val="00C13534"/>
    <w:rsid w:val="00CB3C71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310"/>
  <w15:chartTrackingRefBased/>
  <w15:docId w15:val="{830B520A-FDA2-4C07-9A42-60726F7E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1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09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09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09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09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09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09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09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09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09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09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0914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1091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abealho">
    <w:name w:val="header"/>
    <w:aliases w:val="Char"/>
    <w:basedOn w:val="Normal"/>
    <w:link w:val="CabealhoChar"/>
    <w:unhideWhenUsed/>
    <w:rsid w:val="00610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610914"/>
    <w:rPr>
      <w:kern w:val="0"/>
      <w:sz w:val="22"/>
      <w:szCs w:val="22"/>
      <w14:ligatures w14:val="none"/>
    </w:rPr>
  </w:style>
  <w:style w:type="paragraph" w:customStyle="1" w:styleId="Ementa">
    <w:name w:val="Ementa"/>
    <w:basedOn w:val="Normal"/>
    <w:uiPriority w:val="1"/>
    <w:qFormat/>
    <w:rsid w:val="00610914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610914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PCPonto Alema</cp:lastModifiedBy>
  <cp:revision>2</cp:revision>
  <cp:lastPrinted>2025-10-20T18:19:00Z</cp:lastPrinted>
  <dcterms:created xsi:type="dcterms:W3CDTF">2025-10-20T17:06:00Z</dcterms:created>
  <dcterms:modified xsi:type="dcterms:W3CDTF">2025-10-28T13:36:00Z</dcterms:modified>
</cp:coreProperties>
</file>