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A3D0" w14:textId="77777777" w:rsidR="00683D50" w:rsidRPr="00683D50" w:rsidRDefault="00683D50" w:rsidP="00683D50">
      <w:pPr>
        <w:tabs>
          <w:tab w:val="left" w:pos="1134"/>
        </w:tabs>
        <w:spacing w:line="360" w:lineRule="auto"/>
        <w:jc w:val="center"/>
        <w:rPr>
          <w:rFonts w:asciiTheme="minorHAnsi" w:hAnsiTheme="minorHAnsi"/>
          <w:b/>
        </w:rPr>
      </w:pPr>
    </w:p>
    <w:p w14:paraId="2DE0C57D" w14:textId="650FB99D" w:rsidR="00683D50" w:rsidRPr="00683D50" w:rsidRDefault="00683D50" w:rsidP="00683D50">
      <w:pPr>
        <w:tabs>
          <w:tab w:val="left" w:pos="1134"/>
        </w:tabs>
        <w:spacing w:line="360" w:lineRule="auto"/>
        <w:jc w:val="center"/>
        <w:rPr>
          <w:rFonts w:asciiTheme="minorHAnsi" w:hAnsiTheme="minorHAnsi"/>
          <w:b/>
        </w:rPr>
      </w:pPr>
      <w:r w:rsidRPr="00683D50">
        <w:rPr>
          <w:rFonts w:asciiTheme="minorHAnsi" w:hAnsiTheme="minorHAnsi"/>
          <w:b/>
        </w:rPr>
        <w:t xml:space="preserve">REQUERIMENTO Nº </w:t>
      </w:r>
      <w:r w:rsidRPr="00683D50">
        <w:rPr>
          <w:rFonts w:asciiTheme="minorHAnsi" w:hAnsiTheme="minorHAnsi"/>
          <w:b/>
          <w:color w:val="EE0000"/>
        </w:rPr>
        <w:t xml:space="preserve">        </w:t>
      </w:r>
      <w:r w:rsidRPr="00683D50">
        <w:rPr>
          <w:rFonts w:asciiTheme="minorHAnsi" w:hAnsiTheme="minorHAnsi"/>
          <w:b/>
        </w:rPr>
        <w:t>/2025</w:t>
      </w:r>
    </w:p>
    <w:p w14:paraId="60803F28" w14:textId="77777777" w:rsidR="00683D50" w:rsidRPr="00683D50" w:rsidRDefault="00683D50" w:rsidP="00683D50">
      <w:pPr>
        <w:tabs>
          <w:tab w:val="left" w:pos="1134"/>
        </w:tabs>
        <w:spacing w:line="360" w:lineRule="auto"/>
        <w:jc w:val="center"/>
        <w:rPr>
          <w:rFonts w:asciiTheme="minorHAnsi" w:hAnsiTheme="minorHAnsi"/>
          <w:b/>
        </w:rPr>
      </w:pPr>
    </w:p>
    <w:p w14:paraId="3448B9E1" w14:textId="77777777" w:rsidR="00683D50" w:rsidRPr="00683D50" w:rsidRDefault="00683D50" w:rsidP="00683D50">
      <w:pPr>
        <w:tabs>
          <w:tab w:val="left" w:pos="1134"/>
        </w:tabs>
        <w:spacing w:line="360" w:lineRule="auto"/>
        <w:jc w:val="center"/>
        <w:rPr>
          <w:rFonts w:asciiTheme="minorHAnsi" w:hAnsiTheme="minorHAnsi"/>
          <w:b/>
        </w:rPr>
      </w:pPr>
    </w:p>
    <w:p w14:paraId="0085C4B6" w14:textId="77777777" w:rsidR="00683D50" w:rsidRPr="00683D50" w:rsidRDefault="00683D50" w:rsidP="00683D50">
      <w:pPr>
        <w:tabs>
          <w:tab w:val="left" w:pos="1134"/>
        </w:tabs>
        <w:spacing w:line="360" w:lineRule="auto"/>
        <w:ind w:firstLine="993"/>
        <w:rPr>
          <w:rFonts w:asciiTheme="minorHAnsi" w:hAnsiTheme="minorHAnsi"/>
        </w:rPr>
      </w:pPr>
      <w:r w:rsidRPr="00683D50">
        <w:rPr>
          <w:rFonts w:asciiTheme="minorHAnsi" w:hAnsiTheme="minorHAnsi"/>
        </w:rPr>
        <w:t>Senhora Presidente,</w:t>
      </w:r>
    </w:p>
    <w:p w14:paraId="26D81821" w14:textId="77777777" w:rsidR="00683D50" w:rsidRPr="00683D50" w:rsidRDefault="00683D50" w:rsidP="00683D50">
      <w:pPr>
        <w:tabs>
          <w:tab w:val="left" w:pos="993"/>
        </w:tabs>
        <w:spacing w:line="360" w:lineRule="auto"/>
        <w:ind w:firstLine="993"/>
        <w:rPr>
          <w:rFonts w:asciiTheme="minorHAnsi" w:hAnsiTheme="minorHAnsi"/>
        </w:rPr>
      </w:pPr>
      <w:r w:rsidRPr="00683D50">
        <w:rPr>
          <w:rFonts w:asciiTheme="minorHAnsi" w:hAnsiTheme="minorHAnsi"/>
        </w:rPr>
        <w:t xml:space="preserve">Nos termos que dispõe o Regimento Interno desta Casa Legislativa, requeiro a Vossa Excelência, que após ouvido em plenário, seja enviada mensagem de </w:t>
      </w:r>
      <w:r w:rsidRPr="00683D50">
        <w:rPr>
          <w:rFonts w:asciiTheme="minorHAnsi" w:hAnsiTheme="minorHAnsi"/>
          <w:b/>
          <w:bCs/>
        </w:rPr>
        <w:t xml:space="preserve">Congratulações e Aplausos, </w:t>
      </w:r>
      <w:r w:rsidRPr="00683D50">
        <w:rPr>
          <w:rFonts w:asciiTheme="minorHAnsi" w:hAnsiTheme="minorHAnsi"/>
        </w:rPr>
        <w:t>ao Padre Cláudio Sousa Fernandes, SJC, pelos seus 25 anos de ordenação presbiteral.</w:t>
      </w:r>
    </w:p>
    <w:p w14:paraId="4B2266F1" w14:textId="77777777" w:rsidR="00683D50" w:rsidRPr="00683D50" w:rsidRDefault="00683D50" w:rsidP="00683D50">
      <w:pPr>
        <w:tabs>
          <w:tab w:val="left" w:pos="993"/>
        </w:tabs>
        <w:spacing w:line="360" w:lineRule="auto"/>
        <w:ind w:firstLine="993"/>
        <w:rPr>
          <w:rFonts w:asciiTheme="minorHAnsi" w:hAnsiTheme="minorHAnsi"/>
        </w:rPr>
      </w:pPr>
      <w:r w:rsidRPr="00683D50">
        <w:rPr>
          <w:rFonts w:asciiTheme="minorHAnsi" w:hAnsiTheme="minorHAnsi"/>
        </w:rPr>
        <w:t xml:space="preserve">Saúdo com profunda alegria e gratidão, o jubileu de 25 anos de ordenação presbiteral. Ao longo deste tempo sabemos que, o senhor tem sido instrumento fiel da graça de Deus, sempre conduzindo a comunidade católica com dedicação, testemunho e amor. </w:t>
      </w:r>
    </w:p>
    <w:p w14:paraId="01D41B0C" w14:textId="77777777" w:rsidR="00683D50" w:rsidRPr="00683D50" w:rsidRDefault="00683D50" w:rsidP="00683D50">
      <w:pPr>
        <w:tabs>
          <w:tab w:val="left" w:pos="993"/>
        </w:tabs>
        <w:spacing w:line="360" w:lineRule="auto"/>
        <w:ind w:firstLine="993"/>
        <w:rPr>
          <w:rFonts w:asciiTheme="minorHAnsi" w:hAnsiTheme="minorHAnsi"/>
        </w:rPr>
      </w:pPr>
      <w:r w:rsidRPr="00683D50">
        <w:rPr>
          <w:rFonts w:asciiTheme="minorHAnsi" w:hAnsiTheme="minorHAnsi"/>
        </w:rPr>
        <w:t>Desejo também que o bom Deus o fortaleça em sua missão e renove diariamente o ardor do seu chamado, para que continue sendo luz e presença de esperança no meio do seu rebanho.</w:t>
      </w:r>
    </w:p>
    <w:p w14:paraId="411E59A0" w14:textId="77777777" w:rsidR="00683D50" w:rsidRPr="00683D50" w:rsidRDefault="00683D50" w:rsidP="00683D50">
      <w:pPr>
        <w:tabs>
          <w:tab w:val="left" w:pos="993"/>
        </w:tabs>
        <w:spacing w:line="360" w:lineRule="auto"/>
        <w:ind w:firstLine="993"/>
        <w:rPr>
          <w:rFonts w:asciiTheme="minorHAnsi" w:hAnsiTheme="minorHAnsi"/>
        </w:rPr>
      </w:pPr>
      <w:r w:rsidRPr="00683D50">
        <w:rPr>
          <w:rFonts w:asciiTheme="minorHAnsi" w:hAnsiTheme="minorHAnsi"/>
        </w:rPr>
        <w:t>Parabéns por esta caminhada abençoada!</w:t>
      </w:r>
    </w:p>
    <w:p w14:paraId="446126CB" w14:textId="77777777" w:rsidR="00683D50" w:rsidRPr="00683D50" w:rsidRDefault="00683D50" w:rsidP="00683D50">
      <w:pPr>
        <w:tabs>
          <w:tab w:val="left" w:pos="1134"/>
        </w:tabs>
        <w:spacing w:line="360" w:lineRule="auto"/>
        <w:ind w:firstLine="993"/>
        <w:rPr>
          <w:rFonts w:asciiTheme="minorHAnsi" w:hAnsiTheme="minorHAnsi"/>
        </w:rPr>
      </w:pPr>
      <w:r w:rsidRPr="00683D50">
        <w:rPr>
          <w:rFonts w:asciiTheme="minorHAnsi" w:hAnsiTheme="minorHAnsi"/>
        </w:rPr>
        <w:t>Plenário Deputado Nagib Haickel, em 02 de dezembro de 2025.</w:t>
      </w:r>
    </w:p>
    <w:p w14:paraId="5E1A1827" w14:textId="77777777" w:rsidR="00683D50" w:rsidRPr="00683D50" w:rsidRDefault="00683D50" w:rsidP="00683D50">
      <w:pPr>
        <w:tabs>
          <w:tab w:val="left" w:pos="1134"/>
        </w:tabs>
        <w:spacing w:line="360" w:lineRule="auto"/>
        <w:ind w:firstLine="993"/>
        <w:jc w:val="left"/>
        <w:rPr>
          <w:rFonts w:asciiTheme="minorHAnsi" w:hAnsiTheme="minorHAnsi"/>
        </w:rPr>
      </w:pPr>
    </w:p>
    <w:p w14:paraId="2A1D8B47" w14:textId="77777777" w:rsidR="00683D50" w:rsidRDefault="00683D50" w:rsidP="00683D50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4A74E6FA" w14:textId="77777777" w:rsidR="00683D50" w:rsidRPr="00C051BB" w:rsidRDefault="00683D50" w:rsidP="00683D50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01CDE9E7" w14:textId="77777777" w:rsidR="00683D50" w:rsidRPr="00A8227C" w:rsidRDefault="00683D50" w:rsidP="00683D50">
      <w:pPr>
        <w:tabs>
          <w:tab w:val="left" w:pos="1134"/>
        </w:tabs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HELENA DUAILIBE</w:t>
      </w:r>
    </w:p>
    <w:p w14:paraId="5392F7AB" w14:textId="77777777" w:rsidR="00683D50" w:rsidRPr="000D45B9" w:rsidRDefault="00683D50" w:rsidP="00683D50">
      <w:pPr>
        <w:tabs>
          <w:tab w:val="left" w:pos="1134"/>
        </w:tabs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Deputado Estadual</w:t>
      </w:r>
    </w:p>
    <w:p w14:paraId="4323D6F1" w14:textId="73E8435A" w:rsidR="00EC60C4" w:rsidRPr="00C051BB" w:rsidRDefault="00EC60C4" w:rsidP="00EC60C4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</w:p>
    <w:p w14:paraId="4B37B174" w14:textId="77777777" w:rsidR="00332410" w:rsidRDefault="00332410"/>
    <w:p w14:paraId="2E6ACA71" w14:textId="77777777" w:rsidR="00332410" w:rsidRDefault="00332410"/>
    <w:p w14:paraId="5DCE13F7" w14:textId="77777777" w:rsidR="00332410" w:rsidRDefault="00332410"/>
    <w:p w14:paraId="5F993064" w14:textId="77777777" w:rsidR="00332410" w:rsidRDefault="00332410"/>
    <w:p w14:paraId="12ACB79E" w14:textId="77777777" w:rsidR="00332410" w:rsidRDefault="00332410"/>
    <w:p w14:paraId="13CEECE0" w14:textId="77777777" w:rsidR="00332410" w:rsidRDefault="00332410"/>
    <w:p w14:paraId="704B5BC7" w14:textId="77777777" w:rsidR="00332410" w:rsidRDefault="00332410"/>
    <w:sectPr w:rsidR="0033241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CB3A" w14:textId="77777777" w:rsidR="002828C9" w:rsidRDefault="002828C9" w:rsidP="00EA453C">
      <w:r>
        <w:separator/>
      </w:r>
    </w:p>
  </w:endnote>
  <w:endnote w:type="continuationSeparator" w:id="0">
    <w:p w14:paraId="17926AC3" w14:textId="77777777" w:rsidR="002828C9" w:rsidRDefault="002828C9" w:rsidP="00EA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31C0" w14:textId="564786BD" w:rsidR="00EA453C" w:rsidRPr="00EB6F35" w:rsidRDefault="00EA453C" w:rsidP="00EA453C">
    <w:pPr>
      <w:pStyle w:val="Cabealho"/>
      <w:pBdr>
        <w:bottom w:val="single" w:sz="12" w:space="1" w:color="auto"/>
      </w:pBdr>
      <w:tabs>
        <w:tab w:val="clear" w:pos="4252"/>
      </w:tabs>
      <w:jc w:val="center"/>
      <w:rPr>
        <w:rFonts w:asciiTheme="minorHAnsi" w:hAnsiTheme="minorHAnsi"/>
        <w:b/>
        <w:bCs/>
        <w:sz w:val="20"/>
        <w:szCs w:val="20"/>
      </w:rPr>
    </w:pPr>
  </w:p>
  <w:p w14:paraId="5A55FD39" w14:textId="682F5289" w:rsidR="00EA453C" w:rsidRPr="00EB6F35" w:rsidRDefault="00EA453C" w:rsidP="00EA453C">
    <w:pPr>
      <w:pStyle w:val="Cabealho"/>
      <w:tabs>
        <w:tab w:val="clear" w:pos="4252"/>
      </w:tabs>
      <w:jc w:val="center"/>
      <w:rPr>
        <w:rFonts w:asciiTheme="minorHAnsi" w:hAnsiTheme="minorHAnsi"/>
        <w:b/>
        <w:bCs/>
        <w:sz w:val="20"/>
        <w:szCs w:val="20"/>
      </w:rPr>
    </w:pPr>
    <w:r w:rsidRPr="00EB6F35">
      <w:rPr>
        <w:rFonts w:asciiTheme="minorHAnsi" w:hAnsiTheme="minorHAnsi"/>
        <w:b/>
        <w:bCs/>
        <w:sz w:val="20"/>
        <w:szCs w:val="20"/>
      </w:rPr>
      <w:t>Avenida Jerônimo de Albuquerque, s/n, Sítio do Rangedor – Cohafuma</w:t>
    </w:r>
  </w:p>
  <w:p w14:paraId="2FE05B1C" w14:textId="77777777" w:rsidR="00EA453C" w:rsidRPr="00EB6F35" w:rsidRDefault="00EA453C" w:rsidP="00EA453C">
    <w:pPr>
      <w:pStyle w:val="Cabealho"/>
      <w:tabs>
        <w:tab w:val="clear" w:pos="4252"/>
      </w:tabs>
      <w:jc w:val="center"/>
      <w:rPr>
        <w:rFonts w:asciiTheme="minorHAnsi" w:hAnsiTheme="minorHAnsi"/>
        <w:b/>
        <w:bCs/>
        <w:sz w:val="20"/>
        <w:szCs w:val="20"/>
      </w:rPr>
    </w:pPr>
    <w:r w:rsidRPr="00EB6F35">
      <w:rPr>
        <w:rFonts w:asciiTheme="minorHAnsi" w:hAnsiTheme="minorHAnsi"/>
        <w:b/>
        <w:bCs/>
        <w:sz w:val="20"/>
        <w:szCs w:val="20"/>
      </w:rPr>
      <w:t>São Luís - MA – 65.071-750</w:t>
    </w:r>
  </w:p>
  <w:p w14:paraId="123D80AF" w14:textId="07451791" w:rsidR="00EA453C" w:rsidRPr="00EB6F35" w:rsidRDefault="00EA453C" w:rsidP="00EA453C">
    <w:pPr>
      <w:pStyle w:val="Cabealho"/>
      <w:tabs>
        <w:tab w:val="clear" w:pos="4252"/>
      </w:tabs>
      <w:jc w:val="center"/>
      <w:rPr>
        <w:rFonts w:asciiTheme="minorHAnsi" w:hAnsiTheme="minorHAnsi"/>
        <w:b/>
        <w:bCs/>
        <w:sz w:val="20"/>
        <w:szCs w:val="20"/>
      </w:rPr>
    </w:pPr>
    <w:hyperlink r:id="rId1" w:history="1">
      <w:r w:rsidRPr="00EB6F35">
        <w:rPr>
          <w:rStyle w:val="Hyperlink"/>
          <w:rFonts w:asciiTheme="minorHAnsi" w:hAnsiTheme="minorHAnsi"/>
          <w:b/>
          <w:bCs/>
          <w:color w:val="auto"/>
          <w:sz w:val="20"/>
          <w:szCs w:val="20"/>
          <w:u w:val="none"/>
        </w:rPr>
        <w:t>gabinetedeputadahelenaduailibe@gmail.com</w:t>
      </w:r>
    </w:hyperlink>
    <w:r w:rsidRPr="00EB6F35">
      <w:rPr>
        <w:rFonts w:asciiTheme="minorHAnsi" w:hAnsiTheme="minorHAnsi"/>
        <w:b/>
        <w:bCs/>
        <w:sz w:val="20"/>
        <w:szCs w:val="20"/>
      </w:rPr>
      <w:t>; dep.helenaduailibe@al.ma.leg.br</w:t>
    </w:r>
  </w:p>
  <w:p w14:paraId="035CAF09" w14:textId="77777777" w:rsidR="00EA453C" w:rsidRDefault="00EA45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4699" w14:textId="77777777" w:rsidR="002828C9" w:rsidRDefault="002828C9" w:rsidP="00EA453C">
      <w:r>
        <w:separator/>
      </w:r>
    </w:p>
  </w:footnote>
  <w:footnote w:type="continuationSeparator" w:id="0">
    <w:p w14:paraId="6622C069" w14:textId="77777777" w:rsidR="002828C9" w:rsidRDefault="002828C9" w:rsidP="00EA4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404A" w14:textId="28B3050B" w:rsidR="00EA453C" w:rsidRDefault="00EA453C" w:rsidP="00EA453C">
    <w:pPr>
      <w:pStyle w:val="Cabealho"/>
      <w:jc w:val="center"/>
    </w:pPr>
    <w:r w:rsidRPr="00C051BB">
      <w:rPr>
        <w:rFonts w:ascii="Times New Roman" w:hAnsi="Times New Roman"/>
        <w:noProof/>
      </w:rPr>
      <w:drawing>
        <wp:inline distT="0" distB="0" distL="0" distR="0" wp14:anchorId="76D53E40" wp14:editId="49726E2A">
          <wp:extent cx="895350" cy="770001"/>
          <wp:effectExtent l="0" t="0" r="0" b="0"/>
          <wp:docPr id="277197364" name="Imagem 1" descr="Diagrama,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197364" name="Imagem 1" descr="Diagrama,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62" cy="771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90D4F" w14:textId="77777777" w:rsidR="00EA453C" w:rsidRPr="00EB6F35" w:rsidRDefault="00EA453C" w:rsidP="00EA453C">
    <w:pPr>
      <w:pStyle w:val="Cabealho"/>
      <w:tabs>
        <w:tab w:val="clear" w:pos="4252"/>
      </w:tabs>
      <w:jc w:val="center"/>
      <w:rPr>
        <w:rFonts w:asciiTheme="majorHAnsi" w:hAnsiTheme="majorHAnsi"/>
        <w:b/>
      </w:rPr>
    </w:pPr>
    <w:r w:rsidRPr="00EB6F35">
      <w:rPr>
        <w:rFonts w:asciiTheme="majorHAnsi" w:hAnsiTheme="majorHAnsi"/>
        <w:b/>
      </w:rPr>
      <w:t>ASSEMBLEIA LEGISLATIVA DO ESTADO DO MARANHÃO</w:t>
    </w:r>
  </w:p>
  <w:p w14:paraId="7E80778C" w14:textId="5EBA768C" w:rsidR="00EA453C" w:rsidRPr="00EB6F35" w:rsidRDefault="00EA453C" w:rsidP="00EA453C">
    <w:pPr>
      <w:pStyle w:val="Cabealho"/>
      <w:pBdr>
        <w:bottom w:val="single" w:sz="12" w:space="1" w:color="auto"/>
      </w:pBdr>
      <w:tabs>
        <w:tab w:val="clear" w:pos="4252"/>
      </w:tabs>
      <w:jc w:val="center"/>
      <w:rPr>
        <w:rFonts w:asciiTheme="majorHAnsi" w:hAnsiTheme="majorHAnsi"/>
        <w:b/>
      </w:rPr>
    </w:pPr>
    <w:r w:rsidRPr="00EB6F35">
      <w:rPr>
        <w:rFonts w:asciiTheme="majorHAnsi" w:hAnsiTheme="majorHAnsi"/>
        <w:b/>
      </w:rPr>
      <w:t>GABINETE DA DEPUTADA HELENA DUAILIBE</w:t>
    </w:r>
  </w:p>
  <w:p w14:paraId="1F11B581" w14:textId="77777777" w:rsidR="00EA453C" w:rsidRPr="00EA453C" w:rsidRDefault="00EA453C" w:rsidP="00EA453C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C4"/>
    <w:rsid w:val="000248EB"/>
    <w:rsid w:val="00071E1D"/>
    <w:rsid w:val="001F0CFF"/>
    <w:rsid w:val="00206C25"/>
    <w:rsid w:val="002828C9"/>
    <w:rsid w:val="0028784C"/>
    <w:rsid w:val="002F0B6F"/>
    <w:rsid w:val="003202A7"/>
    <w:rsid w:val="00332410"/>
    <w:rsid w:val="0035350F"/>
    <w:rsid w:val="00363868"/>
    <w:rsid w:val="00473124"/>
    <w:rsid w:val="00502758"/>
    <w:rsid w:val="00683D50"/>
    <w:rsid w:val="008A1CEC"/>
    <w:rsid w:val="009634DE"/>
    <w:rsid w:val="009C3208"/>
    <w:rsid w:val="00A135A8"/>
    <w:rsid w:val="00A4595F"/>
    <w:rsid w:val="00A8227C"/>
    <w:rsid w:val="00AF78DB"/>
    <w:rsid w:val="00B131C1"/>
    <w:rsid w:val="00BF47D0"/>
    <w:rsid w:val="00C04095"/>
    <w:rsid w:val="00CF021D"/>
    <w:rsid w:val="00EA453C"/>
    <w:rsid w:val="00EA5406"/>
    <w:rsid w:val="00EB1AED"/>
    <w:rsid w:val="00EB6F35"/>
    <w:rsid w:val="00EC60C4"/>
    <w:rsid w:val="00F06C53"/>
    <w:rsid w:val="00F823B1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67C9"/>
  <w15:chartTrackingRefBased/>
  <w15:docId w15:val="{2190AAE5-DD61-4B94-AF53-174BDAD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C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60C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6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6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6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6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6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6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60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C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60C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C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6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C6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60C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C6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6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6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EC6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EC60C4"/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32410"/>
    <w:pPr>
      <w:widowControl w:val="0"/>
      <w:autoSpaceDE w:val="0"/>
      <w:autoSpaceDN w:val="0"/>
      <w:spacing w:before="200"/>
      <w:ind w:left="9" w:right="129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32410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A45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453C"/>
    <w:rPr>
      <w:rFonts w:ascii="Arial" w:eastAsia="Times New Roman" w:hAnsi="Arial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EA453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4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deputadahelenaduailib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Nasson Lopes Noleto</dc:creator>
  <cp:keywords/>
  <dc:description/>
  <cp:lastModifiedBy>Ayran de Jesus Coelho</cp:lastModifiedBy>
  <cp:revision>3</cp:revision>
  <cp:lastPrinted>2025-12-02T15:42:00Z</cp:lastPrinted>
  <dcterms:created xsi:type="dcterms:W3CDTF">2025-12-02T15:38:00Z</dcterms:created>
  <dcterms:modified xsi:type="dcterms:W3CDTF">2025-12-02T15:43:00Z</dcterms:modified>
</cp:coreProperties>
</file>