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68EAC" w14:textId="7185E6D9" w:rsidR="008F4DE4" w:rsidRPr="00B2435C" w:rsidRDefault="00F34D9A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 xml:space="preserve">MENSAGEM Nº </w:t>
      </w:r>
      <w:r w:rsidR="00C61A1C">
        <w:rPr>
          <w:rFonts w:ascii="Times New Roman" w:hAnsi="Times New Roman" w:cs="Times New Roman"/>
          <w:sz w:val="24"/>
          <w:szCs w:val="24"/>
        </w:rPr>
        <w:t>11</w:t>
      </w:r>
      <w:r w:rsidR="00C937C8">
        <w:rPr>
          <w:rFonts w:ascii="Times New Roman" w:hAnsi="Times New Roman" w:cs="Times New Roman"/>
          <w:sz w:val="24"/>
          <w:szCs w:val="24"/>
        </w:rPr>
        <w:t>8</w:t>
      </w:r>
      <w:r w:rsidRPr="00B2435C">
        <w:rPr>
          <w:rFonts w:ascii="Times New Roman" w:hAnsi="Times New Roman" w:cs="Times New Roman"/>
          <w:sz w:val="24"/>
          <w:szCs w:val="24"/>
        </w:rPr>
        <w:t>/202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ab/>
        <w:t>São Luís,</w:t>
      </w:r>
      <w:r w:rsidR="00C61A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37C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C61A1C">
        <w:rPr>
          <w:rFonts w:ascii="Times New Roman" w:hAnsi="Times New Roman" w:cs="Times New Roman"/>
          <w:sz w:val="24"/>
          <w:szCs w:val="24"/>
        </w:rPr>
        <w:t xml:space="preserve"> </w:t>
      </w:r>
      <w:r w:rsidRPr="00B2435C">
        <w:rPr>
          <w:rFonts w:ascii="Times New Roman" w:hAnsi="Times New Roman" w:cs="Times New Roman"/>
          <w:sz w:val="24"/>
          <w:szCs w:val="24"/>
        </w:rPr>
        <w:t>de</w:t>
      </w:r>
      <w:r w:rsidR="00C61A1C">
        <w:rPr>
          <w:rFonts w:ascii="Times New Roman" w:hAnsi="Times New Roman" w:cs="Times New Roman"/>
          <w:sz w:val="24"/>
          <w:szCs w:val="24"/>
        </w:rPr>
        <w:t xml:space="preserve"> dezembro</w:t>
      </w:r>
      <w:r w:rsidRPr="00B2435C">
        <w:rPr>
          <w:rFonts w:ascii="Times New Roman" w:hAnsi="Times New Roman" w:cs="Times New Roman"/>
          <w:sz w:val="24"/>
          <w:szCs w:val="24"/>
        </w:rPr>
        <w:t xml:space="preserve"> de 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.</w:t>
      </w:r>
    </w:p>
    <w:p w14:paraId="1B76D83A" w14:textId="3951FCC4" w:rsidR="00AC00F0" w:rsidRDefault="00AC00F0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DF72E34" w14:textId="77777777" w:rsidR="000D07F2" w:rsidRDefault="000D07F2" w:rsidP="000D07F2">
      <w:pPr>
        <w:tabs>
          <w:tab w:val="right" w:pos="9072"/>
          <w:tab w:val="left" w:pos="921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7EB455C8" w14:textId="77777777" w:rsidR="000D07F2" w:rsidRDefault="000D07F2" w:rsidP="000D07F2">
      <w:pPr>
        <w:tabs>
          <w:tab w:val="right" w:pos="9072"/>
          <w:tab w:val="left" w:pos="921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5438AB3" w14:textId="1514D432" w:rsidR="00F34D9A" w:rsidRPr="000D07F2" w:rsidRDefault="007206BE" w:rsidP="000D07F2">
      <w:pPr>
        <w:tabs>
          <w:tab w:val="right" w:pos="9072"/>
          <w:tab w:val="left" w:pos="921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0D07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F34D9A" w:rsidRPr="000D07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enhora Presidente,</w:t>
      </w:r>
    </w:p>
    <w:p w14:paraId="1B2CE738" w14:textId="77777777" w:rsidR="00F34D9A" w:rsidRPr="000D07F2" w:rsidRDefault="00F34D9A" w:rsidP="000D07F2">
      <w:pPr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3969"/>
          <w:tab w:val="left" w:pos="4962"/>
          <w:tab w:val="right" w:pos="9072"/>
          <w:tab w:val="left" w:pos="921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FF0000"/>
          <w:sz w:val="4"/>
          <w:szCs w:val="24"/>
          <w:lang w:eastAsia="pt-BR"/>
        </w:rPr>
      </w:pPr>
    </w:p>
    <w:p w14:paraId="7983EC09" w14:textId="77777777" w:rsidR="00634E60" w:rsidRPr="000D07F2" w:rsidRDefault="00634E60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10"/>
          <w:szCs w:val="24"/>
        </w:rPr>
      </w:pPr>
    </w:p>
    <w:p w14:paraId="0A66313B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7F2">
        <w:rPr>
          <w:rFonts w:ascii="Times New Roman" w:hAnsi="Times New Roman" w:cs="Times New Roman"/>
          <w:sz w:val="24"/>
          <w:szCs w:val="24"/>
        </w:rPr>
        <w:t xml:space="preserve">Tenho a honra de submeter à deliberação dos Senhores Deputados e das Senhoras Deputadas o presente Projeto de Lei Complementar que altera a Lei Orgânica da Procuradoria Geral do Estado, a fim de atualizar a disciplina da gratificação científica disposta na Lei Complementar nº 20, de 30 de junho de 1994. </w:t>
      </w:r>
    </w:p>
    <w:p w14:paraId="4F447EB0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10"/>
          <w:szCs w:val="24"/>
        </w:rPr>
      </w:pPr>
    </w:p>
    <w:p w14:paraId="11BD040D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7F2">
        <w:rPr>
          <w:rFonts w:ascii="Times New Roman" w:hAnsi="Times New Roman" w:cs="Times New Roman"/>
          <w:sz w:val="24"/>
          <w:szCs w:val="24"/>
        </w:rPr>
        <w:t xml:space="preserve">A proposta dispõe sobre a gratificação científica de modo a estimular </w:t>
      </w:r>
      <w:r w:rsidRPr="000D07F2">
        <w:rPr>
          <w:rFonts w:ascii="Malgun Gothic" w:hAnsi="Malgun Gothic" w:cs="Malgun Gothic"/>
          <w:sz w:val="24"/>
          <w:szCs w:val="24"/>
        </w:rPr>
        <w:t>이</w:t>
      </w:r>
      <w:r w:rsidRPr="000D07F2">
        <w:rPr>
          <w:rFonts w:ascii="Times New Roman" w:hAnsi="Times New Roman" w:cs="Times New Roman"/>
          <w:sz w:val="24"/>
          <w:szCs w:val="24"/>
        </w:rPr>
        <w:t xml:space="preserve"> aprimoramento contínuo e a atualização técnico-científica dos Procuradores do Estado, essenciais ao desempenho das atribuições institucionais da Procuradoria Geral do Estado - PGE. </w:t>
      </w:r>
    </w:p>
    <w:p w14:paraId="674BD224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10"/>
          <w:szCs w:val="24"/>
        </w:rPr>
      </w:pPr>
    </w:p>
    <w:p w14:paraId="1235DEE4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7F2">
        <w:rPr>
          <w:rFonts w:ascii="Times New Roman" w:hAnsi="Times New Roman" w:cs="Times New Roman"/>
          <w:sz w:val="24"/>
          <w:szCs w:val="24"/>
        </w:rPr>
        <w:t xml:space="preserve">A medida busca fortalecer a qualidade técnica da advocacia pública, valorizando o conhecimento especializado e incentivando a formação acadêmica e profissional permanente. Trata-se de iniciativa alinhada às exigências crescentes da atividade consultiva e contenciosa exercida pela Procuradoria Geral do Estado, órgão central de assessoramento jurídico do Poder Executivo e fundamental para a defesa do interesse público e a adequada execução de políticas públicas. </w:t>
      </w:r>
    </w:p>
    <w:p w14:paraId="24BA2533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10"/>
          <w:szCs w:val="24"/>
        </w:rPr>
      </w:pPr>
    </w:p>
    <w:p w14:paraId="1431C9E8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7F2">
        <w:rPr>
          <w:rFonts w:ascii="Times New Roman" w:hAnsi="Times New Roman" w:cs="Times New Roman"/>
          <w:sz w:val="24"/>
          <w:szCs w:val="24"/>
        </w:rPr>
        <w:t>Nesse contexto, a alteração legislativa ora apresentada visa ao aperfeiçoamento da gestão de pessoal, à valorização da carreira de Procurador do Estado e ao fortalecimento das funções essenciais à Justiça, em conformidade com os princípios constitucionais da legalidade, impessoalidade e eficiência.</w:t>
      </w:r>
    </w:p>
    <w:p w14:paraId="1A5D1259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10"/>
          <w:szCs w:val="24"/>
        </w:rPr>
      </w:pPr>
    </w:p>
    <w:p w14:paraId="7F95B30D" w14:textId="77777777" w:rsid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7F2">
        <w:rPr>
          <w:rFonts w:ascii="Times New Roman" w:hAnsi="Times New Roman" w:cs="Times New Roman"/>
          <w:sz w:val="24"/>
          <w:szCs w:val="24"/>
        </w:rPr>
        <w:t xml:space="preserve"> Com estes argumentos que considero suficientes para justificar o Projeto de Lei em apreço, minha expectativa é de que o Digno Parlamento Maranhense lhe dê boa acolhida. </w:t>
      </w:r>
    </w:p>
    <w:p w14:paraId="69096BDE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5B9E134C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7F2">
        <w:rPr>
          <w:rFonts w:ascii="Times New Roman" w:hAnsi="Times New Roman" w:cs="Times New Roman"/>
          <w:sz w:val="24"/>
          <w:szCs w:val="24"/>
        </w:rPr>
        <w:t xml:space="preserve">Aproveito o ensejo para reiterar a Vossa Excelência e aos seus ilustres pares os meus elevados protestos de apreço e consideração. </w:t>
      </w:r>
    </w:p>
    <w:p w14:paraId="5DA22FFD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10"/>
          <w:szCs w:val="24"/>
        </w:rPr>
      </w:pPr>
    </w:p>
    <w:p w14:paraId="3D6874D9" w14:textId="5A572E90" w:rsidR="00634E60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7F2">
        <w:rPr>
          <w:rFonts w:ascii="Times New Roman" w:hAnsi="Times New Roman" w:cs="Times New Roman"/>
          <w:sz w:val="24"/>
          <w:szCs w:val="24"/>
        </w:rPr>
        <w:t>Atenciosamente,</w:t>
      </w:r>
    </w:p>
    <w:p w14:paraId="0524B1C0" w14:textId="77777777" w:rsid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309E61" w14:textId="77777777" w:rsidR="000D07F2" w:rsidRP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041F94" w14:textId="77777777" w:rsidR="000D07F2" w:rsidRPr="008734C5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right="-7"/>
        <w:jc w:val="center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CARLOS BRANDÃO</w:t>
      </w:r>
    </w:p>
    <w:p w14:paraId="133C2358" w14:textId="77777777" w:rsid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65"/>
        </w:tabs>
        <w:spacing w:after="0" w:line="240" w:lineRule="auto"/>
        <w:ind w:right="-7"/>
        <w:jc w:val="center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Governador do Estado do Maranhão</w:t>
      </w:r>
    </w:p>
    <w:p w14:paraId="4829F2FA" w14:textId="77777777" w:rsidR="00677469" w:rsidRDefault="00677469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65"/>
        </w:tabs>
        <w:spacing w:after="0" w:line="240" w:lineRule="auto"/>
        <w:ind w:right="-7"/>
        <w:jc w:val="center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2FD3D024" w14:textId="77777777" w:rsidR="00634E60" w:rsidRDefault="00634E60" w:rsidP="000D07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65"/>
        </w:tabs>
        <w:spacing w:after="0" w:line="240" w:lineRule="auto"/>
        <w:ind w:right="-7"/>
        <w:jc w:val="center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6BC3D0DD" w14:textId="77777777" w:rsidR="000D07F2" w:rsidRDefault="000D07F2" w:rsidP="000D07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5387AA2F" w14:textId="77777777" w:rsidR="000F2034" w:rsidRPr="008734C5" w:rsidRDefault="000F2034" w:rsidP="000D07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A Sua Excelência a Senhora</w:t>
      </w:r>
    </w:p>
    <w:p w14:paraId="1698BA79" w14:textId="77777777" w:rsidR="000F2034" w:rsidRPr="008734C5" w:rsidRDefault="000F2034" w:rsidP="000D07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Deputada Estadual IRACEMA VALE</w:t>
      </w:r>
    </w:p>
    <w:p w14:paraId="7C366EEC" w14:textId="77777777" w:rsidR="000F2034" w:rsidRPr="008734C5" w:rsidRDefault="000F2034" w:rsidP="000D07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Presidente da Assembleia Legislativa do Estado do Maranhão</w:t>
      </w:r>
    </w:p>
    <w:p w14:paraId="4F4A5210" w14:textId="77777777" w:rsidR="000F2034" w:rsidRPr="008734C5" w:rsidRDefault="000F2034" w:rsidP="000D07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"/>
        <w:jc w:val="both"/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Palácio Manuel Beckman</w:t>
      </w:r>
    </w:p>
    <w:p w14:paraId="239BA88F" w14:textId="77777777" w:rsidR="00634E60" w:rsidRDefault="000F2034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4C5">
        <w:rPr>
          <w:rFonts w:ascii="Times New Roman" w:eastAsia="Arial Unicode MS" w:hAnsi="Times New Roman" w:cs="Arial Unicode MS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Local</w:t>
      </w:r>
      <w:r w:rsidR="00634E60" w:rsidRPr="00634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1DA8D" w14:textId="77777777" w:rsidR="00634E60" w:rsidRDefault="00634E60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9A377A" w14:textId="77777777" w:rsidR="00634E60" w:rsidRDefault="00634E60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4F1E83" w14:textId="77777777" w:rsidR="00634E60" w:rsidRDefault="00634E60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647735" w14:textId="77777777" w:rsidR="000D07F2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</w:pPr>
    </w:p>
    <w:p w14:paraId="0851FA82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30B3D">
        <w:rPr>
          <w:rFonts w:ascii="Times New Roman" w:hAnsi="Times New Roman" w:cs="Times New Roman"/>
          <w:sz w:val="24"/>
        </w:rPr>
        <w:lastRenderedPageBreak/>
        <w:t xml:space="preserve">PROJETO DE LEI COMPLEMENTAR </w:t>
      </w:r>
    </w:p>
    <w:p w14:paraId="5153C2C9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14:paraId="4A3DEC18" w14:textId="77777777" w:rsidR="000D07F2" w:rsidRPr="00530B3D" w:rsidRDefault="000D07F2" w:rsidP="00530B3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530B3D">
        <w:rPr>
          <w:rFonts w:ascii="Times New Roman" w:hAnsi="Times New Roman" w:cs="Times New Roman"/>
          <w:sz w:val="24"/>
        </w:rPr>
        <w:t xml:space="preserve">Altera dispositivo da Lei Complementar n° 20, de 30 de junho de 1994 que dispõe sobre a Lei Orgânica da Procuradoria Geral do Estado do Maranhão. </w:t>
      </w:r>
    </w:p>
    <w:p w14:paraId="757D85A8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14:paraId="6B7D63B5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14:paraId="44670353" w14:textId="70682D1F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BD43E6">
        <w:rPr>
          <w:rFonts w:ascii="Times New Roman" w:hAnsi="Times New Roman" w:cs="Times New Roman"/>
          <w:b/>
          <w:sz w:val="24"/>
        </w:rPr>
        <w:t>Art. 1º</w:t>
      </w:r>
      <w:r w:rsidR="00BD43E6">
        <w:rPr>
          <w:rFonts w:ascii="Times New Roman" w:hAnsi="Times New Roman" w:cs="Times New Roman"/>
          <w:sz w:val="24"/>
        </w:rPr>
        <w:t xml:space="preserve"> O inciso VI e os </w:t>
      </w:r>
      <w:r w:rsidR="00BD43E6" w:rsidRPr="00530B3D">
        <w:rPr>
          <w:rFonts w:ascii="Times New Roman" w:hAnsi="Times New Roman" w:cs="Times New Roman"/>
          <w:sz w:val="24"/>
        </w:rPr>
        <w:t>§</w:t>
      </w:r>
      <w:r w:rsidRPr="00530B3D">
        <w:rPr>
          <w:rFonts w:ascii="Times New Roman" w:hAnsi="Times New Roman" w:cs="Times New Roman"/>
          <w:sz w:val="24"/>
        </w:rPr>
        <w:t>§ 4</w:t>
      </w:r>
      <w:r w:rsidR="00BD43E6">
        <w:rPr>
          <w:rFonts w:ascii="Times New Roman" w:hAnsi="Times New Roman" w:cs="Times New Roman"/>
          <w:sz w:val="24"/>
        </w:rPr>
        <w:t>º</w:t>
      </w:r>
      <w:r w:rsidRPr="00530B3D">
        <w:rPr>
          <w:rFonts w:ascii="Times New Roman" w:hAnsi="Times New Roman" w:cs="Times New Roman"/>
          <w:sz w:val="24"/>
        </w:rPr>
        <w:t xml:space="preserve"> e 6</w:t>
      </w:r>
      <w:r w:rsidR="00BD43E6">
        <w:rPr>
          <w:rFonts w:ascii="Times New Roman" w:hAnsi="Times New Roman" w:cs="Times New Roman"/>
          <w:sz w:val="24"/>
        </w:rPr>
        <w:t>º</w:t>
      </w:r>
      <w:r w:rsidRPr="00530B3D">
        <w:rPr>
          <w:rFonts w:ascii="Times New Roman" w:hAnsi="Times New Roman" w:cs="Times New Roman"/>
          <w:sz w:val="24"/>
        </w:rPr>
        <w:t xml:space="preserve"> do art. 43 da Lei Complementar nº 20, de 30 de junho de 1994, passam a vigorar com a seguinte redação: </w:t>
      </w:r>
    </w:p>
    <w:p w14:paraId="3475F4C1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14:paraId="7412F3BF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proofErr w:type="gramStart"/>
      <w:r w:rsidRPr="00530B3D">
        <w:rPr>
          <w:rFonts w:ascii="Times New Roman" w:hAnsi="Times New Roman" w:cs="Times New Roman"/>
          <w:sz w:val="24"/>
        </w:rPr>
        <w:t>"Art. 43 (...)</w:t>
      </w:r>
    </w:p>
    <w:p w14:paraId="10D6E6A1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proofErr w:type="gramEnd"/>
    </w:p>
    <w:p w14:paraId="16FDF0B0" w14:textId="161DD090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30B3D">
        <w:rPr>
          <w:rFonts w:ascii="Times New Roman" w:hAnsi="Times New Roman" w:cs="Times New Roman"/>
          <w:sz w:val="24"/>
        </w:rPr>
        <w:t xml:space="preserve"> (...)</w:t>
      </w:r>
      <w:proofErr w:type="gramStart"/>
    </w:p>
    <w:p w14:paraId="5EAED44A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proofErr w:type="gramEnd"/>
    </w:p>
    <w:p w14:paraId="6797E9C8" w14:textId="77777777" w:rsidR="00BD43E6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30B3D">
        <w:rPr>
          <w:rFonts w:ascii="Times New Roman" w:hAnsi="Times New Roman" w:cs="Times New Roman"/>
          <w:sz w:val="24"/>
        </w:rPr>
        <w:t xml:space="preserve"> VI - gratificação </w:t>
      </w:r>
      <w:proofErr w:type="gramStart"/>
      <w:r w:rsidRPr="00530B3D">
        <w:rPr>
          <w:rFonts w:ascii="Times New Roman" w:hAnsi="Times New Roman" w:cs="Times New Roman"/>
          <w:sz w:val="24"/>
        </w:rPr>
        <w:t>cientifica,</w:t>
      </w:r>
      <w:proofErr w:type="gramEnd"/>
      <w:r w:rsidRPr="00530B3D">
        <w:rPr>
          <w:rFonts w:ascii="Times New Roman" w:hAnsi="Times New Roman" w:cs="Times New Roman"/>
          <w:sz w:val="24"/>
        </w:rPr>
        <w:t xml:space="preserve"> no percentual de 30% (trinta por cento) sobre o valor do vencimento;</w:t>
      </w:r>
    </w:p>
    <w:p w14:paraId="2CEAE95B" w14:textId="77777777" w:rsidR="00BD43E6" w:rsidRDefault="00BD43E6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14:paraId="2C3B6B27" w14:textId="49F090AC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30B3D">
        <w:rPr>
          <w:rFonts w:ascii="Times New Roman" w:hAnsi="Times New Roman" w:cs="Times New Roman"/>
          <w:sz w:val="24"/>
        </w:rPr>
        <w:t xml:space="preserve"> (...)</w:t>
      </w:r>
    </w:p>
    <w:p w14:paraId="23267FB4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14:paraId="1F5A5873" w14:textId="6645AA3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30B3D">
        <w:rPr>
          <w:rFonts w:ascii="Times New Roman" w:hAnsi="Times New Roman" w:cs="Times New Roman"/>
          <w:sz w:val="24"/>
        </w:rPr>
        <w:t xml:space="preserve"> § 4</w:t>
      </w:r>
      <w:r w:rsidR="00BD43E6">
        <w:rPr>
          <w:rFonts w:ascii="Times New Roman" w:hAnsi="Times New Roman" w:cs="Times New Roman"/>
          <w:sz w:val="24"/>
        </w:rPr>
        <w:t>º</w:t>
      </w:r>
      <w:r w:rsidRPr="00530B3D">
        <w:rPr>
          <w:rFonts w:ascii="Times New Roman" w:hAnsi="Times New Roman" w:cs="Times New Roman"/>
          <w:sz w:val="24"/>
        </w:rPr>
        <w:t xml:space="preserve"> Para fazer jus à gratificação científica a que se refere o inciso VI do </w:t>
      </w:r>
      <w:r w:rsidRPr="00BD43E6">
        <w:rPr>
          <w:rFonts w:ascii="Times New Roman" w:hAnsi="Times New Roman" w:cs="Times New Roman"/>
          <w:i/>
          <w:sz w:val="24"/>
        </w:rPr>
        <w:t>caput</w:t>
      </w:r>
      <w:r w:rsidRPr="00530B3D">
        <w:rPr>
          <w:rFonts w:ascii="Times New Roman" w:hAnsi="Times New Roman" w:cs="Times New Roman"/>
          <w:sz w:val="24"/>
        </w:rPr>
        <w:t xml:space="preserve"> deste artigo, referente a 30% (trinta por cento) sobre valor do vencimento, </w:t>
      </w:r>
      <w:r w:rsidR="00BD43E6">
        <w:rPr>
          <w:rFonts w:ascii="Times New Roman" w:hAnsi="Times New Roman" w:cs="Times New Roman"/>
          <w:sz w:val="24"/>
        </w:rPr>
        <w:t>o</w:t>
      </w:r>
      <w:r w:rsidRPr="00530B3D">
        <w:rPr>
          <w:rFonts w:ascii="Times New Roman" w:hAnsi="Times New Roman" w:cs="Times New Roman"/>
          <w:sz w:val="24"/>
        </w:rPr>
        <w:t xml:space="preserve"> Procurador do Estado deve possuir, no mínimo, título de pós-graduação </w:t>
      </w:r>
      <w:r w:rsidRPr="00BD43E6">
        <w:rPr>
          <w:rFonts w:ascii="Times New Roman" w:hAnsi="Times New Roman" w:cs="Times New Roman"/>
          <w:i/>
          <w:sz w:val="24"/>
        </w:rPr>
        <w:t>lato sensu</w:t>
      </w:r>
      <w:r w:rsidRPr="00530B3D">
        <w:rPr>
          <w:rFonts w:ascii="Times New Roman" w:hAnsi="Times New Roman" w:cs="Times New Roman"/>
          <w:sz w:val="24"/>
        </w:rPr>
        <w:t xml:space="preserve"> ou comprovar a participação em, pelo menos, três eventos de capacitação na área jurídica a cada período de doze meses, promovidos pela própria Procuradoria do Estado, por Escola de Magistratura, do Ministério Público, da Ordem dos Advogados do Brasil - OAB ou por Universidades.</w:t>
      </w:r>
      <w:proofErr w:type="gramStart"/>
      <w:r w:rsidRPr="00530B3D">
        <w:rPr>
          <w:rFonts w:ascii="Times New Roman" w:hAnsi="Times New Roman" w:cs="Times New Roman"/>
          <w:sz w:val="24"/>
        </w:rPr>
        <w:t>"</w:t>
      </w:r>
      <w:proofErr w:type="gramEnd"/>
      <w:r w:rsidRPr="00530B3D">
        <w:rPr>
          <w:rFonts w:ascii="Times New Roman" w:hAnsi="Times New Roman" w:cs="Times New Roman"/>
          <w:sz w:val="24"/>
        </w:rPr>
        <w:t xml:space="preserve"> </w:t>
      </w:r>
    </w:p>
    <w:p w14:paraId="63794AB1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14:paraId="3F3353AC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30B3D">
        <w:rPr>
          <w:rFonts w:ascii="Times New Roman" w:hAnsi="Times New Roman" w:cs="Times New Roman"/>
          <w:sz w:val="24"/>
        </w:rPr>
        <w:t xml:space="preserve">(...) </w:t>
      </w:r>
    </w:p>
    <w:p w14:paraId="2620D98E" w14:textId="77777777" w:rsidR="000D07F2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14:paraId="4CE1C65D" w14:textId="28E38BE1" w:rsidR="00530B3D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30B3D">
        <w:rPr>
          <w:rFonts w:ascii="Times New Roman" w:hAnsi="Times New Roman" w:cs="Times New Roman"/>
          <w:sz w:val="24"/>
        </w:rPr>
        <w:t xml:space="preserve">§ 6° O disposto neste artigo aplica-se, no que couber, aos proventos dos membros da Procuradoria Geral do Estado aposentados e aos pensionistas cujos benefícios decorram de morte de Procurador do Estado. Nestes casos, a gratificação científica será equivalente a 30% (trinta por cento) sobre o valor do vencimento independentemente dos requisitos fixados no </w:t>
      </w:r>
      <w:r w:rsidR="00BD43E6">
        <w:rPr>
          <w:rFonts w:ascii="Times New Roman" w:hAnsi="Times New Roman" w:cs="Times New Roman"/>
          <w:sz w:val="24"/>
        </w:rPr>
        <w:t>§</w:t>
      </w:r>
      <w:r w:rsidRPr="00530B3D">
        <w:rPr>
          <w:rFonts w:ascii="Times New Roman" w:hAnsi="Times New Roman" w:cs="Times New Roman"/>
          <w:sz w:val="24"/>
        </w:rPr>
        <w:t xml:space="preserve"> 4º." (NR</w:t>
      </w:r>
      <w:proofErr w:type="gramStart"/>
      <w:r w:rsidRPr="00530B3D">
        <w:rPr>
          <w:rFonts w:ascii="Times New Roman" w:hAnsi="Times New Roman" w:cs="Times New Roman"/>
          <w:sz w:val="24"/>
        </w:rPr>
        <w:t>)</w:t>
      </w:r>
      <w:proofErr w:type="gramEnd"/>
      <w:r w:rsidRPr="00530B3D">
        <w:rPr>
          <w:rFonts w:ascii="Times New Roman" w:hAnsi="Times New Roman" w:cs="Times New Roman"/>
          <w:sz w:val="24"/>
        </w:rPr>
        <w:t xml:space="preserve"> </w:t>
      </w:r>
    </w:p>
    <w:p w14:paraId="36DFE780" w14:textId="77777777" w:rsidR="00530B3D" w:rsidRPr="00530B3D" w:rsidRDefault="00530B3D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14:paraId="21523D3E" w14:textId="46C0F30A" w:rsidR="00634E60" w:rsidRPr="00530B3D" w:rsidRDefault="000D07F2" w:rsidP="00634E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4"/>
        </w:rPr>
      </w:pPr>
      <w:r w:rsidRPr="00530B3D">
        <w:rPr>
          <w:rFonts w:ascii="Times New Roman" w:hAnsi="Times New Roman" w:cs="Times New Roman"/>
          <w:b/>
          <w:sz w:val="24"/>
        </w:rPr>
        <w:t>Art. 2º</w:t>
      </w:r>
      <w:r w:rsidRPr="00530B3D">
        <w:rPr>
          <w:rFonts w:ascii="Times New Roman" w:hAnsi="Times New Roman" w:cs="Times New Roman"/>
          <w:sz w:val="24"/>
        </w:rPr>
        <w:t xml:space="preserve"> Esta Lei Complementar entra em vigor na data de sua publicação, com efeitos a partir de 1º de janeiro de 2026</w:t>
      </w:r>
      <w:r w:rsidR="00530B3D" w:rsidRPr="00530B3D">
        <w:rPr>
          <w:rFonts w:ascii="Times New Roman" w:hAnsi="Times New Roman" w:cs="Times New Roman"/>
          <w:sz w:val="24"/>
        </w:rPr>
        <w:t>.</w:t>
      </w:r>
    </w:p>
    <w:p w14:paraId="07DC3723" w14:textId="77777777" w:rsidR="00634E60" w:rsidRDefault="00634E60" w:rsidP="000D6DD7">
      <w:pPr>
        <w:spacing w:after="0" w:line="240" w:lineRule="auto"/>
        <w:jc w:val="both"/>
      </w:pPr>
      <w:bookmarkStart w:id="0" w:name="_GoBack"/>
      <w:bookmarkEnd w:id="0"/>
    </w:p>
    <w:p w14:paraId="33AEFC12" w14:textId="2F4E4CCC" w:rsidR="0074588D" w:rsidRPr="00B2435C" w:rsidRDefault="0074588D" w:rsidP="007458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 xml:space="preserve">PALÁCIO DO GOVERNO DO ESTADO DO MARANHÃO, EM SÃO LUÍS, </w:t>
      </w:r>
      <w:proofErr w:type="gramStart"/>
      <w:r w:rsidR="00BD43E6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5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DEZEMBRO </w:t>
      </w:r>
      <w:r w:rsidRPr="00B2435C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º DA INDEPENDÊNCIA E 13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435C">
        <w:rPr>
          <w:rFonts w:ascii="Times New Roman" w:hAnsi="Times New Roman" w:cs="Times New Roman"/>
          <w:sz w:val="24"/>
          <w:szCs w:val="24"/>
        </w:rPr>
        <w:t>º DA REPÚBLICA.</w:t>
      </w:r>
    </w:p>
    <w:p w14:paraId="0458712D" w14:textId="77777777" w:rsidR="0074588D" w:rsidRPr="00B2435C" w:rsidRDefault="0074588D" w:rsidP="0074588D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FA839E" w14:textId="77777777" w:rsidR="0074588D" w:rsidRPr="00B2435C" w:rsidRDefault="0074588D" w:rsidP="0074588D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BRANDÃO</w:t>
      </w:r>
    </w:p>
    <w:p w14:paraId="58982E0C" w14:textId="77777777" w:rsidR="0074588D" w:rsidRPr="00B2435C" w:rsidRDefault="0074588D" w:rsidP="0074588D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Governador do Estado do Maranhão</w:t>
      </w:r>
    </w:p>
    <w:p w14:paraId="612B608B" w14:textId="77777777" w:rsidR="0074588D" w:rsidRPr="00B2435C" w:rsidRDefault="0074588D" w:rsidP="007458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8239AB2" w14:textId="77777777" w:rsidR="0074588D" w:rsidRPr="00B2435C" w:rsidRDefault="0074588D" w:rsidP="0074588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8F29593" w14:textId="77777777" w:rsidR="0074588D" w:rsidRPr="00B2435C" w:rsidRDefault="0074588D" w:rsidP="0074588D">
      <w:pPr>
        <w:spacing w:after="0" w:line="240" w:lineRule="auto"/>
        <w:ind w:right="51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>SEBASTIÃO TORRES MADEIRA</w:t>
      </w:r>
    </w:p>
    <w:p w14:paraId="3D610C5B" w14:textId="77777777" w:rsidR="0074588D" w:rsidRPr="00B2435C" w:rsidRDefault="0074588D" w:rsidP="00745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>Secretário-Chefe da Casa Civil</w:t>
      </w:r>
    </w:p>
    <w:p w14:paraId="3D1ADAF7" w14:textId="31A873DF" w:rsidR="008F4DE4" w:rsidRPr="000D6DD7" w:rsidRDefault="008F4DE4" w:rsidP="000D6D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65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sectPr w:rsidR="008F4DE4" w:rsidRPr="000D6DD7" w:rsidSect="002B3244">
      <w:headerReference w:type="default" r:id="rId8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49882" w14:textId="77777777" w:rsidR="00530B3D" w:rsidRDefault="00530B3D">
      <w:pPr>
        <w:spacing w:after="0" w:line="240" w:lineRule="auto"/>
      </w:pPr>
      <w:r>
        <w:separator/>
      </w:r>
    </w:p>
  </w:endnote>
  <w:endnote w:type="continuationSeparator" w:id="0">
    <w:p w14:paraId="3EA96521" w14:textId="77777777" w:rsidR="00530B3D" w:rsidRDefault="0053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EC4BF" w14:textId="77777777" w:rsidR="00530B3D" w:rsidRDefault="00530B3D">
      <w:pPr>
        <w:spacing w:after="0" w:line="240" w:lineRule="auto"/>
      </w:pPr>
      <w:r>
        <w:separator/>
      </w:r>
    </w:p>
  </w:footnote>
  <w:footnote w:type="continuationSeparator" w:id="0">
    <w:p w14:paraId="3E50326F" w14:textId="77777777" w:rsidR="00530B3D" w:rsidRDefault="0053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42E9" w14:textId="77777777" w:rsidR="00530B3D" w:rsidRPr="00507A52" w:rsidRDefault="00530B3D" w:rsidP="00EF248D">
    <w:pPr>
      <w:pStyle w:val="Cabealho"/>
      <w:jc w:val="center"/>
      <w:rPr>
        <w:rFonts w:ascii="Arial" w:hAnsi="Arial" w:cs="Arial"/>
      </w:rPr>
    </w:pPr>
    <w:r w:rsidRPr="00507A52">
      <w:rPr>
        <w:rFonts w:ascii="Arial" w:hAnsi="Arial" w:cs="Arial"/>
        <w:noProof/>
        <w:lang w:eastAsia="pt-BR"/>
      </w:rPr>
      <w:drawing>
        <wp:inline distT="0" distB="0" distL="0" distR="0" wp14:anchorId="041342EC" wp14:editId="041342ED">
          <wp:extent cx="819150" cy="819150"/>
          <wp:effectExtent l="0" t="0" r="0" b="0"/>
          <wp:docPr id="2050655583" name="Imagem 2050655583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342EA" w14:textId="34B20FF8" w:rsidR="00530B3D" w:rsidRDefault="00530B3D" w:rsidP="00EF248D">
    <w:pPr>
      <w:pStyle w:val="CabealhoeRodap"/>
      <w:jc w:val="center"/>
      <w:rPr>
        <w:rFonts w:ascii="Arial" w:hAnsi="Arial" w:cs="Arial"/>
        <w:b/>
      </w:rPr>
    </w:pPr>
    <w:r w:rsidRPr="00507A52">
      <w:rPr>
        <w:rFonts w:ascii="Arial" w:hAnsi="Arial" w:cs="Arial"/>
        <w:b/>
      </w:rPr>
      <w:t>ESTADO DO MARANHÃO</w:t>
    </w:r>
  </w:p>
  <w:p w14:paraId="70008C6A" w14:textId="77777777" w:rsidR="00530B3D" w:rsidRDefault="00530B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7E0"/>
    <w:multiLevelType w:val="hybridMultilevel"/>
    <w:tmpl w:val="FFBA2F48"/>
    <w:lvl w:ilvl="0" w:tplc="892E1C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A8A1D7B"/>
    <w:multiLevelType w:val="multilevel"/>
    <w:tmpl w:val="A7EC98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38"/>
    <w:rsid w:val="0000029B"/>
    <w:rsid w:val="00025959"/>
    <w:rsid w:val="00026347"/>
    <w:rsid w:val="0003132E"/>
    <w:rsid w:val="0003459B"/>
    <w:rsid w:val="000543F3"/>
    <w:rsid w:val="0005600D"/>
    <w:rsid w:val="00057A13"/>
    <w:rsid w:val="00075A4F"/>
    <w:rsid w:val="00080E0A"/>
    <w:rsid w:val="000839E1"/>
    <w:rsid w:val="000946F3"/>
    <w:rsid w:val="00097CA1"/>
    <w:rsid w:val="000C3114"/>
    <w:rsid w:val="000C39BC"/>
    <w:rsid w:val="000C6E2F"/>
    <w:rsid w:val="000D07F2"/>
    <w:rsid w:val="000D30CD"/>
    <w:rsid w:val="000D5E9B"/>
    <w:rsid w:val="000D6DD7"/>
    <w:rsid w:val="000E7322"/>
    <w:rsid w:val="000F2034"/>
    <w:rsid w:val="000F6D30"/>
    <w:rsid w:val="00111E92"/>
    <w:rsid w:val="00131158"/>
    <w:rsid w:val="00155FF5"/>
    <w:rsid w:val="0016799B"/>
    <w:rsid w:val="00173140"/>
    <w:rsid w:val="00175F08"/>
    <w:rsid w:val="00177CF0"/>
    <w:rsid w:val="00182A2C"/>
    <w:rsid w:val="001A6199"/>
    <w:rsid w:val="001C640E"/>
    <w:rsid w:val="001D4043"/>
    <w:rsid w:val="001E1990"/>
    <w:rsid w:val="001F235E"/>
    <w:rsid w:val="00202087"/>
    <w:rsid w:val="00203FA3"/>
    <w:rsid w:val="00204622"/>
    <w:rsid w:val="00212F63"/>
    <w:rsid w:val="00217574"/>
    <w:rsid w:val="00225482"/>
    <w:rsid w:val="00234415"/>
    <w:rsid w:val="00237BC0"/>
    <w:rsid w:val="00242143"/>
    <w:rsid w:val="00250D2E"/>
    <w:rsid w:val="00253412"/>
    <w:rsid w:val="0026233C"/>
    <w:rsid w:val="0026337C"/>
    <w:rsid w:val="002675B0"/>
    <w:rsid w:val="002740F3"/>
    <w:rsid w:val="002753DB"/>
    <w:rsid w:val="00280ED8"/>
    <w:rsid w:val="0028161A"/>
    <w:rsid w:val="00284EBD"/>
    <w:rsid w:val="002944BE"/>
    <w:rsid w:val="00296702"/>
    <w:rsid w:val="002A03E4"/>
    <w:rsid w:val="002A0C01"/>
    <w:rsid w:val="002B25C8"/>
    <w:rsid w:val="002B2CFB"/>
    <w:rsid w:val="002B3244"/>
    <w:rsid w:val="002B5B81"/>
    <w:rsid w:val="002C699B"/>
    <w:rsid w:val="002D2A2F"/>
    <w:rsid w:val="002E4B8D"/>
    <w:rsid w:val="002F302F"/>
    <w:rsid w:val="00303689"/>
    <w:rsid w:val="00307643"/>
    <w:rsid w:val="00312418"/>
    <w:rsid w:val="00321CE0"/>
    <w:rsid w:val="00324E87"/>
    <w:rsid w:val="003253A0"/>
    <w:rsid w:val="0033069C"/>
    <w:rsid w:val="0033711A"/>
    <w:rsid w:val="00337DCD"/>
    <w:rsid w:val="00344A8C"/>
    <w:rsid w:val="00345488"/>
    <w:rsid w:val="0034771B"/>
    <w:rsid w:val="0035026F"/>
    <w:rsid w:val="00352490"/>
    <w:rsid w:val="003617D8"/>
    <w:rsid w:val="00372E87"/>
    <w:rsid w:val="00386D34"/>
    <w:rsid w:val="003A2B7C"/>
    <w:rsid w:val="003B2BD4"/>
    <w:rsid w:val="003D4BC7"/>
    <w:rsid w:val="003D5AC2"/>
    <w:rsid w:val="003E0B08"/>
    <w:rsid w:val="003E1A76"/>
    <w:rsid w:val="003F114B"/>
    <w:rsid w:val="003F19A6"/>
    <w:rsid w:val="00416B11"/>
    <w:rsid w:val="00426194"/>
    <w:rsid w:val="00426EBA"/>
    <w:rsid w:val="004300A4"/>
    <w:rsid w:val="00430B49"/>
    <w:rsid w:val="004402C3"/>
    <w:rsid w:val="00455979"/>
    <w:rsid w:val="00463B94"/>
    <w:rsid w:val="004668B9"/>
    <w:rsid w:val="00473DB5"/>
    <w:rsid w:val="00482A30"/>
    <w:rsid w:val="00487FE2"/>
    <w:rsid w:val="0049618D"/>
    <w:rsid w:val="004A5A87"/>
    <w:rsid w:val="004A5DEA"/>
    <w:rsid w:val="004B26BC"/>
    <w:rsid w:val="004B5788"/>
    <w:rsid w:val="004B76B2"/>
    <w:rsid w:val="004C37EC"/>
    <w:rsid w:val="004C4115"/>
    <w:rsid w:val="004D3DA7"/>
    <w:rsid w:val="004E1400"/>
    <w:rsid w:val="004E15A1"/>
    <w:rsid w:val="004E231C"/>
    <w:rsid w:val="00507194"/>
    <w:rsid w:val="00507A52"/>
    <w:rsid w:val="00512656"/>
    <w:rsid w:val="00523F96"/>
    <w:rsid w:val="0052583F"/>
    <w:rsid w:val="00530B3D"/>
    <w:rsid w:val="005356D9"/>
    <w:rsid w:val="005409A9"/>
    <w:rsid w:val="0055201E"/>
    <w:rsid w:val="005521D9"/>
    <w:rsid w:val="005562C9"/>
    <w:rsid w:val="00582D88"/>
    <w:rsid w:val="005848D1"/>
    <w:rsid w:val="00585991"/>
    <w:rsid w:val="005873BA"/>
    <w:rsid w:val="0058742E"/>
    <w:rsid w:val="00590003"/>
    <w:rsid w:val="005979E5"/>
    <w:rsid w:val="005A7E91"/>
    <w:rsid w:val="005B2B14"/>
    <w:rsid w:val="005B40C9"/>
    <w:rsid w:val="005B4BAB"/>
    <w:rsid w:val="005C199B"/>
    <w:rsid w:val="005D143B"/>
    <w:rsid w:val="005D5789"/>
    <w:rsid w:val="005D589C"/>
    <w:rsid w:val="005D5F02"/>
    <w:rsid w:val="005D7E38"/>
    <w:rsid w:val="005F18D6"/>
    <w:rsid w:val="005F3698"/>
    <w:rsid w:val="00617493"/>
    <w:rsid w:val="00624CA4"/>
    <w:rsid w:val="006323F8"/>
    <w:rsid w:val="006328A6"/>
    <w:rsid w:val="0063295C"/>
    <w:rsid w:val="006349D4"/>
    <w:rsid w:val="00634E60"/>
    <w:rsid w:val="00645E53"/>
    <w:rsid w:val="006470DD"/>
    <w:rsid w:val="00652F0D"/>
    <w:rsid w:val="00662CE3"/>
    <w:rsid w:val="00663FF5"/>
    <w:rsid w:val="006662AF"/>
    <w:rsid w:val="006707EE"/>
    <w:rsid w:val="00674D61"/>
    <w:rsid w:val="00677469"/>
    <w:rsid w:val="0068325A"/>
    <w:rsid w:val="006909DC"/>
    <w:rsid w:val="006917CA"/>
    <w:rsid w:val="00693F11"/>
    <w:rsid w:val="00695C4A"/>
    <w:rsid w:val="006A0168"/>
    <w:rsid w:val="006B2C50"/>
    <w:rsid w:val="006B5A2E"/>
    <w:rsid w:val="006C23E4"/>
    <w:rsid w:val="006C46E3"/>
    <w:rsid w:val="006E01E1"/>
    <w:rsid w:val="006F34FE"/>
    <w:rsid w:val="007150D2"/>
    <w:rsid w:val="007206BE"/>
    <w:rsid w:val="0073399B"/>
    <w:rsid w:val="00733F88"/>
    <w:rsid w:val="0074588D"/>
    <w:rsid w:val="007474B2"/>
    <w:rsid w:val="007522CE"/>
    <w:rsid w:val="0075243E"/>
    <w:rsid w:val="007539A2"/>
    <w:rsid w:val="0075780D"/>
    <w:rsid w:val="00764348"/>
    <w:rsid w:val="00767C42"/>
    <w:rsid w:val="007733E0"/>
    <w:rsid w:val="00785286"/>
    <w:rsid w:val="00786D53"/>
    <w:rsid w:val="00795579"/>
    <w:rsid w:val="00797AFD"/>
    <w:rsid w:val="007B139F"/>
    <w:rsid w:val="007B4F83"/>
    <w:rsid w:val="007C1433"/>
    <w:rsid w:val="007C1B84"/>
    <w:rsid w:val="007C3C53"/>
    <w:rsid w:val="007E4E69"/>
    <w:rsid w:val="007F5065"/>
    <w:rsid w:val="00800847"/>
    <w:rsid w:val="00802921"/>
    <w:rsid w:val="00802ABA"/>
    <w:rsid w:val="00803E9D"/>
    <w:rsid w:val="00804883"/>
    <w:rsid w:val="00805565"/>
    <w:rsid w:val="008237FC"/>
    <w:rsid w:val="00834530"/>
    <w:rsid w:val="00844ACF"/>
    <w:rsid w:val="00850150"/>
    <w:rsid w:val="00856131"/>
    <w:rsid w:val="008716C1"/>
    <w:rsid w:val="008734C5"/>
    <w:rsid w:val="00880FBC"/>
    <w:rsid w:val="00883D28"/>
    <w:rsid w:val="00884CAA"/>
    <w:rsid w:val="0089059E"/>
    <w:rsid w:val="0089673E"/>
    <w:rsid w:val="008A36C2"/>
    <w:rsid w:val="008A7B6E"/>
    <w:rsid w:val="008B5E22"/>
    <w:rsid w:val="008B7CB6"/>
    <w:rsid w:val="008F4DE4"/>
    <w:rsid w:val="00904919"/>
    <w:rsid w:val="00906C59"/>
    <w:rsid w:val="00910E0B"/>
    <w:rsid w:val="0091188F"/>
    <w:rsid w:val="0091580B"/>
    <w:rsid w:val="00917E7D"/>
    <w:rsid w:val="009222C1"/>
    <w:rsid w:val="009222F2"/>
    <w:rsid w:val="00925303"/>
    <w:rsid w:val="009274C7"/>
    <w:rsid w:val="00932508"/>
    <w:rsid w:val="00944F8D"/>
    <w:rsid w:val="00947108"/>
    <w:rsid w:val="00955F6D"/>
    <w:rsid w:val="00967AE6"/>
    <w:rsid w:val="00972C3C"/>
    <w:rsid w:val="00980A40"/>
    <w:rsid w:val="0098740E"/>
    <w:rsid w:val="00994568"/>
    <w:rsid w:val="009A0E93"/>
    <w:rsid w:val="009B232E"/>
    <w:rsid w:val="009D65FE"/>
    <w:rsid w:val="009F0FF2"/>
    <w:rsid w:val="009F76CE"/>
    <w:rsid w:val="00A004DC"/>
    <w:rsid w:val="00A16555"/>
    <w:rsid w:val="00A174FC"/>
    <w:rsid w:val="00A37D46"/>
    <w:rsid w:val="00A4412A"/>
    <w:rsid w:val="00A44E4D"/>
    <w:rsid w:val="00A46B53"/>
    <w:rsid w:val="00A547B0"/>
    <w:rsid w:val="00A61571"/>
    <w:rsid w:val="00A71768"/>
    <w:rsid w:val="00A95DA6"/>
    <w:rsid w:val="00AA03BD"/>
    <w:rsid w:val="00AA1E96"/>
    <w:rsid w:val="00AB0A2B"/>
    <w:rsid w:val="00AC00F0"/>
    <w:rsid w:val="00AC0AD7"/>
    <w:rsid w:val="00AC4F42"/>
    <w:rsid w:val="00AD3387"/>
    <w:rsid w:val="00AD6070"/>
    <w:rsid w:val="00AE1837"/>
    <w:rsid w:val="00AF7206"/>
    <w:rsid w:val="00B05526"/>
    <w:rsid w:val="00B11B03"/>
    <w:rsid w:val="00B16D83"/>
    <w:rsid w:val="00B172FB"/>
    <w:rsid w:val="00B2435C"/>
    <w:rsid w:val="00B26443"/>
    <w:rsid w:val="00B34624"/>
    <w:rsid w:val="00B349D1"/>
    <w:rsid w:val="00B37C83"/>
    <w:rsid w:val="00B42F35"/>
    <w:rsid w:val="00B52E00"/>
    <w:rsid w:val="00B54C39"/>
    <w:rsid w:val="00B61B9B"/>
    <w:rsid w:val="00B638C3"/>
    <w:rsid w:val="00B805A3"/>
    <w:rsid w:val="00B8127C"/>
    <w:rsid w:val="00B854C8"/>
    <w:rsid w:val="00B85510"/>
    <w:rsid w:val="00B87A4F"/>
    <w:rsid w:val="00B90208"/>
    <w:rsid w:val="00B96439"/>
    <w:rsid w:val="00BA3253"/>
    <w:rsid w:val="00BA4E75"/>
    <w:rsid w:val="00BB09E6"/>
    <w:rsid w:val="00BB6FB9"/>
    <w:rsid w:val="00BD43E6"/>
    <w:rsid w:val="00BD4E2A"/>
    <w:rsid w:val="00BD7FB6"/>
    <w:rsid w:val="00BE102C"/>
    <w:rsid w:val="00BF4D9A"/>
    <w:rsid w:val="00BF4F33"/>
    <w:rsid w:val="00C026F5"/>
    <w:rsid w:val="00C15167"/>
    <w:rsid w:val="00C25E55"/>
    <w:rsid w:val="00C2778C"/>
    <w:rsid w:val="00C34A88"/>
    <w:rsid w:val="00C415EA"/>
    <w:rsid w:val="00C51987"/>
    <w:rsid w:val="00C57C9F"/>
    <w:rsid w:val="00C61A1C"/>
    <w:rsid w:val="00C635D3"/>
    <w:rsid w:val="00C82FC5"/>
    <w:rsid w:val="00C83D88"/>
    <w:rsid w:val="00C84CC3"/>
    <w:rsid w:val="00C937C8"/>
    <w:rsid w:val="00C96F83"/>
    <w:rsid w:val="00CB2E48"/>
    <w:rsid w:val="00CC2557"/>
    <w:rsid w:val="00CC2A4A"/>
    <w:rsid w:val="00CC34EF"/>
    <w:rsid w:val="00CC3725"/>
    <w:rsid w:val="00CE0B76"/>
    <w:rsid w:val="00CE2D9C"/>
    <w:rsid w:val="00CE781B"/>
    <w:rsid w:val="00D103FB"/>
    <w:rsid w:val="00D10BCA"/>
    <w:rsid w:val="00D15409"/>
    <w:rsid w:val="00D16CDE"/>
    <w:rsid w:val="00D17517"/>
    <w:rsid w:val="00D23875"/>
    <w:rsid w:val="00D23BCD"/>
    <w:rsid w:val="00D241BF"/>
    <w:rsid w:val="00D2559B"/>
    <w:rsid w:val="00D31CC0"/>
    <w:rsid w:val="00D673F3"/>
    <w:rsid w:val="00D7016B"/>
    <w:rsid w:val="00D725BA"/>
    <w:rsid w:val="00D7798F"/>
    <w:rsid w:val="00D81712"/>
    <w:rsid w:val="00D85CD2"/>
    <w:rsid w:val="00D86562"/>
    <w:rsid w:val="00D908F9"/>
    <w:rsid w:val="00D91F66"/>
    <w:rsid w:val="00D94778"/>
    <w:rsid w:val="00DA4818"/>
    <w:rsid w:val="00DB3309"/>
    <w:rsid w:val="00DD17C5"/>
    <w:rsid w:val="00DD3153"/>
    <w:rsid w:val="00DD4F4D"/>
    <w:rsid w:val="00DE3A84"/>
    <w:rsid w:val="00DE74BE"/>
    <w:rsid w:val="00DF16BF"/>
    <w:rsid w:val="00DF4E28"/>
    <w:rsid w:val="00E22E45"/>
    <w:rsid w:val="00E27751"/>
    <w:rsid w:val="00E32614"/>
    <w:rsid w:val="00E33288"/>
    <w:rsid w:val="00E33837"/>
    <w:rsid w:val="00E46058"/>
    <w:rsid w:val="00E56049"/>
    <w:rsid w:val="00E62531"/>
    <w:rsid w:val="00E7452D"/>
    <w:rsid w:val="00E77644"/>
    <w:rsid w:val="00E95EFE"/>
    <w:rsid w:val="00EA64F3"/>
    <w:rsid w:val="00EB1B4C"/>
    <w:rsid w:val="00EB29D5"/>
    <w:rsid w:val="00EB7965"/>
    <w:rsid w:val="00EC25F2"/>
    <w:rsid w:val="00EC3689"/>
    <w:rsid w:val="00EC4AE2"/>
    <w:rsid w:val="00ED5A78"/>
    <w:rsid w:val="00ED75BA"/>
    <w:rsid w:val="00ED7A84"/>
    <w:rsid w:val="00EE0588"/>
    <w:rsid w:val="00EE194D"/>
    <w:rsid w:val="00EE53D1"/>
    <w:rsid w:val="00EF248D"/>
    <w:rsid w:val="00EF4C63"/>
    <w:rsid w:val="00F003A4"/>
    <w:rsid w:val="00F049B6"/>
    <w:rsid w:val="00F07E7E"/>
    <w:rsid w:val="00F11CAC"/>
    <w:rsid w:val="00F225A9"/>
    <w:rsid w:val="00F24A91"/>
    <w:rsid w:val="00F339CC"/>
    <w:rsid w:val="00F34D9A"/>
    <w:rsid w:val="00F368A6"/>
    <w:rsid w:val="00F40962"/>
    <w:rsid w:val="00F43E40"/>
    <w:rsid w:val="00F46E00"/>
    <w:rsid w:val="00F53B84"/>
    <w:rsid w:val="00F60C8E"/>
    <w:rsid w:val="00F60DB0"/>
    <w:rsid w:val="00F66E7F"/>
    <w:rsid w:val="00F679FD"/>
    <w:rsid w:val="00F76B6F"/>
    <w:rsid w:val="00F77804"/>
    <w:rsid w:val="00F778DD"/>
    <w:rsid w:val="00F825DF"/>
    <w:rsid w:val="00F90534"/>
    <w:rsid w:val="00F9102E"/>
    <w:rsid w:val="00FC6225"/>
    <w:rsid w:val="00FC6F72"/>
    <w:rsid w:val="00FD0C68"/>
    <w:rsid w:val="00FD40E5"/>
    <w:rsid w:val="00FD62B5"/>
    <w:rsid w:val="00FD6D34"/>
    <w:rsid w:val="00F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4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33F88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733F88"/>
    <w:rPr>
      <w:color w:val="605E5C"/>
      <w:shd w:val="clear" w:color="auto" w:fill="E1DFDD"/>
    </w:rPr>
  </w:style>
  <w:style w:type="paragraph" w:customStyle="1" w:styleId="Corpo">
    <w:name w:val="Corpo"/>
    <w:rsid w:val="008734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33F88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733F88"/>
    <w:rPr>
      <w:color w:val="605E5C"/>
      <w:shd w:val="clear" w:color="auto" w:fill="E1DFDD"/>
    </w:rPr>
  </w:style>
  <w:style w:type="paragraph" w:customStyle="1" w:styleId="Corpo">
    <w:name w:val="Corpo"/>
    <w:rsid w:val="008734C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Julia Gadelha Marques da Silva</cp:lastModifiedBy>
  <cp:revision>3</cp:revision>
  <cp:lastPrinted>2025-12-01T16:11:00Z</cp:lastPrinted>
  <dcterms:created xsi:type="dcterms:W3CDTF">2025-12-05T20:00:00Z</dcterms:created>
  <dcterms:modified xsi:type="dcterms:W3CDTF">2025-12-05T20:23:00Z</dcterms:modified>
</cp:coreProperties>
</file>